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E4" w:rsidRPr="00CF57E4" w:rsidRDefault="00CF57E4" w:rsidP="00CF57E4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</w:t>
      </w:r>
      <w:r w:rsidR="00901F79" w:rsidRPr="00901F79">
        <w:rPr>
          <w:b/>
          <w:bCs/>
          <w:sz w:val="28"/>
          <w:szCs w:val="28"/>
        </w:rPr>
        <w:t xml:space="preserve">Однонаправленные - разнонаправленные                                          бесприставочные глаголы </w:t>
      </w:r>
      <w:r w:rsidRPr="00901F79">
        <w:rPr>
          <w:b/>
          <w:bCs/>
          <w:sz w:val="28"/>
          <w:szCs w:val="28"/>
        </w:rPr>
        <w:t xml:space="preserve"> </w:t>
      </w:r>
      <w:r w:rsidR="00901F79" w:rsidRPr="00901F79">
        <w:rPr>
          <w:b/>
          <w:bCs/>
          <w:sz w:val="28"/>
          <w:szCs w:val="28"/>
        </w:rPr>
        <w:t>несовершенного вида</w:t>
      </w:r>
      <w:r w:rsidR="00901F79">
        <w:rPr>
          <w:b/>
          <w:bCs/>
          <w:sz w:val="40"/>
          <w:szCs w:val="40"/>
        </w:rPr>
        <w:t xml:space="preserve">                                  </w:t>
      </w:r>
      <w:r w:rsidR="00901F79" w:rsidRPr="00901F79">
        <w:rPr>
          <w:b/>
          <w:bCs/>
          <w:sz w:val="24"/>
          <w:szCs w:val="24"/>
        </w:rPr>
        <w:t>Л/Т Прогресс</w:t>
      </w:r>
      <w:r w:rsidR="00901F79">
        <w:rPr>
          <w:b/>
          <w:bCs/>
          <w:sz w:val="24"/>
          <w:szCs w:val="24"/>
        </w:rPr>
        <w:t xml:space="preserve"> </w:t>
      </w:r>
      <w:r w:rsidR="00901F79" w:rsidRPr="00901F79">
        <w:rPr>
          <w:b/>
          <w:bCs/>
          <w:sz w:val="24"/>
          <w:szCs w:val="24"/>
        </w:rPr>
        <w:t>науки,</w:t>
      </w:r>
      <w:r w:rsidR="00901F79">
        <w:rPr>
          <w:b/>
          <w:bCs/>
          <w:sz w:val="24"/>
          <w:szCs w:val="24"/>
        </w:rPr>
        <w:t xml:space="preserve"> </w:t>
      </w:r>
      <w:r w:rsidR="00901F79" w:rsidRPr="00901F79">
        <w:rPr>
          <w:b/>
          <w:bCs/>
          <w:sz w:val="24"/>
          <w:szCs w:val="24"/>
        </w:rPr>
        <w:t>труды</w:t>
      </w:r>
      <w:r w:rsidR="00901F79">
        <w:rPr>
          <w:b/>
          <w:bCs/>
          <w:sz w:val="24"/>
          <w:szCs w:val="24"/>
        </w:rPr>
        <w:t xml:space="preserve">  </w:t>
      </w:r>
      <w:r w:rsidR="00901F79" w:rsidRPr="00901F79">
        <w:rPr>
          <w:b/>
          <w:bCs/>
          <w:sz w:val="24"/>
          <w:szCs w:val="24"/>
        </w:rPr>
        <w:t>ученых и ценность их открытий</w:t>
      </w:r>
      <w:r w:rsidR="00901F79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   </w:t>
      </w:r>
      <w:r w:rsidRPr="00901F79">
        <w:rPr>
          <w:noProof/>
          <w:lang w:eastAsia="ru-RU"/>
        </w:rPr>
        <w:t xml:space="preserve">      </w:t>
      </w:r>
      <w:r w:rsidR="00901F79">
        <w:rPr>
          <w:noProof/>
          <w:lang w:eastAsia="ru-RU"/>
        </w:rPr>
        <w:drawing>
          <wp:inline distT="0" distB="0" distL="0" distR="0" wp14:anchorId="1A91430D" wp14:editId="51C61C25">
            <wp:extent cx="5940425" cy="8404860"/>
            <wp:effectExtent l="0" t="0" r="3175" b="0"/>
            <wp:docPr id="1" name="Рисунок 1" descr="C:\Users\ADMIN\Desktop\глаголы движени\глаголы движе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лаголы движени\глаголы движе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F79" w:rsidRPr="00901F79">
        <w:rPr>
          <w:b/>
          <w:bCs/>
          <w:sz w:val="40"/>
          <w:szCs w:val="40"/>
        </w:rPr>
        <w:lastRenderedPageBreak/>
        <w:t xml:space="preserve">                                                                                              </w:t>
      </w:r>
      <w:r>
        <w:rPr>
          <w:b/>
          <w:bCs/>
          <w:sz w:val="40"/>
          <w:szCs w:val="40"/>
        </w:rPr>
        <w:t xml:space="preserve">  </w:t>
      </w:r>
      <w:r w:rsidR="00901F79" w:rsidRPr="00901F79">
        <w:rPr>
          <w:b/>
          <w:bCs/>
          <w:sz w:val="40"/>
          <w:szCs w:val="40"/>
        </w:rPr>
        <w:t xml:space="preserve">           </w:t>
      </w:r>
      <w:r w:rsidRPr="00CF57E4">
        <w:rPr>
          <w:b/>
          <w:bCs/>
          <w:sz w:val="40"/>
          <w:szCs w:val="40"/>
        </w:rPr>
        <w:t>Николай Иванович Лобачевский</w:t>
      </w:r>
      <w:r>
        <w:rPr>
          <w:b/>
          <w:bCs/>
          <w:sz w:val="40"/>
          <w:szCs w:val="40"/>
        </w:rPr>
        <w:t xml:space="preserve">            </w:t>
      </w:r>
      <w:r w:rsidR="00901F79" w:rsidRPr="00901F79"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 xml:space="preserve"> </w:t>
      </w:r>
      <w:r w:rsidRPr="00CF57E4">
        <w:rPr>
          <w:b/>
          <w:bCs/>
          <w:sz w:val="28"/>
          <w:szCs w:val="28"/>
        </w:rPr>
        <w:t xml:space="preserve">Великий русский математик Н. И. Лобачевский родился в </w:t>
      </w:r>
      <w:r w:rsidRPr="00CF57E4">
        <w:rPr>
          <w:b/>
          <w:bCs/>
          <w:sz w:val="28"/>
          <w:szCs w:val="28"/>
          <w:u w:val="single"/>
        </w:rPr>
        <w:t>1792 году</w:t>
      </w:r>
      <w:r w:rsidRPr="00CF57E4">
        <w:rPr>
          <w:b/>
          <w:bCs/>
          <w:sz w:val="28"/>
          <w:szCs w:val="28"/>
        </w:rPr>
        <w:t xml:space="preserve"> в Нижнем Новгороде (ныне город Горький) в семье бедного чиновника. После смерти отца мать, оставшись с тремя малолетними детьми без средств, добилась помещения сыновей на казённый счёт в казанскую гимназию. В </w:t>
      </w:r>
      <w:r w:rsidRPr="00CF57E4">
        <w:rPr>
          <w:b/>
          <w:bCs/>
          <w:sz w:val="28"/>
          <w:szCs w:val="28"/>
          <w:u w:val="single"/>
        </w:rPr>
        <w:t>1807 году</w:t>
      </w:r>
      <w:r w:rsidRPr="00CF57E4">
        <w:rPr>
          <w:b/>
          <w:bCs/>
          <w:sz w:val="28"/>
          <w:szCs w:val="28"/>
        </w:rPr>
        <w:t xml:space="preserve"> Лобачевский был зачислен в Казанский университет, где он вскоре обратил на себя внимание профессоров своими исключительными успехами в математике.</w:t>
      </w:r>
    </w:p>
    <w:p w:rsidR="00CF57E4" w:rsidRPr="00CF57E4" w:rsidRDefault="00CF57E4" w:rsidP="00CF57E4">
      <w:pPr>
        <w:rPr>
          <w:b/>
          <w:bCs/>
          <w:sz w:val="28"/>
          <w:szCs w:val="28"/>
        </w:rPr>
      </w:pPr>
      <w:r w:rsidRPr="00CF57E4">
        <w:rPr>
          <w:b/>
          <w:bCs/>
          <w:sz w:val="28"/>
          <w:szCs w:val="28"/>
        </w:rPr>
        <w:t xml:space="preserve">             После окончания университета Лобачевский стал профессором, затем ректором этого учебного заведения.              Лобачевский вёл напряжённую научную и педагогическую работу. Его деятельность положила начало процветанию и славе Казанского университета. Он сумел превратить университет в первоклассное учебное заведение того времени. При нём в университете был организован большой физический кабинет, астрономическая обсерватория.</w:t>
      </w:r>
    </w:p>
    <w:p w:rsidR="00CF57E4" w:rsidRPr="00CF57E4" w:rsidRDefault="00CF57E4" w:rsidP="00CF57E4">
      <w:pPr>
        <w:rPr>
          <w:b/>
          <w:bCs/>
          <w:sz w:val="28"/>
          <w:szCs w:val="28"/>
        </w:rPr>
      </w:pPr>
      <w:r w:rsidRPr="00CF57E4">
        <w:rPr>
          <w:b/>
          <w:bCs/>
          <w:sz w:val="28"/>
          <w:szCs w:val="28"/>
        </w:rPr>
        <w:t xml:space="preserve">             Бессмертную славу приобрёл Н. И. Лобачевский созданием новой геометрической системы, так называемой неэвклидовой геометрии. В своём труде «Геометрический исследование по теории параллельных линий» он указал на важный пробел в теории параллельных линий, разработанной древнегреческим учёным Эвклидом.</w:t>
      </w:r>
    </w:p>
    <w:p w:rsidR="00CF57E4" w:rsidRPr="00CF57E4" w:rsidRDefault="00CF57E4" w:rsidP="00CF57E4">
      <w:pPr>
        <w:rPr>
          <w:b/>
          <w:bCs/>
          <w:sz w:val="28"/>
          <w:szCs w:val="28"/>
        </w:rPr>
      </w:pPr>
      <w:r w:rsidRPr="00CF57E4">
        <w:rPr>
          <w:b/>
          <w:bCs/>
          <w:sz w:val="28"/>
          <w:szCs w:val="28"/>
        </w:rPr>
        <w:t xml:space="preserve">             11 февраля 1826 года на заседании Отделения физико-математических наук университета Лобачевский сообщил о своём сочинении «Сжатое изложение основ геометрии со строгим доказательством теоремы </w:t>
      </w:r>
      <w:proofErr w:type="gramStart"/>
      <w:r w:rsidRPr="00CF57E4">
        <w:rPr>
          <w:b/>
          <w:bCs/>
          <w:sz w:val="28"/>
          <w:szCs w:val="28"/>
        </w:rPr>
        <w:t>о</w:t>
      </w:r>
      <w:proofErr w:type="gramEnd"/>
      <w:r w:rsidRPr="00CF57E4">
        <w:rPr>
          <w:b/>
          <w:bCs/>
          <w:sz w:val="28"/>
          <w:szCs w:val="28"/>
        </w:rPr>
        <w:t xml:space="preserve"> параллельных». Этот день называют днём рождения неэвклидовой геометрии.</w:t>
      </w:r>
    </w:p>
    <w:p w:rsidR="00CF57E4" w:rsidRPr="00CF57E4" w:rsidRDefault="00CF57E4" w:rsidP="00CF57E4">
      <w:pPr>
        <w:rPr>
          <w:b/>
          <w:bCs/>
          <w:sz w:val="28"/>
          <w:szCs w:val="28"/>
        </w:rPr>
      </w:pPr>
      <w:r w:rsidRPr="00CF57E4">
        <w:rPr>
          <w:b/>
          <w:bCs/>
          <w:sz w:val="28"/>
          <w:szCs w:val="28"/>
        </w:rPr>
        <w:t xml:space="preserve">               Это открытие Лобачевского было полным переворотом в геометрии и философии. Его идеи стали основной почти всех новый теорий в астрономии, физике и естествознании.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CF57E4" w:rsidRPr="00CF57E4" w:rsidRDefault="00CF57E4" w:rsidP="00CF57E4">
      <w:pPr>
        <w:rPr>
          <w:b/>
          <w:bCs/>
          <w:sz w:val="28"/>
          <w:szCs w:val="28"/>
        </w:rPr>
      </w:pPr>
    </w:p>
    <w:p w:rsidR="00000000" w:rsidRPr="006C7B26" w:rsidRDefault="00CF57E4" w:rsidP="00C90301">
      <w:pPr>
        <w:rPr>
          <w:b/>
          <w:bCs/>
          <w:sz w:val="28"/>
          <w:szCs w:val="28"/>
        </w:rPr>
      </w:pPr>
      <w:r w:rsidRPr="00C90301">
        <w:rPr>
          <w:b/>
          <w:bCs/>
          <w:sz w:val="32"/>
          <w:szCs w:val="32"/>
        </w:rPr>
        <w:t xml:space="preserve">  </w:t>
      </w:r>
      <w:r w:rsidR="006C7B2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</w:t>
      </w:r>
      <w:r w:rsidR="006C7B26">
        <w:rPr>
          <w:b/>
          <w:bCs/>
          <w:sz w:val="40"/>
          <w:szCs w:val="40"/>
        </w:rPr>
        <w:t xml:space="preserve">                                           </w:t>
      </w:r>
    </w:p>
    <w:p w:rsidR="00000000" w:rsidRPr="006C7B26" w:rsidRDefault="00C90301" w:rsidP="00C9030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C90301" w:rsidRDefault="00C90301" w:rsidP="00C90301">
      <w:pPr>
        <w:ind w:left="72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t xml:space="preserve">       </w:t>
      </w:r>
      <w:r w:rsidRPr="00C90301">
        <w:rPr>
          <w:b/>
          <w:bCs/>
          <w:sz w:val="40"/>
          <w:szCs w:val="40"/>
        </w:rPr>
        <w:t xml:space="preserve">  </w:t>
      </w:r>
      <w:r w:rsidRPr="00C90301">
        <w:rPr>
          <w:b/>
          <w:bCs/>
          <w:sz w:val="36"/>
          <w:szCs w:val="36"/>
        </w:rPr>
        <w:t>ВОПРОСНО — ОТВЕТНАЯ БЕСЕДА</w:t>
      </w:r>
      <w:r w:rsidRPr="00C90301">
        <w:rPr>
          <w:b/>
          <w:bCs/>
          <w:sz w:val="40"/>
          <w:szCs w:val="40"/>
        </w:rPr>
        <w:t xml:space="preserve">  </w:t>
      </w:r>
      <w:r w:rsidR="00CF57E4" w:rsidRPr="00C90301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                  </w:t>
      </w:r>
      <w:r w:rsidR="007D3444" w:rsidRPr="00C90301">
        <w:rPr>
          <w:b/>
          <w:bCs/>
          <w:sz w:val="32"/>
          <w:szCs w:val="32"/>
        </w:rPr>
        <w:t xml:space="preserve">Кто такой </w:t>
      </w:r>
      <w:proofErr w:type="spellStart"/>
      <w:r w:rsidR="007D3444" w:rsidRPr="00C90301">
        <w:rPr>
          <w:b/>
          <w:bCs/>
          <w:sz w:val="32"/>
          <w:szCs w:val="32"/>
        </w:rPr>
        <w:t>Н.И.Лобачевский</w:t>
      </w:r>
      <w:proofErr w:type="spellEnd"/>
      <w:proofErr w:type="gramStart"/>
      <w:r w:rsidR="007D3444" w:rsidRPr="00C90301">
        <w:rPr>
          <w:b/>
          <w:bCs/>
          <w:sz w:val="32"/>
          <w:szCs w:val="32"/>
        </w:rPr>
        <w:t xml:space="preserve"> ?</w:t>
      </w:r>
      <w:proofErr w:type="gramEnd"/>
    </w:p>
    <w:p w:rsidR="00000000" w:rsidRPr="00C90301" w:rsidRDefault="00C90301" w:rsidP="00C90301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7D3444" w:rsidRPr="00C90301">
        <w:rPr>
          <w:b/>
          <w:bCs/>
          <w:sz w:val="32"/>
          <w:szCs w:val="32"/>
        </w:rPr>
        <w:t xml:space="preserve">В каком веке жил </w:t>
      </w:r>
      <w:proofErr w:type="spellStart"/>
      <w:r w:rsidR="007D3444" w:rsidRPr="00C90301">
        <w:rPr>
          <w:b/>
          <w:bCs/>
          <w:sz w:val="32"/>
          <w:szCs w:val="32"/>
        </w:rPr>
        <w:t>Н.И.Лобачевский</w:t>
      </w:r>
      <w:proofErr w:type="spellEnd"/>
    </w:p>
    <w:p w:rsidR="00000000" w:rsidRPr="00C90301" w:rsidRDefault="007D3444" w:rsidP="00C90301">
      <w:pPr>
        <w:ind w:left="720"/>
        <w:rPr>
          <w:b/>
          <w:bCs/>
          <w:sz w:val="32"/>
          <w:szCs w:val="32"/>
        </w:rPr>
      </w:pPr>
      <w:r w:rsidRPr="00C90301">
        <w:rPr>
          <w:b/>
          <w:bCs/>
          <w:sz w:val="32"/>
          <w:szCs w:val="32"/>
        </w:rPr>
        <w:t xml:space="preserve">Какую роль сыграл  </w:t>
      </w:r>
      <w:proofErr w:type="spellStart"/>
      <w:r w:rsidRPr="00C90301">
        <w:rPr>
          <w:b/>
          <w:bCs/>
          <w:sz w:val="32"/>
          <w:szCs w:val="32"/>
        </w:rPr>
        <w:t>Н.И.Лобачевский</w:t>
      </w:r>
      <w:proofErr w:type="spellEnd"/>
      <w:r w:rsidRPr="00C90301">
        <w:rPr>
          <w:b/>
          <w:bCs/>
          <w:sz w:val="32"/>
          <w:szCs w:val="32"/>
        </w:rPr>
        <w:t xml:space="preserve">  в развитии науки</w:t>
      </w:r>
      <w:proofErr w:type="gramStart"/>
      <w:r w:rsidRPr="00C90301">
        <w:rPr>
          <w:b/>
          <w:bCs/>
          <w:sz w:val="32"/>
          <w:szCs w:val="32"/>
        </w:rPr>
        <w:t xml:space="preserve"> ?</w:t>
      </w:r>
      <w:proofErr w:type="gramEnd"/>
    </w:p>
    <w:p w:rsidR="008D6DF1" w:rsidRDefault="00276CF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EE8A86">
            <wp:simplePos x="0" y="0"/>
            <wp:positionH relativeFrom="column">
              <wp:posOffset>-1860550</wp:posOffset>
            </wp:positionH>
            <wp:positionV relativeFrom="paragraph">
              <wp:posOffset>836295</wp:posOffset>
            </wp:positionV>
            <wp:extent cx="13249275" cy="6021705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E4" w:rsidRPr="00C90301">
        <w:rPr>
          <w:b/>
          <w:bCs/>
          <w:sz w:val="32"/>
          <w:szCs w:val="32"/>
        </w:rPr>
        <w:t xml:space="preserve">        </w:t>
      </w:r>
      <w:r w:rsidR="00C9030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                  </w:t>
      </w:r>
      <w:r w:rsidR="00C90301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C90301">
        <w:rPr>
          <w:b/>
          <w:bCs/>
          <w:sz w:val="32"/>
          <w:szCs w:val="32"/>
        </w:rPr>
        <w:t xml:space="preserve">                                                       </w:t>
      </w:r>
    </w:p>
    <w:p w:rsidR="008D6DF1" w:rsidRDefault="008D6D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00000" w:rsidRPr="007D3444" w:rsidRDefault="00C90301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="00CF57E4" w:rsidRPr="00C90301">
        <w:rPr>
          <w:b/>
          <w:bCs/>
          <w:sz w:val="32"/>
          <w:szCs w:val="32"/>
        </w:rPr>
        <w:t xml:space="preserve">       </w:t>
      </w:r>
      <w:r w:rsidR="00CF57E4" w:rsidRPr="00C90301">
        <w:rPr>
          <w:sz w:val="32"/>
          <w:szCs w:val="32"/>
        </w:rPr>
        <w:t xml:space="preserve">              </w:t>
      </w:r>
      <w:r w:rsidR="008D6DF1" w:rsidRPr="008D6DF1">
        <w:rPr>
          <w:b/>
          <w:bCs/>
          <w:sz w:val="36"/>
          <w:szCs w:val="36"/>
        </w:rPr>
        <w:t>СЛОВАРНАЯ РАБОТА</w:t>
      </w:r>
      <w:r w:rsidR="00CF57E4" w:rsidRPr="008D6DF1">
        <w:rPr>
          <w:sz w:val="36"/>
          <w:szCs w:val="36"/>
        </w:rPr>
        <w:t xml:space="preserve">    </w:t>
      </w:r>
      <w:r w:rsidR="008D6DF1">
        <w:rPr>
          <w:sz w:val="36"/>
          <w:szCs w:val="36"/>
        </w:rPr>
        <w:t xml:space="preserve">         </w:t>
      </w:r>
      <w:r w:rsidR="00CF57E4" w:rsidRPr="008D6DF1">
        <w:rPr>
          <w:sz w:val="36"/>
          <w:szCs w:val="36"/>
        </w:rPr>
        <w:t xml:space="preserve">  </w:t>
      </w:r>
      <w:hyperlink r:id="rId12" w:history="1">
        <w:r w:rsidR="007D3444"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Естествознание</w:t>
        </w:r>
      </w:hyperlink>
      <w:r w:rsidR="007D3444"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8D6DF1" w:rsidP="008D6DF1">
      <w:pPr>
        <w:ind w:left="36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hyperlink r:id="rId13" w:history="1">
        <w:r w:rsidR="007D3444"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Химия</w:t>
        </w:r>
      </w:hyperlink>
      <w:r w:rsidR="007D3444"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  <w:bookmarkStart w:id="0" w:name="_GoBack"/>
      <w:bookmarkEnd w:id="0"/>
    </w:p>
    <w:p w:rsidR="00000000" w:rsidRPr="007D3444" w:rsidRDefault="008D6DF1" w:rsidP="008D6DF1">
      <w:pPr>
        <w:ind w:left="36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hyperlink r:id="rId14" w:history="1">
        <w:r w:rsidR="007D3444"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Физика</w:t>
        </w:r>
      </w:hyperlink>
      <w:r w:rsidR="007D3444"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D3444"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15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Минералогия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16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История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17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Филология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18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Научно-популярная литература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19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Управляемой термоядерной реакции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20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Оптика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21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Ядерная физика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22" w:history="1">
        <w:r w:rsidRPr="007D3444">
          <w:rPr>
            <w:rStyle w:val="a5"/>
            <w:b/>
            <w:sz w:val="36"/>
            <w:szCs w:val="3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Физика высоких энергий</w:t>
        </w:r>
      </w:hyperlink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</w:p>
    <w:p w:rsidR="00000000" w:rsidRPr="007D3444" w:rsidRDefault="007D3444" w:rsidP="008D6DF1">
      <w:pPr>
        <w:ind w:left="720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7D3444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Заземлённ</w:t>
      </w:r>
      <w:proofErr w:type="spellEnd"/>
      <w:proofErr w:type="gramStart"/>
      <w:r w:rsidRPr="007D3444">
        <w:rPr>
          <w:b/>
          <w:sz w:val="36"/>
          <w:szCs w:val="36"/>
          <w:u w:val="single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</w:t>
      </w:r>
      <w:proofErr w:type="gramEnd"/>
      <w:r w:rsidRPr="007D3444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D344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</w:p>
    <w:p w:rsidR="008D6DF1" w:rsidRPr="008D6DF1" w:rsidRDefault="00CF57E4" w:rsidP="008D6DF1">
      <w:pPr>
        <w:rPr>
          <w:sz w:val="36"/>
          <w:szCs w:val="36"/>
        </w:rPr>
      </w:pPr>
      <w:r w:rsidRPr="008D6DF1">
        <w:rPr>
          <w:sz w:val="36"/>
          <w:szCs w:val="36"/>
        </w:rPr>
        <w:t xml:space="preserve">                               </w:t>
      </w:r>
      <w:r w:rsidR="006C7B26" w:rsidRPr="008D6DF1">
        <w:rPr>
          <w:sz w:val="36"/>
          <w:szCs w:val="36"/>
        </w:rPr>
        <w:t xml:space="preserve">                                </w:t>
      </w:r>
      <w:r w:rsidR="008D6DF1">
        <w:rPr>
          <w:sz w:val="36"/>
          <w:szCs w:val="36"/>
        </w:rPr>
        <w:t xml:space="preserve">                                                   </w:t>
      </w:r>
      <w:r w:rsidR="006C7B26" w:rsidRPr="008D6DF1">
        <w:rPr>
          <w:sz w:val="36"/>
          <w:szCs w:val="36"/>
        </w:rPr>
        <w:t xml:space="preserve"> </w:t>
      </w:r>
      <w:r w:rsidR="008D6DF1">
        <w:rPr>
          <w:sz w:val="36"/>
          <w:szCs w:val="36"/>
        </w:rPr>
        <w:t xml:space="preserve">             </w:t>
      </w:r>
      <w:r w:rsidR="008D6DF1" w:rsidRPr="008D6DF1">
        <w:rPr>
          <w:b/>
          <w:bCs/>
          <w:sz w:val="36"/>
          <w:szCs w:val="36"/>
        </w:rPr>
        <w:t>ЗАДАНИЕ №1</w:t>
      </w:r>
      <w:r w:rsidR="006C7B26" w:rsidRPr="008D6DF1">
        <w:rPr>
          <w:sz w:val="36"/>
          <w:szCs w:val="36"/>
        </w:rPr>
        <w:t xml:space="preserve"> </w:t>
      </w:r>
      <w:r w:rsidR="008D6DF1">
        <w:rPr>
          <w:sz w:val="36"/>
          <w:szCs w:val="36"/>
        </w:rPr>
        <w:t xml:space="preserve">                                                                               </w:t>
      </w:r>
      <w:r w:rsidR="008D6DF1" w:rsidRPr="008D6DF1">
        <w:rPr>
          <w:sz w:val="36"/>
          <w:szCs w:val="36"/>
        </w:rPr>
        <w:t>Запомните правописание  и произношение следующих слов и словосочетаний</w:t>
      </w:r>
      <w:proofErr w:type="gramStart"/>
      <w:r w:rsidR="008D6DF1" w:rsidRPr="008D6DF1">
        <w:rPr>
          <w:sz w:val="36"/>
          <w:szCs w:val="36"/>
        </w:rPr>
        <w:t xml:space="preserve"> :</w:t>
      </w:r>
      <w:proofErr w:type="gramEnd"/>
      <w:r w:rsidR="008D6DF1" w:rsidRPr="008D6DF1">
        <w:rPr>
          <w:sz w:val="36"/>
          <w:szCs w:val="36"/>
        </w:rPr>
        <w:t xml:space="preserve"> чиновник, изложение, идея.</w:t>
      </w:r>
    </w:p>
    <w:p w:rsidR="008D6DF1" w:rsidRPr="008D6DF1" w:rsidRDefault="008D6DF1" w:rsidP="008D6D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</w:t>
      </w:r>
      <w:r w:rsidRPr="008D6DF1">
        <w:rPr>
          <w:b/>
          <w:bCs/>
          <w:sz w:val="36"/>
          <w:szCs w:val="36"/>
        </w:rPr>
        <w:t>ЗАДАНИЕ №2</w:t>
      </w:r>
      <w:r>
        <w:rPr>
          <w:sz w:val="36"/>
          <w:szCs w:val="36"/>
        </w:rPr>
        <w:t xml:space="preserve">                                                                           </w:t>
      </w:r>
      <w:r w:rsidRPr="008D6DF1">
        <w:rPr>
          <w:b/>
          <w:bCs/>
          <w:sz w:val="36"/>
          <w:szCs w:val="36"/>
        </w:rPr>
        <w:t>Определите по словарю значение следующих слов  и словосочетаний</w:t>
      </w:r>
      <w:proofErr w:type="gramStart"/>
      <w:r w:rsidRPr="008D6DF1">
        <w:rPr>
          <w:b/>
          <w:bCs/>
          <w:sz w:val="36"/>
          <w:szCs w:val="36"/>
        </w:rPr>
        <w:t xml:space="preserve"> :</w:t>
      </w:r>
      <w:proofErr w:type="gramEnd"/>
    </w:p>
    <w:p w:rsidR="008D6DF1" w:rsidRPr="008D6DF1" w:rsidRDefault="008D6DF1" w:rsidP="008D6DF1">
      <w:pPr>
        <w:rPr>
          <w:sz w:val="36"/>
          <w:szCs w:val="36"/>
        </w:rPr>
      </w:pPr>
      <w:r w:rsidRPr="008D6DF1">
        <w:rPr>
          <w:sz w:val="36"/>
          <w:szCs w:val="36"/>
        </w:rPr>
        <w:lastRenderedPageBreak/>
        <w:t xml:space="preserve">       Великий математик (</w:t>
      </w:r>
      <w:proofErr w:type="spellStart"/>
      <w:r w:rsidRPr="008D6DF1">
        <w:rPr>
          <w:sz w:val="36"/>
          <w:szCs w:val="36"/>
        </w:rPr>
        <w:t>буюк</w:t>
      </w:r>
      <w:proofErr w:type="spellEnd"/>
      <w:r w:rsidRPr="008D6DF1">
        <w:rPr>
          <w:sz w:val="36"/>
          <w:szCs w:val="36"/>
        </w:rPr>
        <w:t xml:space="preserve"> математик) бедный чиновник (</w:t>
      </w:r>
      <w:proofErr w:type="spellStart"/>
      <w:r w:rsidRPr="008D6DF1">
        <w:rPr>
          <w:sz w:val="36"/>
          <w:szCs w:val="36"/>
        </w:rPr>
        <w:t>камбагал</w:t>
      </w:r>
      <w:proofErr w:type="spellEnd"/>
      <w:r w:rsidRPr="008D6DF1">
        <w:rPr>
          <w:sz w:val="36"/>
          <w:szCs w:val="36"/>
        </w:rPr>
        <w:t xml:space="preserve"> </w:t>
      </w:r>
      <w:proofErr w:type="spellStart"/>
      <w:r w:rsidRPr="008D6DF1">
        <w:rPr>
          <w:sz w:val="36"/>
          <w:szCs w:val="36"/>
        </w:rPr>
        <w:t>амалдор</w:t>
      </w:r>
      <w:proofErr w:type="spellEnd"/>
      <w:r w:rsidRPr="008D6DF1">
        <w:rPr>
          <w:sz w:val="36"/>
          <w:szCs w:val="36"/>
        </w:rPr>
        <w:t>) процветание (</w:t>
      </w:r>
      <w:proofErr w:type="spellStart"/>
      <w:r w:rsidRPr="008D6DF1">
        <w:rPr>
          <w:sz w:val="36"/>
          <w:szCs w:val="36"/>
        </w:rPr>
        <w:t>ривожланиш</w:t>
      </w:r>
      <w:proofErr w:type="spellEnd"/>
      <w:r w:rsidRPr="008D6DF1">
        <w:rPr>
          <w:sz w:val="36"/>
          <w:szCs w:val="36"/>
        </w:rPr>
        <w:t>) организован (</w:t>
      </w:r>
      <w:proofErr w:type="spellStart"/>
      <w:r w:rsidRPr="008D6DF1">
        <w:rPr>
          <w:sz w:val="36"/>
          <w:szCs w:val="36"/>
        </w:rPr>
        <w:t>ташкиллашган</w:t>
      </w:r>
      <w:proofErr w:type="spellEnd"/>
      <w:r w:rsidRPr="008D6DF1">
        <w:rPr>
          <w:sz w:val="36"/>
          <w:szCs w:val="36"/>
        </w:rPr>
        <w:t>).</w:t>
      </w:r>
      <w:r>
        <w:rPr>
          <w:sz w:val="36"/>
          <w:szCs w:val="36"/>
        </w:rPr>
        <w:t xml:space="preserve">                                                                                           </w:t>
      </w:r>
    </w:p>
    <w:p w:rsidR="008D6DF1" w:rsidRPr="008D6DF1" w:rsidRDefault="008D6DF1" w:rsidP="008D6D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6C7B26" w:rsidRPr="008D6DF1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                               </w:t>
      </w:r>
      <w:r w:rsidRPr="008D6DF1">
        <w:rPr>
          <w:b/>
          <w:bCs/>
          <w:sz w:val="36"/>
          <w:szCs w:val="36"/>
        </w:rPr>
        <w:t>ЗАДАНИЕ №3</w:t>
      </w:r>
      <w:r w:rsidR="006C7B26" w:rsidRPr="008D6DF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                                       </w:t>
      </w:r>
      <w:r w:rsidRPr="008D6DF1">
        <w:rPr>
          <w:b/>
          <w:bCs/>
          <w:sz w:val="36"/>
          <w:szCs w:val="36"/>
        </w:rPr>
        <w:t>П</w:t>
      </w:r>
      <w:r w:rsidRPr="008D6DF1">
        <w:rPr>
          <w:b/>
          <w:bCs/>
          <w:sz w:val="36"/>
          <w:szCs w:val="36"/>
          <w:lang w:val="uz-Cyrl-UZ"/>
        </w:rPr>
        <w:t>одберите синоним</w:t>
      </w:r>
      <w:r w:rsidRPr="008D6DF1">
        <w:rPr>
          <w:b/>
          <w:bCs/>
          <w:sz w:val="36"/>
          <w:szCs w:val="36"/>
        </w:rPr>
        <w:t>ы  к  следующим словам   и словосочетаниям</w:t>
      </w:r>
      <w:proofErr w:type="gramStart"/>
      <w:r w:rsidRPr="008D6DF1">
        <w:rPr>
          <w:b/>
          <w:bCs/>
          <w:sz w:val="36"/>
          <w:szCs w:val="36"/>
        </w:rPr>
        <w:t xml:space="preserve"> :</w:t>
      </w:r>
      <w:proofErr w:type="gramEnd"/>
    </w:p>
    <w:p w:rsidR="008D6DF1" w:rsidRPr="008D6DF1" w:rsidRDefault="008D6DF1" w:rsidP="008D6DF1">
      <w:pPr>
        <w:rPr>
          <w:sz w:val="36"/>
          <w:szCs w:val="36"/>
        </w:rPr>
      </w:pPr>
      <w:r w:rsidRPr="008D6DF1">
        <w:rPr>
          <w:sz w:val="36"/>
          <w:szCs w:val="36"/>
        </w:rPr>
        <w:t xml:space="preserve">       Великий ученый, казенный счет, напряженная научная работа, превратить, создать.</w:t>
      </w:r>
      <w:r>
        <w:rPr>
          <w:sz w:val="36"/>
          <w:szCs w:val="36"/>
        </w:rPr>
        <w:t xml:space="preserve"> </w:t>
      </w:r>
    </w:p>
    <w:p w:rsidR="00000000" w:rsidRPr="00F662FE" w:rsidRDefault="006C7B26" w:rsidP="00F662FE">
      <w:pPr>
        <w:ind w:left="720"/>
        <w:rPr>
          <w:b/>
          <w:bCs/>
          <w:sz w:val="36"/>
          <w:szCs w:val="36"/>
        </w:rPr>
      </w:pPr>
      <w:r w:rsidRPr="008D6DF1">
        <w:rPr>
          <w:sz w:val="36"/>
          <w:szCs w:val="36"/>
        </w:rPr>
        <w:t xml:space="preserve">             </w:t>
      </w:r>
      <w:r w:rsidR="008D6DF1">
        <w:rPr>
          <w:sz w:val="36"/>
          <w:szCs w:val="36"/>
        </w:rPr>
        <w:t xml:space="preserve">                                                                                       </w:t>
      </w:r>
      <w:r w:rsidR="008D6DF1" w:rsidRPr="008D6DF1">
        <w:rPr>
          <w:b/>
          <w:bCs/>
          <w:sz w:val="36"/>
          <w:szCs w:val="36"/>
        </w:rPr>
        <w:t>СОСТАВЛЕНИЕ НАЗЫВНОГО ПЛАНА ТЕКСТА</w:t>
      </w:r>
      <w:r w:rsidR="00F662FE">
        <w:rPr>
          <w:b/>
          <w:bCs/>
          <w:sz w:val="36"/>
          <w:szCs w:val="36"/>
        </w:rPr>
        <w:t xml:space="preserve">       </w:t>
      </w:r>
      <w:r w:rsidR="0027474E">
        <w:rPr>
          <w:b/>
          <w:bCs/>
          <w:sz w:val="36"/>
          <w:szCs w:val="36"/>
        </w:rPr>
        <w:t xml:space="preserve">           </w:t>
      </w:r>
      <w:r w:rsidR="0027474E">
        <w:rPr>
          <w:b/>
          <w:bCs/>
          <w:sz w:val="36"/>
          <w:szCs w:val="36"/>
          <w:lang w:val="en-US"/>
        </w:rPr>
        <w:t xml:space="preserve">   </w:t>
      </w:r>
      <w:r w:rsidR="00F662FE">
        <w:rPr>
          <w:b/>
          <w:bCs/>
          <w:sz w:val="36"/>
          <w:szCs w:val="36"/>
        </w:rPr>
        <w:t>1</w:t>
      </w:r>
      <w:r w:rsidR="00F662FE" w:rsidRPr="00F662FE">
        <w:rPr>
          <w:b/>
          <w:bCs/>
          <w:sz w:val="36"/>
          <w:szCs w:val="36"/>
        </w:rPr>
        <w:t>.</w:t>
      </w:r>
      <w:r w:rsidR="00F662FE">
        <w:rPr>
          <w:b/>
          <w:bCs/>
          <w:sz w:val="36"/>
          <w:szCs w:val="36"/>
        </w:rPr>
        <w:t xml:space="preserve"> </w:t>
      </w:r>
      <w:r w:rsidR="007D3444" w:rsidRPr="00F662FE">
        <w:rPr>
          <w:b/>
          <w:bCs/>
          <w:sz w:val="36"/>
          <w:szCs w:val="36"/>
          <w:lang w:val="uz-Cyrl-UZ"/>
        </w:rPr>
        <w:t xml:space="preserve">Детство и юность </w:t>
      </w:r>
      <w:proofErr w:type="spellStart"/>
      <w:r w:rsidR="007D3444" w:rsidRPr="00F662FE">
        <w:rPr>
          <w:b/>
          <w:bCs/>
          <w:sz w:val="36"/>
          <w:szCs w:val="36"/>
        </w:rPr>
        <w:t>Н.И.Лобачевский</w:t>
      </w:r>
      <w:proofErr w:type="spellEnd"/>
      <w:r w:rsidR="007D3444" w:rsidRPr="00F662FE">
        <w:rPr>
          <w:b/>
          <w:bCs/>
          <w:sz w:val="36"/>
          <w:szCs w:val="36"/>
          <w:lang w:val="uz-Cyrl-UZ"/>
        </w:rPr>
        <w:t>.</w:t>
      </w:r>
    </w:p>
    <w:p w:rsidR="00000000" w:rsidRPr="00F662FE" w:rsidRDefault="00F662FE" w:rsidP="00F662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         </w:t>
      </w:r>
      <w:r w:rsidRPr="00F662FE">
        <w:rPr>
          <w:b/>
          <w:bCs/>
          <w:sz w:val="36"/>
          <w:szCs w:val="36"/>
        </w:rPr>
        <w:t xml:space="preserve">2.  </w:t>
      </w:r>
      <w:proofErr w:type="spellStart"/>
      <w:r w:rsidR="007D3444" w:rsidRPr="00F662FE">
        <w:rPr>
          <w:b/>
          <w:bCs/>
          <w:sz w:val="36"/>
          <w:szCs w:val="36"/>
        </w:rPr>
        <w:t>Н.И.Лобачевский</w:t>
      </w:r>
      <w:proofErr w:type="spellEnd"/>
      <w:r w:rsidR="007D3444" w:rsidRPr="00F662FE">
        <w:rPr>
          <w:b/>
          <w:bCs/>
          <w:sz w:val="36"/>
          <w:szCs w:val="36"/>
        </w:rPr>
        <w:t xml:space="preserve"> </w:t>
      </w:r>
      <w:r w:rsidR="007D3444" w:rsidRPr="00F662FE">
        <w:rPr>
          <w:b/>
          <w:bCs/>
          <w:sz w:val="36"/>
          <w:szCs w:val="36"/>
          <w:lang w:val="uz-Cyrl-UZ"/>
        </w:rPr>
        <w:t>— великий ученый</w:t>
      </w:r>
    </w:p>
    <w:p w:rsidR="00000000" w:rsidRPr="00F662FE" w:rsidRDefault="00F662FE" w:rsidP="00F662FE">
      <w:pPr>
        <w:rPr>
          <w:b/>
          <w:bCs/>
          <w:sz w:val="36"/>
          <w:szCs w:val="36"/>
        </w:rPr>
      </w:pPr>
      <w:r w:rsidRPr="00F662FE">
        <w:rPr>
          <w:b/>
          <w:bCs/>
          <w:sz w:val="36"/>
          <w:szCs w:val="36"/>
        </w:rPr>
        <w:t xml:space="preserve">         3.</w:t>
      </w:r>
      <w:r>
        <w:rPr>
          <w:b/>
          <w:bCs/>
          <w:sz w:val="36"/>
          <w:szCs w:val="36"/>
        </w:rPr>
        <w:t xml:space="preserve">  </w:t>
      </w:r>
      <w:proofErr w:type="spellStart"/>
      <w:r w:rsidR="007D3444" w:rsidRPr="00F662FE">
        <w:rPr>
          <w:b/>
          <w:bCs/>
          <w:sz w:val="36"/>
          <w:szCs w:val="36"/>
        </w:rPr>
        <w:t>Н.И.Лобачевский</w:t>
      </w:r>
      <w:proofErr w:type="spellEnd"/>
      <w:r w:rsidR="007D3444" w:rsidRPr="00F662FE">
        <w:rPr>
          <w:b/>
          <w:bCs/>
          <w:sz w:val="36"/>
          <w:szCs w:val="36"/>
        </w:rPr>
        <w:t xml:space="preserve"> </w:t>
      </w:r>
      <w:r w:rsidR="007D3444" w:rsidRPr="00F662FE">
        <w:rPr>
          <w:b/>
          <w:bCs/>
          <w:sz w:val="36"/>
          <w:szCs w:val="36"/>
          <w:lang w:val="uz-Cyrl-UZ"/>
        </w:rPr>
        <w:t>— создатель</w:t>
      </w:r>
      <w:r w:rsidR="007D3444" w:rsidRPr="00F662FE">
        <w:rPr>
          <w:b/>
          <w:bCs/>
          <w:sz w:val="36"/>
          <w:szCs w:val="36"/>
          <w:lang w:val="uz-Cyrl-UZ"/>
        </w:rPr>
        <w:t xml:space="preserve"> новой системы</w:t>
      </w:r>
    </w:p>
    <w:p w:rsidR="00000000" w:rsidRPr="00F662FE" w:rsidRDefault="00F662FE" w:rsidP="00F662FE">
      <w:pPr>
        <w:rPr>
          <w:b/>
          <w:bCs/>
          <w:sz w:val="36"/>
          <w:szCs w:val="36"/>
        </w:rPr>
      </w:pPr>
      <w:r w:rsidRPr="0027474E">
        <w:rPr>
          <w:b/>
          <w:bCs/>
          <w:sz w:val="36"/>
          <w:szCs w:val="36"/>
        </w:rPr>
        <w:t xml:space="preserve">         </w:t>
      </w:r>
      <w:r w:rsidRPr="00F662FE">
        <w:rPr>
          <w:b/>
          <w:bCs/>
          <w:sz w:val="36"/>
          <w:szCs w:val="36"/>
        </w:rPr>
        <w:t>4.</w:t>
      </w:r>
      <w:r>
        <w:rPr>
          <w:b/>
          <w:bCs/>
          <w:sz w:val="36"/>
          <w:szCs w:val="36"/>
        </w:rPr>
        <w:t xml:space="preserve">  </w:t>
      </w:r>
      <w:r w:rsidR="007D3444" w:rsidRPr="00F662FE">
        <w:rPr>
          <w:b/>
          <w:bCs/>
          <w:sz w:val="36"/>
          <w:szCs w:val="36"/>
        </w:rPr>
        <w:t xml:space="preserve">Последние годы жизни </w:t>
      </w:r>
      <w:proofErr w:type="spellStart"/>
      <w:r w:rsidR="007D3444" w:rsidRPr="00F662FE">
        <w:rPr>
          <w:b/>
          <w:bCs/>
          <w:sz w:val="36"/>
          <w:szCs w:val="36"/>
        </w:rPr>
        <w:t>Н.И.Лобачевский</w:t>
      </w:r>
      <w:proofErr w:type="spellEnd"/>
      <w:r w:rsidR="007D3444" w:rsidRPr="00F662FE">
        <w:rPr>
          <w:b/>
          <w:bCs/>
          <w:sz w:val="36"/>
          <w:szCs w:val="36"/>
        </w:rPr>
        <w:t>.</w:t>
      </w:r>
    </w:p>
    <w:p w:rsidR="00000000" w:rsidRPr="0027474E" w:rsidRDefault="0027474E" w:rsidP="0027474E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27474E">
        <w:rPr>
          <w:b/>
          <w:bCs/>
          <w:sz w:val="36"/>
          <w:szCs w:val="36"/>
        </w:rPr>
        <w:t>5.</w:t>
      </w:r>
      <w:r>
        <w:rPr>
          <w:b/>
          <w:bCs/>
          <w:sz w:val="36"/>
          <w:szCs w:val="36"/>
        </w:rPr>
        <w:t xml:space="preserve">  </w:t>
      </w:r>
      <w:r w:rsidR="00F662FE" w:rsidRPr="00F662FE">
        <w:rPr>
          <w:b/>
          <w:bCs/>
          <w:sz w:val="36"/>
          <w:szCs w:val="36"/>
        </w:rPr>
        <w:t>Вклад Н.И.</w:t>
      </w:r>
      <w:proofErr w:type="gramStart"/>
      <w:r w:rsidR="00F662FE" w:rsidRPr="00F662FE">
        <w:rPr>
          <w:b/>
          <w:bCs/>
          <w:sz w:val="36"/>
          <w:szCs w:val="36"/>
        </w:rPr>
        <w:t>Л</w:t>
      </w:r>
      <w:r w:rsidRPr="0027474E">
        <w:rPr>
          <w:b/>
          <w:bCs/>
          <w:sz w:val="36"/>
          <w:szCs w:val="36"/>
        </w:rPr>
        <w:t xml:space="preserve">   </w:t>
      </w:r>
      <w:proofErr w:type="spellStart"/>
      <w:r w:rsidR="00F662FE" w:rsidRPr="00F662FE">
        <w:rPr>
          <w:b/>
          <w:bCs/>
          <w:sz w:val="36"/>
          <w:szCs w:val="36"/>
        </w:rPr>
        <w:t>обачевского</w:t>
      </w:r>
      <w:proofErr w:type="spellEnd"/>
      <w:proofErr w:type="gramEnd"/>
      <w:r w:rsidRPr="0027474E">
        <w:rPr>
          <w:rFonts w:eastAsiaTheme="minorEastAsia"/>
          <w:color w:val="660066"/>
          <w:sz w:val="60"/>
          <w:szCs w:val="60"/>
        </w:rPr>
        <w:t xml:space="preserve"> </w:t>
      </w:r>
      <w:r w:rsidRPr="0027474E">
        <w:rPr>
          <w:b/>
          <w:bCs/>
          <w:sz w:val="36"/>
          <w:szCs w:val="36"/>
        </w:rPr>
        <w:t xml:space="preserve">в развитие науки           ДОМАШНЕЕ ЗАДАНИЕ                                </w:t>
      </w:r>
      <w:r>
        <w:rPr>
          <w:b/>
          <w:bCs/>
          <w:sz w:val="36"/>
          <w:szCs w:val="36"/>
        </w:rPr>
        <w:t xml:space="preserve">                               </w:t>
      </w:r>
      <w:r w:rsidRPr="0027474E">
        <w:rPr>
          <w:b/>
          <w:bCs/>
          <w:sz w:val="36"/>
          <w:szCs w:val="36"/>
        </w:rPr>
        <w:t xml:space="preserve">1. </w:t>
      </w:r>
      <w:r w:rsidR="007D3444" w:rsidRPr="0027474E">
        <w:rPr>
          <w:b/>
          <w:bCs/>
          <w:sz w:val="36"/>
          <w:szCs w:val="36"/>
        </w:rPr>
        <w:t>Чтение и пересказ текста на основе со</w:t>
      </w:r>
      <w:r w:rsidR="007D3444" w:rsidRPr="0027474E">
        <w:rPr>
          <w:b/>
          <w:bCs/>
          <w:sz w:val="36"/>
          <w:szCs w:val="36"/>
        </w:rPr>
        <w:t xml:space="preserve">ставленного </w:t>
      </w:r>
      <w:r w:rsidRPr="0027474E">
        <w:rPr>
          <w:b/>
          <w:bCs/>
          <w:sz w:val="36"/>
          <w:szCs w:val="36"/>
        </w:rPr>
        <w:t xml:space="preserve">         </w:t>
      </w:r>
      <w:r w:rsidR="007D3444" w:rsidRPr="0027474E">
        <w:rPr>
          <w:b/>
          <w:bCs/>
          <w:sz w:val="36"/>
          <w:szCs w:val="36"/>
        </w:rPr>
        <w:t>плана (монолог).</w:t>
      </w:r>
    </w:p>
    <w:p w:rsidR="00000000" w:rsidRPr="0027474E" w:rsidRDefault="0027474E" w:rsidP="0027474E">
      <w:pPr>
        <w:rPr>
          <w:b/>
          <w:bCs/>
          <w:sz w:val="36"/>
          <w:szCs w:val="36"/>
        </w:rPr>
      </w:pPr>
      <w:r w:rsidRPr="0027474E">
        <w:rPr>
          <w:b/>
          <w:bCs/>
          <w:sz w:val="36"/>
          <w:szCs w:val="36"/>
        </w:rPr>
        <w:t xml:space="preserve">          2. </w:t>
      </w:r>
      <w:r w:rsidR="007D3444" w:rsidRPr="0027474E">
        <w:rPr>
          <w:b/>
          <w:bCs/>
          <w:sz w:val="36"/>
          <w:szCs w:val="36"/>
        </w:rPr>
        <w:t>Диалог по тексту (ответы на вопросы)</w:t>
      </w:r>
    </w:p>
    <w:p w:rsidR="00000000" w:rsidRPr="0027474E" w:rsidRDefault="0027474E" w:rsidP="0027474E">
      <w:pPr>
        <w:ind w:left="720"/>
        <w:rPr>
          <w:b/>
          <w:bCs/>
          <w:sz w:val="36"/>
          <w:szCs w:val="36"/>
        </w:rPr>
      </w:pPr>
      <w:r w:rsidRPr="0027474E">
        <w:rPr>
          <w:b/>
          <w:bCs/>
          <w:sz w:val="36"/>
          <w:szCs w:val="36"/>
        </w:rPr>
        <w:t xml:space="preserve"> 3. </w:t>
      </w:r>
      <w:r w:rsidR="007D3444" w:rsidRPr="0027474E">
        <w:rPr>
          <w:b/>
          <w:bCs/>
          <w:sz w:val="36"/>
          <w:szCs w:val="36"/>
        </w:rPr>
        <w:t xml:space="preserve">Объяснить значение следующих слов методом </w:t>
      </w:r>
      <w:r w:rsidRPr="0027474E">
        <w:rPr>
          <w:b/>
          <w:bCs/>
          <w:sz w:val="36"/>
          <w:szCs w:val="36"/>
        </w:rPr>
        <w:t xml:space="preserve">    </w:t>
      </w:r>
      <w:r w:rsidR="007D3444" w:rsidRPr="0027474E">
        <w:rPr>
          <w:b/>
          <w:bCs/>
          <w:sz w:val="36"/>
          <w:szCs w:val="36"/>
        </w:rPr>
        <w:t xml:space="preserve">перевода: опыт — </w:t>
      </w:r>
      <w:proofErr w:type="spellStart"/>
      <w:r w:rsidR="007D3444" w:rsidRPr="0027474E">
        <w:rPr>
          <w:b/>
          <w:bCs/>
          <w:sz w:val="36"/>
          <w:szCs w:val="36"/>
        </w:rPr>
        <w:t>тажриба</w:t>
      </w:r>
      <w:proofErr w:type="spellEnd"/>
      <w:r w:rsidR="007D3444" w:rsidRPr="0027474E">
        <w:rPr>
          <w:b/>
          <w:bCs/>
          <w:sz w:val="36"/>
          <w:szCs w:val="36"/>
        </w:rPr>
        <w:t xml:space="preserve"> </w:t>
      </w:r>
    </w:p>
    <w:p w:rsidR="00000000" w:rsidRPr="0027474E" w:rsidRDefault="0027474E" w:rsidP="0027474E">
      <w:pPr>
        <w:ind w:left="720"/>
        <w:rPr>
          <w:b/>
          <w:bCs/>
          <w:sz w:val="36"/>
          <w:szCs w:val="36"/>
        </w:rPr>
      </w:pPr>
      <w:r w:rsidRPr="00EF1034">
        <w:rPr>
          <w:b/>
          <w:bCs/>
          <w:sz w:val="36"/>
          <w:szCs w:val="36"/>
        </w:rPr>
        <w:t xml:space="preserve"> </w:t>
      </w:r>
      <w:r w:rsidR="007D3444" w:rsidRPr="0027474E">
        <w:rPr>
          <w:b/>
          <w:bCs/>
          <w:sz w:val="36"/>
          <w:szCs w:val="36"/>
        </w:rPr>
        <w:t xml:space="preserve">покой - </w:t>
      </w:r>
      <w:proofErr w:type="spellStart"/>
      <w:r w:rsidR="007D3444" w:rsidRPr="0027474E">
        <w:rPr>
          <w:b/>
          <w:bCs/>
          <w:sz w:val="36"/>
          <w:szCs w:val="36"/>
        </w:rPr>
        <w:t>тинчлик</w:t>
      </w:r>
      <w:proofErr w:type="spellEnd"/>
      <w:r w:rsidR="007D3444" w:rsidRPr="0027474E">
        <w:rPr>
          <w:b/>
          <w:bCs/>
          <w:sz w:val="36"/>
          <w:szCs w:val="36"/>
        </w:rPr>
        <w:t xml:space="preserve"> действие - </w:t>
      </w:r>
      <w:proofErr w:type="spellStart"/>
      <w:r w:rsidR="007D3444" w:rsidRPr="0027474E">
        <w:rPr>
          <w:b/>
          <w:bCs/>
          <w:sz w:val="36"/>
          <w:szCs w:val="36"/>
        </w:rPr>
        <w:t>харакат</w:t>
      </w:r>
      <w:proofErr w:type="spellEnd"/>
    </w:p>
    <w:p w:rsidR="00000000" w:rsidRPr="00EF1034" w:rsidRDefault="0027474E" w:rsidP="0027474E">
      <w:pPr>
        <w:rPr>
          <w:b/>
          <w:bCs/>
          <w:sz w:val="36"/>
          <w:szCs w:val="36"/>
        </w:rPr>
      </w:pPr>
      <w:r w:rsidRPr="00EF1034">
        <w:rPr>
          <w:rFonts w:eastAsiaTheme="minorEastAsia"/>
          <w:b/>
          <w:bCs/>
          <w:sz w:val="36"/>
          <w:szCs w:val="36"/>
        </w:rPr>
        <w:t xml:space="preserve">          </w:t>
      </w:r>
      <w:r w:rsidR="007D3444" w:rsidRPr="0027474E">
        <w:rPr>
          <w:rFonts w:eastAsiaTheme="minorEastAsia"/>
          <w:b/>
          <w:bCs/>
          <w:sz w:val="36"/>
          <w:szCs w:val="36"/>
        </w:rPr>
        <w:t xml:space="preserve">скорость - </w:t>
      </w:r>
      <w:proofErr w:type="spellStart"/>
      <w:r w:rsidR="007D3444" w:rsidRPr="0027474E">
        <w:rPr>
          <w:rFonts w:eastAsiaTheme="minorEastAsia"/>
          <w:b/>
          <w:bCs/>
          <w:sz w:val="36"/>
          <w:szCs w:val="36"/>
        </w:rPr>
        <w:t>тезлик</w:t>
      </w:r>
      <w:proofErr w:type="spellEnd"/>
      <w:r w:rsidR="007D3444" w:rsidRPr="0027474E">
        <w:rPr>
          <w:rFonts w:eastAsiaTheme="minorEastAsia"/>
          <w:b/>
          <w:bCs/>
          <w:sz w:val="36"/>
          <w:szCs w:val="36"/>
        </w:rPr>
        <w:t xml:space="preserve"> ускорение </w:t>
      </w:r>
      <w:r w:rsidR="00EF1034">
        <w:rPr>
          <w:rFonts w:eastAsiaTheme="minorEastAsia"/>
          <w:b/>
          <w:bCs/>
          <w:sz w:val="36"/>
          <w:szCs w:val="36"/>
        </w:rPr>
        <w:t>–</w:t>
      </w:r>
      <w:r w:rsidR="007D3444" w:rsidRPr="0027474E">
        <w:rPr>
          <w:rFonts w:eastAsiaTheme="minorEastAsia"/>
          <w:b/>
          <w:bCs/>
          <w:sz w:val="36"/>
          <w:szCs w:val="36"/>
        </w:rPr>
        <w:t xml:space="preserve"> </w:t>
      </w:r>
      <w:proofErr w:type="spellStart"/>
      <w:r w:rsidR="007D3444" w:rsidRPr="0027474E">
        <w:rPr>
          <w:rFonts w:eastAsiaTheme="minorEastAsia"/>
          <w:b/>
          <w:bCs/>
          <w:sz w:val="36"/>
          <w:szCs w:val="36"/>
        </w:rPr>
        <w:t>тезланиш</w:t>
      </w:r>
      <w:proofErr w:type="spellEnd"/>
      <w:r w:rsidR="00EF1034" w:rsidRPr="00EF1034">
        <w:rPr>
          <w:rFonts w:eastAsiaTheme="minorEastAsia"/>
          <w:b/>
          <w:bCs/>
          <w:sz w:val="36"/>
          <w:szCs w:val="36"/>
        </w:rPr>
        <w:t xml:space="preserve">                </w:t>
      </w:r>
    </w:p>
    <w:p w:rsidR="005B0902" w:rsidRPr="0027474E" w:rsidRDefault="0027474E" w:rsidP="00F662FE">
      <w:pPr>
        <w:rPr>
          <w:i/>
          <w:color w:val="FF0000"/>
          <w:sz w:val="36"/>
          <w:szCs w:val="36"/>
          <w:u w:val="single"/>
        </w:rPr>
      </w:pPr>
      <w:r w:rsidRPr="0027474E">
        <w:rPr>
          <w:b/>
          <w:bCs/>
          <w:sz w:val="36"/>
          <w:szCs w:val="36"/>
        </w:rPr>
        <w:lastRenderedPageBreak/>
        <w:t xml:space="preserve">                                     </w:t>
      </w:r>
    </w:p>
    <w:sectPr w:rsidR="005B0902" w:rsidRPr="0027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C38"/>
    <w:multiLevelType w:val="hybridMultilevel"/>
    <w:tmpl w:val="008E9202"/>
    <w:lvl w:ilvl="0" w:tplc="D06A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2CC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AA2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06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F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08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6F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48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EC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0FB3"/>
    <w:multiLevelType w:val="hybridMultilevel"/>
    <w:tmpl w:val="18D2A9D4"/>
    <w:lvl w:ilvl="0" w:tplc="29560FD0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66A3514"/>
    <w:multiLevelType w:val="hybridMultilevel"/>
    <w:tmpl w:val="08006948"/>
    <w:lvl w:ilvl="0" w:tplc="6CA2E9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06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0CE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80D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0CB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7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91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E0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7C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023E9"/>
    <w:multiLevelType w:val="hybridMultilevel"/>
    <w:tmpl w:val="D3CE4272"/>
    <w:lvl w:ilvl="0" w:tplc="8072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08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45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67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E4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42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43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96223"/>
    <w:multiLevelType w:val="hybridMultilevel"/>
    <w:tmpl w:val="4E823256"/>
    <w:lvl w:ilvl="0" w:tplc="93F83F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129618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84288910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BE682BF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37E9068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6B96CB80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697C3B9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49D6E53C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AD3C4A84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2D06D82"/>
    <w:multiLevelType w:val="hybridMultilevel"/>
    <w:tmpl w:val="A61276EE"/>
    <w:lvl w:ilvl="0" w:tplc="040CB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44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EB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06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7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634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0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EB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F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E4"/>
    <w:rsid w:val="00152EE6"/>
    <w:rsid w:val="0027474E"/>
    <w:rsid w:val="00276CFA"/>
    <w:rsid w:val="005B0902"/>
    <w:rsid w:val="006C7B26"/>
    <w:rsid w:val="007D3444"/>
    <w:rsid w:val="008D6DF1"/>
    <w:rsid w:val="00901F79"/>
    <w:rsid w:val="00C90301"/>
    <w:rsid w:val="00CF57E4"/>
    <w:rsid w:val="00EF1034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6D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6D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7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7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28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5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75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74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2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8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2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5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9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7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35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7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9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4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71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35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9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0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78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60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3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4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ru.wikipedia.org/wiki/%D0%A5%D0%B8%D0%BC%D0%B8%D1%8F" TargetMode="External"/><Relationship Id="rId18" Type="http://schemas.openxmlformats.org/officeDocument/2006/relationships/hyperlink" Target="http://ru.wikipedia.org/wiki/%D0%9D%D0%B0%D1%83%D1%87%D0%BD%D0%BE-%D0%BF%D0%BE%D0%BF%D1%83%D0%BB%D1%8F%D1%80%D0%BD%D0%B0%D1%8F_%D0%BB%D0%B8%D1%82%D0%B5%D1%80%D0%B0%D1%82%D1%83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F%D0%B4%D0%B5%D1%80%D0%BD%D0%B0%D1%8F_%D1%84%D0%B8%D0%B7%D0%B8%D0%BA%D0%B0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://ru.wikipedia.org/wiki/%D0%95%D1%81%D1%82%D0%B5%D1%81%D1%82%D0%B2%D0%BE%D0%B7%D0%BD%D0%B0%D0%BD%D0%B8%D0%B5" TargetMode="External"/><Relationship Id="rId17" Type="http://schemas.openxmlformats.org/officeDocument/2006/relationships/hyperlink" Target="http://ru.wikipedia.org/wiki/%D0%A4%D0%B8%D0%BB%D0%BE%D0%BB%D0%BE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1%D1%82%D0%BE%D1%80%D0%B8%D1%8F" TargetMode="External"/><Relationship Id="rId20" Type="http://schemas.openxmlformats.org/officeDocument/2006/relationships/hyperlink" Target="http://ru.wikipedia.org/wiki/%D0%9E%D0%BF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8%D0%BD%D0%B5%D1%80%D0%B0%D0%BB%D0%BE%D0%B3%D0%B8%D1%8F" TargetMode="Externa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http://ru.wikipedia.org/wiki/%D0%A3%D0%BF%D1%80%D0%B0%D0%B2%D0%BB%D1%8F%D0%B5%D0%BC%D1%8B%D0%B9_%D1%82%D0%B5%D1%80%D0%BC%D0%BE%D1%8F%D0%B4%D0%B5%D1%80%D0%BD%D1%8B%D0%B9_%D1%81%D0%B8%D0%BD%D1%82%D0%B5%D0%B7" TargetMode="Externa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ru.wikipedia.org/wiki/%D0%A4%D0%B8%D0%B7%D0%B8%D0%BA%D0%B0" TargetMode="External"/><Relationship Id="rId22" Type="http://schemas.openxmlformats.org/officeDocument/2006/relationships/hyperlink" Target="http://ru.wikipedia.org/wiki/%D0%A4%D0%B8%D0%B7%D0%B8%D0%BA%D0%B0_%D0%B2%D1%8B%D1%81%D0%BE%D0%BA%D0%B8%D1%85_%D1%8D%D0%BD%D0%B5%D1%80%D0%B3%D0%B8%D0%B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CF9B89-D93C-40C2-A201-D01AF3D9876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9B4BE89F-4C40-4ED9-A7DC-F76A6833A14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Н.И.Лобачевский</a:t>
          </a:r>
          <a:endParaRPr lang="ru-RU" smtClean="0"/>
        </a:p>
      </dgm:t>
    </dgm:pt>
    <dgm:pt modelId="{DFB3BB55-D27C-4534-835C-AF7B72D0BF3B}" type="parTrans" cxnId="{2443129A-17AD-48AD-9770-2B257478C456}">
      <dgm:prSet/>
      <dgm:spPr/>
      <dgm:t>
        <a:bodyPr/>
        <a:lstStyle/>
        <a:p>
          <a:endParaRPr lang="ru-RU"/>
        </a:p>
      </dgm:t>
    </dgm:pt>
    <dgm:pt modelId="{E20C0FE3-0C4F-4A16-8CE1-C95EBE8A538C}" type="sibTrans" cxnId="{2443129A-17AD-48AD-9770-2B257478C456}">
      <dgm:prSet/>
      <dgm:spPr/>
      <dgm:t>
        <a:bodyPr/>
        <a:lstStyle/>
        <a:p>
          <a:endParaRPr lang="ru-RU"/>
        </a:p>
      </dgm:t>
    </dgm:pt>
    <dgm:pt modelId="{8EB2A2E7-5A07-473B-8EA7-28BEF96A62B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Педагог</a:t>
          </a:r>
          <a:endParaRPr lang="ru-RU" smtClean="0"/>
        </a:p>
      </dgm:t>
    </dgm:pt>
    <dgm:pt modelId="{CF10CA4B-3A25-4F46-9C80-92AE50C74C5E}" type="parTrans" cxnId="{E80A3EEF-FD37-4764-925B-7E0DC167CBAA}">
      <dgm:prSet/>
      <dgm:spPr/>
      <dgm:t>
        <a:bodyPr/>
        <a:lstStyle/>
        <a:p>
          <a:endParaRPr lang="ru-RU"/>
        </a:p>
      </dgm:t>
    </dgm:pt>
    <dgm:pt modelId="{6F119881-D9E9-4685-91B9-F6CE00CC6A58}" type="sibTrans" cxnId="{E80A3EEF-FD37-4764-925B-7E0DC167CBAA}">
      <dgm:prSet/>
      <dgm:spPr/>
      <dgm:t>
        <a:bodyPr/>
        <a:lstStyle/>
        <a:p>
          <a:endParaRPr lang="ru-RU"/>
        </a:p>
      </dgm:t>
    </dgm:pt>
    <dgm:pt modelId="{6279C564-D4B4-47DC-8AF3-BBEDFCABEFD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Ученый</a:t>
          </a:r>
          <a:endParaRPr lang="ru-RU" smtClean="0"/>
        </a:p>
      </dgm:t>
    </dgm:pt>
    <dgm:pt modelId="{4F7D99E6-4782-4123-990C-39BFECDE70C7}" type="parTrans" cxnId="{BB8FAC1A-10F2-4524-9D68-8334BBEA172E}">
      <dgm:prSet/>
      <dgm:spPr/>
      <dgm:t>
        <a:bodyPr/>
        <a:lstStyle/>
        <a:p>
          <a:endParaRPr lang="ru-RU"/>
        </a:p>
      </dgm:t>
    </dgm:pt>
    <dgm:pt modelId="{2AAA376F-9722-460E-9A67-1A9B0E29763F}" type="sibTrans" cxnId="{BB8FAC1A-10F2-4524-9D68-8334BBEA172E}">
      <dgm:prSet/>
      <dgm:spPr/>
      <dgm:t>
        <a:bodyPr/>
        <a:lstStyle/>
        <a:p>
          <a:endParaRPr lang="ru-RU"/>
        </a:p>
      </dgm:t>
    </dgm:pt>
    <dgm:pt modelId="{06713185-062B-401C-BA08-71A22005C73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Создатель</a:t>
          </a:r>
          <a:endParaRPr lang="en-US" b="1" i="0" u="none" strike="noStrike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 систем</a:t>
          </a:r>
          <a:endParaRPr lang="ru-RU" smtClean="0"/>
        </a:p>
      </dgm:t>
    </dgm:pt>
    <dgm:pt modelId="{B5587C97-878D-4605-AF9D-4C6FE11EB945}" type="parTrans" cxnId="{BF9623A1-DBAC-4504-830F-2B52D4283CEA}">
      <dgm:prSet/>
      <dgm:spPr/>
      <dgm:t>
        <a:bodyPr/>
        <a:lstStyle/>
        <a:p>
          <a:endParaRPr lang="ru-RU"/>
        </a:p>
      </dgm:t>
    </dgm:pt>
    <dgm:pt modelId="{513D3D62-AC42-4860-941B-20F03072071C}" type="sibTrans" cxnId="{BF9623A1-DBAC-4504-830F-2B52D4283CEA}">
      <dgm:prSet/>
      <dgm:spPr/>
      <dgm:t>
        <a:bodyPr/>
        <a:lstStyle/>
        <a:p>
          <a:endParaRPr lang="ru-RU"/>
        </a:p>
      </dgm:t>
    </dgm:pt>
    <dgm:pt modelId="{EF88914F-F0D7-48B4-945B-6FAC83007E3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Times New Roman"/>
            </a:rPr>
            <a:t>Талантливый </a:t>
          </a:r>
          <a:endParaRPr lang="en-US" b="0" i="0" u="none" strike="noStrike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Times New Roman"/>
            </a:rPr>
            <a:t>человек</a:t>
          </a:r>
          <a:endParaRPr lang="ru-RU" smtClean="0"/>
        </a:p>
      </dgm:t>
    </dgm:pt>
    <dgm:pt modelId="{51D2AE39-B080-4385-898F-7F106069297C}" type="parTrans" cxnId="{83A103CA-F81A-49BB-88C0-601F5A6369CE}">
      <dgm:prSet/>
      <dgm:spPr/>
      <dgm:t>
        <a:bodyPr/>
        <a:lstStyle/>
        <a:p>
          <a:endParaRPr lang="ru-RU"/>
        </a:p>
      </dgm:t>
    </dgm:pt>
    <dgm:pt modelId="{DB7A88E0-DD7E-490E-B389-A06968BFD22D}" type="sibTrans" cxnId="{83A103CA-F81A-49BB-88C0-601F5A6369CE}">
      <dgm:prSet/>
      <dgm:spPr/>
      <dgm:t>
        <a:bodyPr/>
        <a:lstStyle/>
        <a:p>
          <a:endParaRPr lang="ru-RU"/>
        </a:p>
      </dgm:t>
    </dgm:pt>
    <dgm:pt modelId="{C77538BF-1A7D-4CEF-B315-6E4FFE2E085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Times New Roman"/>
            </a:rPr>
            <a:t> Наука</a:t>
          </a:r>
          <a:endParaRPr lang="ru-RU" smtClean="0"/>
        </a:p>
      </dgm:t>
    </dgm:pt>
    <dgm:pt modelId="{3AB06095-BEA4-4F9A-A9E7-771332B5B15B}" type="parTrans" cxnId="{8A280EAB-2FE9-4163-B1A8-80FFC5DA2485}">
      <dgm:prSet/>
      <dgm:spPr/>
      <dgm:t>
        <a:bodyPr/>
        <a:lstStyle/>
        <a:p>
          <a:endParaRPr lang="ru-RU"/>
        </a:p>
      </dgm:t>
    </dgm:pt>
    <dgm:pt modelId="{3FEB951C-CD79-4028-9469-BFFFB6ECDF7D}" type="sibTrans" cxnId="{8A280EAB-2FE9-4163-B1A8-80FFC5DA2485}">
      <dgm:prSet/>
      <dgm:spPr/>
      <dgm:t>
        <a:bodyPr/>
        <a:lstStyle/>
        <a:p>
          <a:endParaRPr lang="ru-RU"/>
        </a:p>
      </dgm:t>
    </dgm:pt>
    <dgm:pt modelId="{ABBA7723-A2DF-4F86-964D-302770446D4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Times New Roman"/>
            </a:rPr>
            <a:t>Профессор</a:t>
          </a:r>
          <a:endParaRPr lang="ru-RU" smtClean="0"/>
        </a:p>
      </dgm:t>
    </dgm:pt>
    <dgm:pt modelId="{B4B4C314-ABBD-41E1-BEB8-00974F160832}" type="parTrans" cxnId="{E01859EC-4199-43A2-AED0-36DBBB876D92}">
      <dgm:prSet/>
      <dgm:spPr/>
      <dgm:t>
        <a:bodyPr/>
        <a:lstStyle/>
        <a:p>
          <a:endParaRPr lang="ru-RU"/>
        </a:p>
      </dgm:t>
    </dgm:pt>
    <dgm:pt modelId="{C43ED69B-7624-4FC0-AA58-70CAF6345194}" type="sibTrans" cxnId="{E01859EC-4199-43A2-AED0-36DBBB876D92}">
      <dgm:prSet/>
      <dgm:spPr/>
      <dgm:t>
        <a:bodyPr/>
        <a:lstStyle/>
        <a:p>
          <a:endParaRPr lang="ru-RU"/>
        </a:p>
      </dgm:t>
    </dgm:pt>
    <dgm:pt modelId="{DAA4422C-3303-475A-9D84-7840AF22627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Ректор</a:t>
          </a:r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 </a:t>
          </a:r>
          <a:endParaRPr lang="ru-RU" smtClean="0"/>
        </a:p>
      </dgm:t>
    </dgm:pt>
    <dgm:pt modelId="{4F36ED18-B47B-4F64-B969-F09A9EBAD485}" type="parTrans" cxnId="{F0B00810-E95B-458E-AD08-56887B9372B6}">
      <dgm:prSet/>
      <dgm:spPr/>
      <dgm:t>
        <a:bodyPr/>
        <a:lstStyle/>
        <a:p>
          <a:endParaRPr lang="ru-RU"/>
        </a:p>
      </dgm:t>
    </dgm:pt>
    <dgm:pt modelId="{1CEC2984-C66B-49D1-83D7-976E0AA4F91C}" type="sibTrans" cxnId="{F0B00810-E95B-458E-AD08-56887B9372B6}">
      <dgm:prSet/>
      <dgm:spPr/>
      <dgm:t>
        <a:bodyPr/>
        <a:lstStyle/>
        <a:p>
          <a:endParaRPr lang="ru-RU"/>
        </a:p>
      </dgm:t>
    </dgm:pt>
    <dgm:pt modelId="{83145C07-39E6-44F4-B76C-97152DE67409}" type="pres">
      <dgm:prSet presAssocID="{AACF9B89-D93C-40C2-A201-D01AF3D9876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0032B1-B725-4E68-BAF9-9CF42191D46C}" type="pres">
      <dgm:prSet presAssocID="{9B4BE89F-4C40-4ED9-A7DC-F76A6833A14C}" presName="centerShape" presStyleLbl="node0" presStyleIdx="0" presStyleCnt="1" custLinFactNeighborX="-43117" custLinFactNeighborY="1627"/>
      <dgm:spPr/>
    </dgm:pt>
    <dgm:pt modelId="{213842DB-95E9-41A2-BFBB-B2CFC3E45BB2}" type="pres">
      <dgm:prSet presAssocID="{CF10CA4B-3A25-4F46-9C80-92AE50C74C5E}" presName="Name9" presStyleLbl="parChTrans1D2" presStyleIdx="0" presStyleCnt="7"/>
      <dgm:spPr/>
    </dgm:pt>
    <dgm:pt modelId="{6C24D15A-4CD2-47F0-A471-AFF4FF934BE8}" type="pres">
      <dgm:prSet presAssocID="{CF10CA4B-3A25-4F46-9C80-92AE50C74C5E}" presName="connTx" presStyleLbl="parChTrans1D2" presStyleIdx="0" presStyleCnt="7"/>
      <dgm:spPr/>
    </dgm:pt>
    <dgm:pt modelId="{5CCF1C8D-49E1-4A0D-A721-8E6C56F0FF92}" type="pres">
      <dgm:prSet presAssocID="{8EB2A2E7-5A07-473B-8EA7-28BEF96A62B8}" presName="node" presStyleLbl="node1" presStyleIdx="0" presStyleCnt="7" custRadScaleRad="121614" custRadScaleInc="-186462">
        <dgm:presLayoutVars>
          <dgm:bulletEnabled val="1"/>
        </dgm:presLayoutVars>
      </dgm:prSet>
      <dgm:spPr/>
    </dgm:pt>
    <dgm:pt modelId="{EBF2DECE-800F-48AA-9DE5-EA20F6A60D3B}" type="pres">
      <dgm:prSet presAssocID="{4F7D99E6-4782-4123-990C-39BFECDE70C7}" presName="Name9" presStyleLbl="parChTrans1D2" presStyleIdx="1" presStyleCnt="7"/>
      <dgm:spPr/>
    </dgm:pt>
    <dgm:pt modelId="{31E812F7-0A64-4782-8B86-81A99F8BB352}" type="pres">
      <dgm:prSet presAssocID="{4F7D99E6-4782-4123-990C-39BFECDE70C7}" presName="connTx" presStyleLbl="parChTrans1D2" presStyleIdx="1" presStyleCnt="7"/>
      <dgm:spPr/>
    </dgm:pt>
    <dgm:pt modelId="{EE096DB0-CD9D-41A1-B721-EC23CE636F2A}" type="pres">
      <dgm:prSet presAssocID="{6279C564-D4B4-47DC-8AF3-BBEDFCABEFD0}" presName="node" presStyleLbl="node1" presStyleIdx="1" presStyleCnt="7" custRadScaleRad="61380" custRadScaleInc="-260995">
        <dgm:presLayoutVars>
          <dgm:bulletEnabled val="1"/>
        </dgm:presLayoutVars>
      </dgm:prSet>
      <dgm:spPr/>
    </dgm:pt>
    <dgm:pt modelId="{2D28DFAF-4938-4EFC-A52E-DCA0D9013726}" type="pres">
      <dgm:prSet presAssocID="{B5587C97-878D-4605-AF9D-4C6FE11EB945}" presName="Name9" presStyleLbl="parChTrans1D2" presStyleIdx="2" presStyleCnt="7"/>
      <dgm:spPr/>
    </dgm:pt>
    <dgm:pt modelId="{EEB4F50D-5D10-4CD3-A943-95A3466DABEB}" type="pres">
      <dgm:prSet presAssocID="{B5587C97-878D-4605-AF9D-4C6FE11EB945}" presName="connTx" presStyleLbl="parChTrans1D2" presStyleIdx="2" presStyleCnt="7"/>
      <dgm:spPr/>
    </dgm:pt>
    <dgm:pt modelId="{50AB23B5-3749-47A4-B1A2-80C21DC7185A}" type="pres">
      <dgm:prSet presAssocID="{06713185-062B-401C-BA08-71A22005C73C}" presName="node" presStyleLbl="node1" presStyleIdx="2" presStyleCnt="7" custRadScaleRad="12596" custRadScaleInc="181717">
        <dgm:presLayoutVars>
          <dgm:bulletEnabled val="1"/>
        </dgm:presLayoutVars>
      </dgm:prSet>
      <dgm:spPr/>
    </dgm:pt>
    <dgm:pt modelId="{ADBF5E23-5CB9-44FC-B1AB-ACE121B720EE}" type="pres">
      <dgm:prSet presAssocID="{51D2AE39-B080-4385-898F-7F106069297C}" presName="Name9" presStyleLbl="parChTrans1D2" presStyleIdx="3" presStyleCnt="7"/>
      <dgm:spPr/>
    </dgm:pt>
    <dgm:pt modelId="{5D753C88-0C3A-4BA8-A37E-98E82F781124}" type="pres">
      <dgm:prSet presAssocID="{51D2AE39-B080-4385-898F-7F106069297C}" presName="connTx" presStyleLbl="parChTrans1D2" presStyleIdx="3" presStyleCnt="7"/>
      <dgm:spPr/>
    </dgm:pt>
    <dgm:pt modelId="{DAC46640-F535-407F-80F7-9E5E9123BDBE}" type="pres">
      <dgm:prSet presAssocID="{EF88914F-F0D7-48B4-945B-6FAC83007E30}" presName="node" presStyleLbl="node1" presStyleIdx="3" presStyleCnt="7" custRadScaleRad="81929" custRadScaleInc="199931">
        <dgm:presLayoutVars>
          <dgm:bulletEnabled val="1"/>
        </dgm:presLayoutVars>
      </dgm:prSet>
      <dgm:spPr/>
    </dgm:pt>
    <dgm:pt modelId="{09016F30-C2E3-44A6-B448-22B2F54B5BC7}" type="pres">
      <dgm:prSet presAssocID="{3AB06095-BEA4-4F9A-A9E7-771332B5B15B}" presName="Name9" presStyleLbl="parChTrans1D2" presStyleIdx="4" presStyleCnt="7"/>
      <dgm:spPr/>
    </dgm:pt>
    <dgm:pt modelId="{58E08EAC-E649-4934-861F-9B8E7E7CAC91}" type="pres">
      <dgm:prSet presAssocID="{3AB06095-BEA4-4F9A-A9E7-771332B5B15B}" presName="connTx" presStyleLbl="parChTrans1D2" presStyleIdx="4" presStyleCnt="7"/>
      <dgm:spPr/>
    </dgm:pt>
    <dgm:pt modelId="{90AC2C34-5C12-4356-BB9E-AF145C7384A5}" type="pres">
      <dgm:prSet presAssocID="{C77538BF-1A7D-4CEF-B315-6E4FFE2E085D}" presName="node" presStyleLbl="node1" presStyleIdx="4" presStyleCnt="7" custRadScaleRad="147638" custRadScaleInc="111080">
        <dgm:presLayoutVars>
          <dgm:bulletEnabled val="1"/>
        </dgm:presLayoutVars>
      </dgm:prSet>
      <dgm:spPr/>
    </dgm:pt>
    <dgm:pt modelId="{81C1D79B-9BEA-4DEE-9E71-17545242AB68}" type="pres">
      <dgm:prSet presAssocID="{B4B4C314-ABBD-41E1-BEB8-00974F160832}" presName="Name9" presStyleLbl="parChTrans1D2" presStyleIdx="5" presStyleCnt="7"/>
      <dgm:spPr/>
    </dgm:pt>
    <dgm:pt modelId="{7AC062D9-A1C9-4564-A18B-CE3C7C52572E}" type="pres">
      <dgm:prSet presAssocID="{B4B4C314-ABBD-41E1-BEB8-00974F160832}" presName="connTx" presStyleLbl="parChTrans1D2" presStyleIdx="5" presStyleCnt="7"/>
      <dgm:spPr/>
    </dgm:pt>
    <dgm:pt modelId="{57466AD8-A47F-4802-9149-2A4DA87F30B1}" type="pres">
      <dgm:prSet presAssocID="{ABBA7723-A2DF-4F86-964D-302770446D4A}" presName="node" presStyleLbl="node1" presStyleIdx="5" presStyleCnt="7" custRadScaleRad="172452" custRadScaleInc="11599">
        <dgm:presLayoutVars>
          <dgm:bulletEnabled val="1"/>
        </dgm:presLayoutVars>
      </dgm:prSet>
      <dgm:spPr/>
    </dgm:pt>
    <dgm:pt modelId="{100F1C7A-C579-4A39-B3E9-07FFEA5D4334}" type="pres">
      <dgm:prSet presAssocID="{4F36ED18-B47B-4F64-B969-F09A9EBAD485}" presName="Name9" presStyleLbl="parChTrans1D2" presStyleIdx="6" presStyleCnt="7"/>
      <dgm:spPr/>
    </dgm:pt>
    <dgm:pt modelId="{CCC339C4-AE57-4994-9563-3152755C8706}" type="pres">
      <dgm:prSet presAssocID="{4F36ED18-B47B-4F64-B969-F09A9EBAD485}" presName="connTx" presStyleLbl="parChTrans1D2" presStyleIdx="6" presStyleCnt="7"/>
      <dgm:spPr/>
    </dgm:pt>
    <dgm:pt modelId="{F8A45FB1-0C83-414D-9822-A0BB65D8D8B2}" type="pres">
      <dgm:prSet presAssocID="{DAA4422C-3303-475A-9D84-7840AF226274}" presName="node" presStyleLbl="node1" presStyleIdx="6" presStyleCnt="7" custRadScaleRad="168009" custRadScaleInc="-82465">
        <dgm:presLayoutVars>
          <dgm:bulletEnabled val="1"/>
        </dgm:presLayoutVars>
      </dgm:prSet>
      <dgm:spPr/>
    </dgm:pt>
  </dgm:ptLst>
  <dgm:cxnLst>
    <dgm:cxn modelId="{F1DBF408-D76F-4872-8266-D0475A233DF5}" type="presOf" srcId="{C77538BF-1A7D-4CEF-B315-6E4FFE2E085D}" destId="{90AC2C34-5C12-4356-BB9E-AF145C7384A5}" srcOrd="0" destOrd="0" presId="urn:microsoft.com/office/officeart/2005/8/layout/radial1"/>
    <dgm:cxn modelId="{BB02DA0B-F2FE-4E9F-A041-ACF958B4C811}" type="presOf" srcId="{4F7D99E6-4782-4123-990C-39BFECDE70C7}" destId="{31E812F7-0A64-4782-8B86-81A99F8BB352}" srcOrd="1" destOrd="0" presId="urn:microsoft.com/office/officeart/2005/8/layout/radial1"/>
    <dgm:cxn modelId="{C6385ED6-0522-4823-9AFF-70162EA119C1}" type="presOf" srcId="{AACF9B89-D93C-40C2-A201-D01AF3D98768}" destId="{83145C07-39E6-44F4-B76C-97152DE67409}" srcOrd="0" destOrd="0" presId="urn:microsoft.com/office/officeart/2005/8/layout/radial1"/>
    <dgm:cxn modelId="{C2EC408A-AD5B-4A0D-9591-4DF1D16EA357}" type="presOf" srcId="{51D2AE39-B080-4385-898F-7F106069297C}" destId="{5D753C88-0C3A-4BA8-A37E-98E82F781124}" srcOrd="1" destOrd="0" presId="urn:microsoft.com/office/officeart/2005/8/layout/radial1"/>
    <dgm:cxn modelId="{8385C4CC-6E62-455C-A326-F9B8496383A5}" type="presOf" srcId="{B5587C97-878D-4605-AF9D-4C6FE11EB945}" destId="{EEB4F50D-5D10-4CD3-A943-95A3466DABEB}" srcOrd="1" destOrd="0" presId="urn:microsoft.com/office/officeart/2005/8/layout/radial1"/>
    <dgm:cxn modelId="{E01859EC-4199-43A2-AED0-36DBBB876D92}" srcId="{9B4BE89F-4C40-4ED9-A7DC-F76A6833A14C}" destId="{ABBA7723-A2DF-4F86-964D-302770446D4A}" srcOrd="5" destOrd="0" parTransId="{B4B4C314-ABBD-41E1-BEB8-00974F160832}" sibTransId="{C43ED69B-7624-4FC0-AA58-70CAF6345194}"/>
    <dgm:cxn modelId="{2443129A-17AD-48AD-9770-2B257478C456}" srcId="{AACF9B89-D93C-40C2-A201-D01AF3D98768}" destId="{9B4BE89F-4C40-4ED9-A7DC-F76A6833A14C}" srcOrd="0" destOrd="0" parTransId="{DFB3BB55-D27C-4534-835C-AF7B72D0BF3B}" sibTransId="{E20C0FE3-0C4F-4A16-8CE1-C95EBE8A538C}"/>
    <dgm:cxn modelId="{8A280EAB-2FE9-4163-B1A8-80FFC5DA2485}" srcId="{9B4BE89F-4C40-4ED9-A7DC-F76A6833A14C}" destId="{C77538BF-1A7D-4CEF-B315-6E4FFE2E085D}" srcOrd="4" destOrd="0" parTransId="{3AB06095-BEA4-4F9A-A9E7-771332B5B15B}" sibTransId="{3FEB951C-CD79-4028-9469-BFFFB6ECDF7D}"/>
    <dgm:cxn modelId="{29D243A9-AFE3-46D8-861B-E9F4FC74A8B2}" type="presOf" srcId="{ABBA7723-A2DF-4F86-964D-302770446D4A}" destId="{57466AD8-A47F-4802-9149-2A4DA87F30B1}" srcOrd="0" destOrd="0" presId="urn:microsoft.com/office/officeart/2005/8/layout/radial1"/>
    <dgm:cxn modelId="{BB8FAC1A-10F2-4524-9D68-8334BBEA172E}" srcId="{9B4BE89F-4C40-4ED9-A7DC-F76A6833A14C}" destId="{6279C564-D4B4-47DC-8AF3-BBEDFCABEFD0}" srcOrd="1" destOrd="0" parTransId="{4F7D99E6-4782-4123-990C-39BFECDE70C7}" sibTransId="{2AAA376F-9722-460E-9A67-1A9B0E29763F}"/>
    <dgm:cxn modelId="{B7ADAD39-B59E-41D8-B9E1-9C0E4C30037E}" type="presOf" srcId="{B4B4C314-ABBD-41E1-BEB8-00974F160832}" destId="{81C1D79B-9BEA-4DEE-9E71-17545242AB68}" srcOrd="0" destOrd="0" presId="urn:microsoft.com/office/officeart/2005/8/layout/radial1"/>
    <dgm:cxn modelId="{2B9198DB-7EEF-43F0-AE62-0C7FEDF16E7D}" type="presOf" srcId="{06713185-062B-401C-BA08-71A22005C73C}" destId="{50AB23B5-3749-47A4-B1A2-80C21DC7185A}" srcOrd="0" destOrd="0" presId="urn:microsoft.com/office/officeart/2005/8/layout/radial1"/>
    <dgm:cxn modelId="{75E6E755-65BA-487E-85DE-DAC7A65787B4}" type="presOf" srcId="{B4B4C314-ABBD-41E1-BEB8-00974F160832}" destId="{7AC062D9-A1C9-4564-A18B-CE3C7C52572E}" srcOrd="1" destOrd="0" presId="urn:microsoft.com/office/officeart/2005/8/layout/radial1"/>
    <dgm:cxn modelId="{98F5B43D-A9D3-486C-A474-FD32C62AB06C}" type="presOf" srcId="{EF88914F-F0D7-48B4-945B-6FAC83007E30}" destId="{DAC46640-F535-407F-80F7-9E5E9123BDBE}" srcOrd="0" destOrd="0" presId="urn:microsoft.com/office/officeart/2005/8/layout/radial1"/>
    <dgm:cxn modelId="{83A103CA-F81A-49BB-88C0-601F5A6369CE}" srcId="{9B4BE89F-4C40-4ED9-A7DC-F76A6833A14C}" destId="{EF88914F-F0D7-48B4-945B-6FAC83007E30}" srcOrd="3" destOrd="0" parTransId="{51D2AE39-B080-4385-898F-7F106069297C}" sibTransId="{DB7A88E0-DD7E-490E-B389-A06968BFD22D}"/>
    <dgm:cxn modelId="{9E52AAD5-0FE1-4869-8A48-69F49A65F98E}" type="presOf" srcId="{51D2AE39-B080-4385-898F-7F106069297C}" destId="{ADBF5E23-5CB9-44FC-B1AB-ACE121B720EE}" srcOrd="0" destOrd="0" presId="urn:microsoft.com/office/officeart/2005/8/layout/radial1"/>
    <dgm:cxn modelId="{15933783-B67D-4400-866E-437DDA511D57}" type="presOf" srcId="{3AB06095-BEA4-4F9A-A9E7-771332B5B15B}" destId="{58E08EAC-E649-4934-861F-9B8E7E7CAC91}" srcOrd="1" destOrd="0" presId="urn:microsoft.com/office/officeart/2005/8/layout/radial1"/>
    <dgm:cxn modelId="{61C8BB70-0E12-4CEB-9FA8-20638A5F54A8}" type="presOf" srcId="{6279C564-D4B4-47DC-8AF3-BBEDFCABEFD0}" destId="{EE096DB0-CD9D-41A1-B721-EC23CE636F2A}" srcOrd="0" destOrd="0" presId="urn:microsoft.com/office/officeart/2005/8/layout/radial1"/>
    <dgm:cxn modelId="{F0B00810-E95B-458E-AD08-56887B9372B6}" srcId="{9B4BE89F-4C40-4ED9-A7DC-F76A6833A14C}" destId="{DAA4422C-3303-475A-9D84-7840AF226274}" srcOrd="6" destOrd="0" parTransId="{4F36ED18-B47B-4F64-B969-F09A9EBAD485}" sibTransId="{1CEC2984-C66B-49D1-83D7-976E0AA4F91C}"/>
    <dgm:cxn modelId="{7E822917-9F88-4A6D-B3B9-17A63B28545B}" type="presOf" srcId="{B5587C97-878D-4605-AF9D-4C6FE11EB945}" destId="{2D28DFAF-4938-4EFC-A52E-DCA0D9013726}" srcOrd="0" destOrd="0" presId="urn:microsoft.com/office/officeart/2005/8/layout/radial1"/>
    <dgm:cxn modelId="{41154110-88B3-4760-9A89-5DF91D16DA4A}" type="presOf" srcId="{DAA4422C-3303-475A-9D84-7840AF226274}" destId="{F8A45FB1-0C83-414D-9822-A0BB65D8D8B2}" srcOrd="0" destOrd="0" presId="urn:microsoft.com/office/officeart/2005/8/layout/radial1"/>
    <dgm:cxn modelId="{0CF541D9-E68B-4CC3-99C9-A90B56A52A4B}" type="presOf" srcId="{CF10CA4B-3A25-4F46-9C80-92AE50C74C5E}" destId="{6C24D15A-4CD2-47F0-A471-AFF4FF934BE8}" srcOrd="1" destOrd="0" presId="urn:microsoft.com/office/officeart/2005/8/layout/radial1"/>
    <dgm:cxn modelId="{2047768E-3652-4272-A348-CC439E4ADF6C}" type="presOf" srcId="{4F36ED18-B47B-4F64-B969-F09A9EBAD485}" destId="{100F1C7A-C579-4A39-B3E9-07FFEA5D4334}" srcOrd="0" destOrd="0" presId="urn:microsoft.com/office/officeart/2005/8/layout/radial1"/>
    <dgm:cxn modelId="{ED3B0D75-79BD-4B9C-9788-3B1BA12C64B8}" type="presOf" srcId="{4F7D99E6-4782-4123-990C-39BFECDE70C7}" destId="{EBF2DECE-800F-48AA-9DE5-EA20F6A60D3B}" srcOrd="0" destOrd="0" presId="urn:microsoft.com/office/officeart/2005/8/layout/radial1"/>
    <dgm:cxn modelId="{7FCE82AD-E675-4887-B5A8-39BBB3C4A8CA}" type="presOf" srcId="{8EB2A2E7-5A07-473B-8EA7-28BEF96A62B8}" destId="{5CCF1C8D-49E1-4A0D-A721-8E6C56F0FF92}" srcOrd="0" destOrd="0" presId="urn:microsoft.com/office/officeart/2005/8/layout/radial1"/>
    <dgm:cxn modelId="{782DF2E9-DA2C-4462-88B1-3D965518EE22}" type="presOf" srcId="{4F36ED18-B47B-4F64-B969-F09A9EBAD485}" destId="{CCC339C4-AE57-4994-9563-3152755C8706}" srcOrd="1" destOrd="0" presId="urn:microsoft.com/office/officeart/2005/8/layout/radial1"/>
    <dgm:cxn modelId="{445D647C-C584-4593-B6BE-4CF82801C705}" type="presOf" srcId="{CF10CA4B-3A25-4F46-9C80-92AE50C74C5E}" destId="{213842DB-95E9-41A2-BFBB-B2CFC3E45BB2}" srcOrd="0" destOrd="0" presId="urn:microsoft.com/office/officeart/2005/8/layout/radial1"/>
    <dgm:cxn modelId="{79A83BDF-6C66-41C7-91F9-DD2B5E3B2F69}" type="presOf" srcId="{3AB06095-BEA4-4F9A-A9E7-771332B5B15B}" destId="{09016F30-C2E3-44A6-B448-22B2F54B5BC7}" srcOrd="0" destOrd="0" presId="urn:microsoft.com/office/officeart/2005/8/layout/radial1"/>
    <dgm:cxn modelId="{BF9623A1-DBAC-4504-830F-2B52D4283CEA}" srcId="{9B4BE89F-4C40-4ED9-A7DC-F76A6833A14C}" destId="{06713185-062B-401C-BA08-71A22005C73C}" srcOrd="2" destOrd="0" parTransId="{B5587C97-878D-4605-AF9D-4C6FE11EB945}" sibTransId="{513D3D62-AC42-4860-941B-20F03072071C}"/>
    <dgm:cxn modelId="{E80A3EEF-FD37-4764-925B-7E0DC167CBAA}" srcId="{9B4BE89F-4C40-4ED9-A7DC-F76A6833A14C}" destId="{8EB2A2E7-5A07-473B-8EA7-28BEF96A62B8}" srcOrd="0" destOrd="0" parTransId="{CF10CA4B-3A25-4F46-9C80-92AE50C74C5E}" sibTransId="{6F119881-D9E9-4685-91B9-F6CE00CC6A58}"/>
    <dgm:cxn modelId="{A0410DFD-FE5D-41F7-957B-D1164C8321BC}" type="presOf" srcId="{9B4BE89F-4C40-4ED9-A7DC-F76A6833A14C}" destId="{880032B1-B725-4E68-BAF9-9CF42191D46C}" srcOrd="0" destOrd="0" presId="urn:microsoft.com/office/officeart/2005/8/layout/radial1"/>
    <dgm:cxn modelId="{35237E6B-BC60-482A-B662-E2B917AE0C02}" type="presParOf" srcId="{83145C07-39E6-44F4-B76C-97152DE67409}" destId="{880032B1-B725-4E68-BAF9-9CF42191D46C}" srcOrd="0" destOrd="0" presId="urn:microsoft.com/office/officeart/2005/8/layout/radial1"/>
    <dgm:cxn modelId="{85B0466A-6FE7-459F-8027-00E494FB8EAC}" type="presParOf" srcId="{83145C07-39E6-44F4-B76C-97152DE67409}" destId="{213842DB-95E9-41A2-BFBB-B2CFC3E45BB2}" srcOrd="1" destOrd="0" presId="urn:microsoft.com/office/officeart/2005/8/layout/radial1"/>
    <dgm:cxn modelId="{E93C9E99-BF5A-43BE-B022-83D524050601}" type="presParOf" srcId="{213842DB-95E9-41A2-BFBB-B2CFC3E45BB2}" destId="{6C24D15A-4CD2-47F0-A471-AFF4FF934BE8}" srcOrd="0" destOrd="0" presId="urn:microsoft.com/office/officeart/2005/8/layout/radial1"/>
    <dgm:cxn modelId="{23A918A0-0485-4826-A201-03BD23A9222B}" type="presParOf" srcId="{83145C07-39E6-44F4-B76C-97152DE67409}" destId="{5CCF1C8D-49E1-4A0D-A721-8E6C56F0FF92}" srcOrd="2" destOrd="0" presId="urn:microsoft.com/office/officeart/2005/8/layout/radial1"/>
    <dgm:cxn modelId="{F9F043B3-859B-45E5-9890-AF015A47AB8A}" type="presParOf" srcId="{83145C07-39E6-44F4-B76C-97152DE67409}" destId="{EBF2DECE-800F-48AA-9DE5-EA20F6A60D3B}" srcOrd="3" destOrd="0" presId="urn:microsoft.com/office/officeart/2005/8/layout/radial1"/>
    <dgm:cxn modelId="{7775C4A6-8F86-44A2-A8AF-3EEAE20F41CC}" type="presParOf" srcId="{EBF2DECE-800F-48AA-9DE5-EA20F6A60D3B}" destId="{31E812F7-0A64-4782-8B86-81A99F8BB352}" srcOrd="0" destOrd="0" presId="urn:microsoft.com/office/officeart/2005/8/layout/radial1"/>
    <dgm:cxn modelId="{71B8DB0B-F181-43CB-9EF7-AF253C47EED3}" type="presParOf" srcId="{83145C07-39E6-44F4-B76C-97152DE67409}" destId="{EE096DB0-CD9D-41A1-B721-EC23CE636F2A}" srcOrd="4" destOrd="0" presId="urn:microsoft.com/office/officeart/2005/8/layout/radial1"/>
    <dgm:cxn modelId="{97C28B98-4CE8-44C8-B06C-31C9BF4D5840}" type="presParOf" srcId="{83145C07-39E6-44F4-B76C-97152DE67409}" destId="{2D28DFAF-4938-4EFC-A52E-DCA0D9013726}" srcOrd="5" destOrd="0" presId="urn:microsoft.com/office/officeart/2005/8/layout/radial1"/>
    <dgm:cxn modelId="{4512AFF0-A9E6-40DA-BE19-6262BE6F47B0}" type="presParOf" srcId="{2D28DFAF-4938-4EFC-A52E-DCA0D9013726}" destId="{EEB4F50D-5D10-4CD3-A943-95A3466DABEB}" srcOrd="0" destOrd="0" presId="urn:microsoft.com/office/officeart/2005/8/layout/radial1"/>
    <dgm:cxn modelId="{4FFFAC69-EDE6-4E5D-AE8F-7B12D14FC514}" type="presParOf" srcId="{83145C07-39E6-44F4-B76C-97152DE67409}" destId="{50AB23B5-3749-47A4-B1A2-80C21DC7185A}" srcOrd="6" destOrd="0" presId="urn:microsoft.com/office/officeart/2005/8/layout/radial1"/>
    <dgm:cxn modelId="{187327BD-5738-4E82-BB64-463F81C14B50}" type="presParOf" srcId="{83145C07-39E6-44F4-B76C-97152DE67409}" destId="{ADBF5E23-5CB9-44FC-B1AB-ACE121B720EE}" srcOrd="7" destOrd="0" presId="urn:microsoft.com/office/officeart/2005/8/layout/radial1"/>
    <dgm:cxn modelId="{37DE0DAA-FEB1-4273-A974-B7DDB8B4D3BB}" type="presParOf" srcId="{ADBF5E23-5CB9-44FC-B1AB-ACE121B720EE}" destId="{5D753C88-0C3A-4BA8-A37E-98E82F781124}" srcOrd="0" destOrd="0" presId="urn:microsoft.com/office/officeart/2005/8/layout/radial1"/>
    <dgm:cxn modelId="{7B518D41-40D5-40C5-B076-3C8FBA155A29}" type="presParOf" srcId="{83145C07-39E6-44F4-B76C-97152DE67409}" destId="{DAC46640-F535-407F-80F7-9E5E9123BDBE}" srcOrd="8" destOrd="0" presId="urn:microsoft.com/office/officeart/2005/8/layout/radial1"/>
    <dgm:cxn modelId="{4C60CD5C-0E37-4C3E-8F78-710EAE47F626}" type="presParOf" srcId="{83145C07-39E6-44F4-B76C-97152DE67409}" destId="{09016F30-C2E3-44A6-B448-22B2F54B5BC7}" srcOrd="9" destOrd="0" presId="urn:microsoft.com/office/officeart/2005/8/layout/radial1"/>
    <dgm:cxn modelId="{0E8E3331-60A8-4FFC-A47A-F2ED129D60AD}" type="presParOf" srcId="{09016F30-C2E3-44A6-B448-22B2F54B5BC7}" destId="{58E08EAC-E649-4934-861F-9B8E7E7CAC91}" srcOrd="0" destOrd="0" presId="urn:microsoft.com/office/officeart/2005/8/layout/radial1"/>
    <dgm:cxn modelId="{47A6E4FE-5FBA-4852-891E-1662CC9AA481}" type="presParOf" srcId="{83145C07-39E6-44F4-B76C-97152DE67409}" destId="{90AC2C34-5C12-4356-BB9E-AF145C7384A5}" srcOrd="10" destOrd="0" presId="urn:microsoft.com/office/officeart/2005/8/layout/radial1"/>
    <dgm:cxn modelId="{6D97CD67-643B-48EB-B24A-BB2C2EEF1B7A}" type="presParOf" srcId="{83145C07-39E6-44F4-B76C-97152DE67409}" destId="{81C1D79B-9BEA-4DEE-9E71-17545242AB68}" srcOrd="11" destOrd="0" presId="urn:microsoft.com/office/officeart/2005/8/layout/radial1"/>
    <dgm:cxn modelId="{7348131D-9062-40E0-B966-674ABB0F6E4F}" type="presParOf" srcId="{81C1D79B-9BEA-4DEE-9E71-17545242AB68}" destId="{7AC062D9-A1C9-4564-A18B-CE3C7C52572E}" srcOrd="0" destOrd="0" presId="urn:microsoft.com/office/officeart/2005/8/layout/radial1"/>
    <dgm:cxn modelId="{9F3B8DE0-F11C-4AB2-9FDD-345C78DE461E}" type="presParOf" srcId="{83145C07-39E6-44F4-B76C-97152DE67409}" destId="{57466AD8-A47F-4802-9149-2A4DA87F30B1}" srcOrd="12" destOrd="0" presId="urn:microsoft.com/office/officeart/2005/8/layout/radial1"/>
    <dgm:cxn modelId="{7570E43F-0174-43EE-A446-A8F9553EC9BC}" type="presParOf" srcId="{83145C07-39E6-44F4-B76C-97152DE67409}" destId="{100F1C7A-C579-4A39-B3E9-07FFEA5D4334}" srcOrd="13" destOrd="0" presId="urn:microsoft.com/office/officeart/2005/8/layout/radial1"/>
    <dgm:cxn modelId="{221124D5-54C8-4087-87EC-A6E90CCFC21F}" type="presParOf" srcId="{100F1C7A-C579-4A39-B3E9-07FFEA5D4334}" destId="{CCC339C4-AE57-4994-9563-3152755C8706}" srcOrd="0" destOrd="0" presId="urn:microsoft.com/office/officeart/2005/8/layout/radial1"/>
    <dgm:cxn modelId="{D7ED380F-FB1A-49CC-B6B2-8AB1E815D817}" type="presParOf" srcId="{83145C07-39E6-44F4-B76C-97152DE67409}" destId="{F8A45FB1-0C83-414D-9822-A0BB65D8D8B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032B1-B725-4E68-BAF9-9CF42191D46C}">
      <dsp:nvSpPr>
        <dsp:cNvPr id="0" name=""/>
        <dsp:cNvSpPr/>
      </dsp:nvSpPr>
      <dsp:spPr>
        <a:xfrm>
          <a:off x="3824177" y="2421819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Times New Roman"/>
            </a:rPr>
            <a:t>Н.И.Лобачевский</a:t>
          </a:r>
          <a:endParaRPr lang="ru-RU" sz="1000" kern="1200" smtClean="0"/>
        </a:p>
      </dsp:txBody>
      <dsp:txXfrm>
        <a:off x="4052978" y="2650620"/>
        <a:ext cx="1104751" cy="1104751"/>
      </dsp:txXfrm>
    </dsp:sp>
    <dsp:sp modelId="{213842DB-95E9-41A2-BFBB-B2CFC3E45BB2}">
      <dsp:nvSpPr>
        <dsp:cNvPr id="0" name=""/>
        <dsp:cNvSpPr/>
      </dsp:nvSpPr>
      <dsp:spPr>
        <a:xfrm rot="16035041">
          <a:off x="4345929" y="2200554"/>
          <a:ext cx="423590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423590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547135" y="2200577"/>
        <a:ext cx="21179" cy="21179"/>
      </dsp:txXfrm>
    </dsp:sp>
    <dsp:sp modelId="{5CCF1C8D-49E1-4A0D-A721-8E6C56F0FF92}">
      <dsp:nvSpPr>
        <dsp:cNvPr id="0" name=""/>
        <dsp:cNvSpPr/>
      </dsp:nvSpPr>
      <dsp:spPr>
        <a:xfrm>
          <a:off x="3728919" y="438161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rgbClr val="000000"/>
              </a:solidFill>
              <a:latin typeface="Times New Roman"/>
            </a:rPr>
            <a:t>Педагог</a:t>
          </a:r>
          <a:endParaRPr lang="ru-RU" sz="1500" kern="1200" smtClean="0"/>
        </a:p>
      </dsp:txBody>
      <dsp:txXfrm>
        <a:off x="3957720" y="666962"/>
        <a:ext cx="1104751" cy="1104751"/>
      </dsp:txXfrm>
    </dsp:sp>
    <dsp:sp modelId="{EBF2DECE-800F-48AA-9DE5-EA20F6A60D3B}">
      <dsp:nvSpPr>
        <dsp:cNvPr id="0" name=""/>
        <dsp:cNvSpPr/>
      </dsp:nvSpPr>
      <dsp:spPr>
        <a:xfrm rot="19089734">
          <a:off x="5107500" y="2462396"/>
          <a:ext cx="626434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626434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05056" y="2457348"/>
        <a:ext cx="31321" cy="31321"/>
      </dsp:txXfrm>
    </dsp:sp>
    <dsp:sp modelId="{EE096DB0-CD9D-41A1-B721-EC23CE636F2A}">
      <dsp:nvSpPr>
        <dsp:cNvPr id="0" name=""/>
        <dsp:cNvSpPr/>
      </dsp:nvSpPr>
      <dsp:spPr>
        <a:xfrm>
          <a:off x="5454904" y="961846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rgbClr val="000000"/>
              </a:solidFill>
              <a:latin typeface="Times New Roman"/>
            </a:rPr>
            <a:t>Ученый</a:t>
          </a:r>
          <a:endParaRPr lang="ru-RU" sz="1500" kern="1200" smtClean="0"/>
        </a:p>
      </dsp:txBody>
      <dsp:txXfrm>
        <a:off x="5683705" y="1190647"/>
        <a:ext cx="1104751" cy="1104751"/>
      </dsp:txXfrm>
    </dsp:sp>
    <dsp:sp modelId="{2D28DFAF-4938-4EFC-A52E-DCA0D9013726}">
      <dsp:nvSpPr>
        <dsp:cNvPr id="0" name=""/>
        <dsp:cNvSpPr/>
      </dsp:nvSpPr>
      <dsp:spPr>
        <a:xfrm rot="281796">
          <a:off x="5382877" y="3281465"/>
          <a:ext cx="613561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613561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74319" y="3276738"/>
        <a:ext cx="30678" cy="30678"/>
      </dsp:txXfrm>
    </dsp:sp>
    <dsp:sp modelId="{50AB23B5-3749-47A4-B1A2-80C21DC7185A}">
      <dsp:nvSpPr>
        <dsp:cNvPr id="0" name=""/>
        <dsp:cNvSpPr/>
      </dsp:nvSpPr>
      <dsp:spPr>
        <a:xfrm>
          <a:off x="5992785" y="2599982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rgbClr val="000000"/>
              </a:solidFill>
              <a:latin typeface="Times New Roman"/>
            </a:rPr>
            <a:t>Создатель</a:t>
          </a:r>
          <a:endParaRPr lang="en-US" sz="1500" b="1" i="0" u="none" strike="noStrike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rgbClr val="000000"/>
              </a:solidFill>
              <a:latin typeface="Times New Roman"/>
            </a:rPr>
            <a:t> систем</a:t>
          </a:r>
          <a:endParaRPr lang="ru-RU" sz="1500" kern="1200" smtClean="0"/>
        </a:p>
      </dsp:txBody>
      <dsp:txXfrm>
        <a:off x="6221586" y="2828783"/>
        <a:ext cx="1104751" cy="1104751"/>
      </dsp:txXfrm>
    </dsp:sp>
    <dsp:sp modelId="{ADBF5E23-5CB9-44FC-B1AB-ACE121B720EE}">
      <dsp:nvSpPr>
        <dsp:cNvPr id="0" name=""/>
        <dsp:cNvSpPr/>
      </dsp:nvSpPr>
      <dsp:spPr>
        <a:xfrm rot="3258073">
          <a:off x="4962783" y="4018657"/>
          <a:ext cx="472563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472563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87251" y="4017456"/>
        <a:ext cx="23628" cy="23628"/>
      </dsp:txXfrm>
    </dsp:sp>
    <dsp:sp modelId="{DAC46640-F535-407F-80F7-9E5E9123BDBE}">
      <dsp:nvSpPr>
        <dsp:cNvPr id="0" name=""/>
        <dsp:cNvSpPr/>
      </dsp:nvSpPr>
      <dsp:spPr>
        <a:xfrm>
          <a:off x="5011600" y="4074367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rgbClr val="000000"/>
              </a:solidFill>
              <a:latin typeface="Times New Roman"/>
            </a:rPr>
            <a:t>Талантливый </a:t>
          </a:r>
          <a:endParaRPr lang="en-US" sz="1500" b="0" i="0" u="none" strike="noStrike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rgbClr val="000000"/>
              </a:solidFill>
              <a:latin typeface="Times New Roman"/>
            </a:rPr>
            <a:t>человек</a:t>
          </a:r>
          <a:endParaRPr lang="ru-RU" sz="1500" kern="1200" smtClean="0"/>
        </a:p>
      </dsp:txBody>
      <dsp:txXfrm>
        <a:off x="5240401" y="4303168"/>
        <a:ext cx="1104751" cy="1104751"/>
      </dsp:txXfrm>
    </dsp:sp>
    <dsp:sp modelId="{09016F30-C2E3-44A6-B448-22B2F54B5BC7}">
      <dsp:nvSpPr>
        <dsp:cNvPr id="0" name=""/>
        <dsp:cNvSpPr/>
      </dsp:nvSpPr>
      <dsp:spPr>
        <a:xfrm rot="6724085">
          <a:off x="3944910" y="4163522"/>
          <a:ext cx="533468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533468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198308" y="4160798"/>
        <a:ext cx="26673" cy="26673"/>
      </dsp:txXfrm>
    </dsp:sp>
    <dsp:sp modelId="{90AC2C34-5C12-4356-BB9E-AF145C7384A5}">
      <dsp:nvSpPr>
        <dsp:cNvPr id="0" name=""/>
        <dsp:cNvSpPr/>
      </dsp:nvSpPr>
      <dsp:spPr>
        <a:xfrm>
          <a:off x="3036759" y="4364098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rgbClr val="000000"/>
              </a:solidFill>
              <a:latin typeface="Times New Roman"/>
            </a:rPr>
            <a:t> Наука</a:t>
          </a:r>
          <a:endParaRPr lang="ru-RU" sz="1500" kern="1200" smtClean="0"/>
        </a:p>
      </dsp:txBody>
      <dsp:txXfrm>
        <a:off x="3265560" y="4592899"/>
        <a:ext cx="1104751" cy="1104751"/>
      </dsp:txXfrm>
    </dsp:sp>
    <dsp:sp modelId="{81C1D79B-9BEA-4DEE-9E71-17545242AB68}">
      <dsp:nvSpPr>
        <dsp:cNvPr id="0" name=""/>
        <dsp:cNvSpPr/>
      </dsp:nvSpPr>
      <dsp:spPr>
        <a:xfrm rot="9752201">
          <a:off x="3380116" y="3500542"/>
          <a:ext cx="491390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491390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13526" y="3498870"/>
        <a:ext cx="24569" cy="24569"/>
      </dsp:txXfrm>
    </dsp:sp>
    <dsp:sp modelId="{57466AD8-A47F-4802-9149-2A4DA87F30B1}">
      <dsp:nvSpPr>
        <dsp:cNvPr id="0" name=""/>
        <dsp:cNvSpPr/>
      </dsp:nvSpPr>
      <dsp:spPr>
        <a:xfrm>
          <a:off x="1865092" y="3038138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rgbClr val="000000"/>
              </a:solidFill>
              <a:latin typeface="Times New Roman"/>
            </a:rPr>
            <a:t>Профессор</a:t>
          </a:r>
          <a:endParaRPr lang="ru-RU" sz="1500" kern="1200" smtClean="0"/>
        </a:p>
      </dsp:txBody>
      <dsp:txXfrm>
        <a:off x="2093893" y="3266939"/>
        <a:ext cx="1104751" cy="1104751"/>
      </dsp:txXfrm>
    </dsp:sp>
    <dsp:sp modelId="{100F1C7A-C579-4A39-B3E9-07FFEA5D4334}">
      <dsp:nvSpPr>
        <dsp:cNvPr id="0" name=""/>
        <dsp:cNvSpPr/>
      </dsp:nvSpPr>
      <dsp:spPr>
        <a:xfrm rot="12946358">
          <a:off x="3449214" y="2567158"/>
          <a:ext cx="576740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576740" y="1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723166" y="2563352"/>
        <a:ext cx="28837" cy="28837"/>
      </dsp:txXfrm>
    </dsp:sp>
    <dsp:sp modelId="{F8A45FB1-0C83-414D-9822-A0BB65D8D8B2}">
      <dsp:nvSpPr>
        <dsp:cNvPr id="0" name=""/>
        <dsp:cNvSpPr/>
      </dsp:nvSpPr>
      <dsp:spPr>
        <a:xfrm>
          <a:off x="2088638" y="1171369"/>
          <a:ext cx="1562353" cy="1562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rgbClr val="000000"/>
              </a:solidFill>
              <a:latin typeface="Times New Roman"/>
            </a:rPr>
            <a:t>Ректор</a:t>
          </a:r>
          <a:r>
            <a:rPr lang="ru-RU" sz="1500" b="0" i="0" u="none" strike="noStrike" kern="1200" baseline="0" smtClean="0">
              <a:solidFill>
                <a:srgbClr val="000000"/>
              </a:solidFill>
              <a:latin typeface="Arial"/>
            </a:rPr>
            <a:t> </a:t>
          </a:r>
          <a:endParaRPr lang="ru-RU" sz="1500" kern="1200" smtClean="0"/>
        </a:p>
      </dsp:txBody>
      <dsp:txXfrm>
        <a:off x="2317439" y="1400170"/>
        <a:ext cx="1104751" cy="1104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2017-10-12T05:05:00Z</dcterms:created>
  <dcterms:modified xsi:type="dcterms:W3CDTF">2017-10-12T06:04:00Z</dcterms:modified>
</cp:coreProperties>
</file>