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B" w:rsidRPr="001115BB" w:rsidRDefault="001115BB" w:rsidP="001115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AF2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Geografiya o’qitish metodikasi kafedrasi o’qituvchisi N.M.Qoraqulovning  “Geografiya o’qitish metodikasi” yo’nalishi 3 bosqich 30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2</w:t>
      </w:r>
      <w:r w:rsidRPr="00AF2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guruhiga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Materiklar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okeanlar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tabiiy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geografiyasi</w:t>
      </w:r>
      <w:proofErr w:type="spellEnd"/>
      <w:r w:rsidRPr="00AF2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fanidan </w:t>
      </w:r>
      <w:r w:rsidRPr="001115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o’tgan</w:t>
      </w:r>
      <w:r w:rsidRPr="00AF2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1115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“</w:t>
      </w:r>
      <w:r w:rsidRPr="001115BB">
        <w:rPr>
          <w:b/>
          <w:sz w:val="28"/>
          <w:szCs w:val="28"/>
        </w:rPr>
        <w:t xml:space="preserve">Начертить внутренние воды  </w:t>
      </w:r>
      <w:r w:rsidRPr="001115BB">
        <w:rPr>
          <w:b/>
          <w:sz w:val="28"/>
          <w:szCs w:val="28"/>
          <w:lang w:val="uz-Cyrl-UZ"/>
        </w:rPr>
        <w:t>Северной Америки на контурную карту  и анализ</w:t>
      </w:r>
      <w:r w:rsidRPr="001115BB">
        <w:rPr>
          <w:b/>
          <w:bCs/>
          <w:sz w:val="28"/>
          <w:szCs w:val="28"/>
        </w:rPr>
        <w:t xml:space="preserve"> </w:t>
      </w:r>
      <w:r w:rsidRPr="001115BB">
        <w:rPr>
          <w:b/>
          <w:sz w:val="28"/>
          <w:szCs w:val="28"/>
        </w:rPr>
        <w:t xml:space="preserve">внутренние воды  </w:t>
      </w:r>
      <w:r w:rsidRPr="001115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”</w:t>
      </w:r>
      <w:r w:rsidRPr="00AF2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mavzusidagi ochiq darsning qisqacha mazmuni</w:t>
      </w:r>
    </w:p>
    <w:p w:rsidR="001115BB" w:rsidRDefault="001115BB" w:rsidP="003F66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val="en-US" w:eastAsia="ru-RU"/>
        </w:rPr>
      </w:pPr>
    </w:p>
    <w:p w:rsidR="003F6692" w:rsidRPr="003F6692" w:rsidRDefault="003F6692" w:rsidP="003F66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3F669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Внутренние воды Северной Америки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Северная Америка имеет богатые внутренние воды. По количеству внутренних водоемов, она занимает третье место в мире среди других континентов (после Евразии и Южной Америки).</w:t>
      </w:r>
    </w:p>
    <w:p w:rsidR="003F6692" w:rsidRPr="003F6692" w:rsidRDefault="003F6692" w:rsidP="003F6692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3F669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Реки бассейна Тихого океана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Реки, которые принадлежат к бассейну Тихого океана на территории Северной Америки короткие, но очень полноводные. Эти реки окружают глубокие и узкие долины, которые называются каньонами.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Самой большой рекой бассейна Тихого океана является река Колорадо, на которой расположено множество ГЭС, вырабатывающих энергию для нескольких штатов.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северном западе Северной Америки протекает река Юкон, нижнее течение которой напоминает великие и полноводные реки Сибири. Река Юкон несет свои воды непосредственно в Тихий океан. Летом в ней наблюдается полноводье, в июле река разливается на 160 км.</w:t>
      </w:r>
    </w:p>
    <w:p w:rsidR="003F6692" w:rsidRPr="003F6692" w:rsidRDefault="003F6692" w:rsidP="003F6692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3F669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Реки бассейна Атлантического океана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Реки бассейна Атлантического океана очень длинные, они имеют большое количество притоков. Самая крупная река континента, которая принадлежит к бассейну Атлантического океана – Миссисипи.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Главный приток Миссисипи – река Миссури, одна из самых длинных рек в мире. Бассейн реки Миссисипи занимает 1/ 6 часть Северной Америки.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 морозные зимы Миссисипи покрывается льдом </w:t>
      </w:r>
      <w:proofErr w:type="gramStart"/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за исключением части, пересекающей тропические широты), летом река разливается. Миссисипи называют «толстой </w:t>
      </w:r>
      <w:proofErr w:type="gramStart"/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грязнулей</w:t>
      </w:r>
      <w:proofErr w:type="gramEnd"/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»: ее воды окрашены в желтый цвет, так как течение подмывает рыхлые глиняные породы.</w:t>
      </w:r>
    </w:p>
    <w:p w:rsidR="003F6692" w:rsidRPr="003F6692" w:rsidRDefault="003F6692" w:rsidP="003F6692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3F669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Озера Северной Америки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территории Северной Америки расположенное самое крупное скопление пресных озер на земле – Великие озера. Комплекс Великие озера объединяет пять водоемов, два из которых скреплены между собой Ниагарским водопадом.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Самое большое озеро континента – Верхнее озеро, оно является самым крупным пресным водоемом на планете. Пресные озера Северной Америки не замерзают зимой, что дает возможность их круглогодичного использования в промышленных целях.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Соленые озера располагаются на севере континента. Самые крупные из них – Большое Медвежье, Большое Невольничье, Большое Соленое озеро.</w:t>
      </w:r>
    </w:p>
    <w:p w:rsidR="003F6692" w:rsidRPr="003F6692" w:rsidRDefault="003F6692" w:rsidP="003F6692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3F669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lastRenderedPageBreak/>
        <w:t>Ниагарский водопад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переводе с языка древних индейцев, «Ниагара» означает «гремящая вода». Это название очень точно характеризирует водоем: шум Ниагарского водопада слышно на расстояние 25 км. Ниагарский водопад сравнительно молодой: он образовался около 10 тыс. лет назад.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Ниагарский водопад состоит из трех водопадов: Подкова, Фата и Американский водопад. Высота всех трех водопадов составляет 53 метра (из них 21 метр – видимая).</w:t>
      </w:r>
    </w:p>
    <w:p w:rsidR="003F6692" w:rsidRPr="003F6692" w:rsidRDefault="003F6692" w:rsidP="003F6692">
      <w:pPr>
        <w:spacing w:before="120" w:after="24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F669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Несмотря на то, что высота небольшая, водопады очень широкие, объемы падающей воды достигают 5700 м3/ с. Ниагарский водопад привлекает множество туристов со всего мира. Наиболее красочные виды водопада открываются со стороны Канады.  </w:t>
      </w:r>
    </w:p>
    <w:p w:rsidR="0095499E" w:rsidRDefault="00C5055C" w:rsidP="003F6692">
      <w:pPr>
        <w:jc w:val="both"/>
      </w:pPr>
      <w:r>
        <w:rPr>
          <w:b/>
          <w:bCs/>
          <w:color w:val="000000"/>
        </w:rPr>
        <w:t>Чудеса природы Северной Америки. Ниагарский водопад</w:t>
      </w:r>
      <w:r>
        <w:rPr>
          <w:color w:val="000000"/>
        </w:rPr>
        <w:br/>
      </w:r>
      <w:r>
        <w:rPr>
          <w:color w:val="000000"/>
        </w:rPr>
        <w:br/>
        <w:t>Миллионы, тонн воды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рываются с обрыва там, где река Ниагара устремляется из озера Эри в озеро Онтарио; оглушительный рев слышен на много километров вокруг. Облако брызг поднимается высоко в воздух там, где река Ниагара ревет и пенится в котле у подножия водопада. Этот знаменитый водопад состоит из двух частей: Американского и Подковообразного водопадов. Между ними находится Козий остров - покрытый деревьями островок посреди реки.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Более известен, вероятно, Подковообразный водопад, образующий дугу длиной 792 м, с канадской стороны границы. Дорога, идущая вдоль реки, позволяет рассмотреть вблизи, как вода, гладкая поверхность которой напоминает темно-зеленое стекло, срываясь с обрыва, оборачивается белой пеной. Американский водопад меньше и образует прямую линию длиной примерно 300 м. У подножия Американского водопада лежат обломки скалы, в противоположность голому обрыву Подковообразного водопада. Высота обоих водопадов примерно 50 м. Ниагарский водопад существует всего около 10 000 лет - сравнительно небольшой период в геологической перспективе. Когда закончился последний ледниковый период, массивные ледники, отступая, оставили за собой Великие озера. Вследствие особенностей речной системы вода из озера Эри перетекает по 56-километровой реке Ниагара в лежащее на 100м ниже озеро Онтарио. Из озера Онтарио вытекает, в свою очередь, река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в. Лаврентия. Выше водопада русло реки пролегает по твердому доломиту, под которым, однако, лежат более мягкие породы - сланец и песчаник. Первоначально река низвергалась с обрыва примерно в 11 км к северу от современного местоположения водопада, но поскольку быстрое течение размывало более мягкие подстилающие породы, доломит обваливался. Шаг за шагом водопад отступал, оставляя за собой глубокое ущелье, и сегодня далеко отстоит от того места, где зародился 10 000 лет назад. Водопад отступает примерно на 1 м в год и находится сегодня на 305 м выше по течению от того места, где французский исследователь Луи </w:t>
      </w:r>
      <w:proofErr w:type="spellStart"/>
      <w:r>
        <w:rPr>
          <w:color w:val="000000"/>
        </w:rPr>
        <w:t>Эннепен</w:t>
      </w:r>
      <w:proofErr w:type="spellEnd"/>
      <w:r>
        <w:rPr>
          <w:color w:val="000000"/>
        </w:rPr>
        <w:t xml:space="preserve"> увидел его в далеком 1678 году. Однако здесь Козий остров разделил реку пополам; кроме того, как минимум половина воды Ниагары отведена для производства электроэнергии - все это означает, что водопад в настоящее время гораздо стабильнее, чем был в прошлом. С мостиков и стоянок по обеим сторонам реки открывается прекрасный вид; один из самых популярных мостиков - </w:t>
      </w:r>
      <w:proofErr w:type="spellStart"/>
      <w:r>
        <w:rPr>
          <w:color w:val="000000"/>
        </w:rPr>
        <w:t>Рейнбоубридж</w:t>
      </w:r>
      <w:proofErr w:type="spellEnd"/>
      <w:r>
        <w:rPr>
          <w:color w:val="000000"/>
        </w:rPr>
        <w:t xml:space="preserve"> (Радужный), названный из-за радуг, играющих в брызгах над водопадом. Истинные масштабы и мощь Ниагары нагляднее всего предстают с лодок, отваживающихся выйти в бурлящие воды у подножия водопада.</w:t>
      </w:r>
      <w:r>
        <w:rPr>
          <w:rStyle w:val="apple-converted-space"/>
          <w:color w:val="000000"/>
        </w:rPr>
        <w:t> </w:t>
      </w:r>
      <w:bookmarkStart w:id="0" w:name="_GoBack"/>
      <w:bookmarkEnd w:id="0"/>
    </w:p>
    <w:sectPr w:rsidR="0095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D"/>
    <w:rsid w:val="0000009E"/>
    <w:rsid w:val="00010443"/>
    <w:rsid w:val="00011B1F"/>
    <w:rsid w:val="00013F4B"/>
    <w:rsid w:val="00020548"/>
    <w:rsid w:val="000240DF"/>
    <w:rsid w:val="00025123"/>
    <w:rsid w:val="00027FDC"/>
    <w:rsid w:val="0003140A"/>
    <w:rsid w:val="00034695"/>
    <w:rsid w:val="000355CF"/>
    <w:rsid w:val="000431D4"/>
    <w:rsid w:val="00043717"/>
    <w:rsid w:val="000454C3"/>
    <w:rsid w:val="00045FE5"/>
    <w:rsid w:val="000529D4"/>
    <w:rsid w:val="000568B0"/>
    <w:rsid w:val="00061841"/>
    <w:rsid w:val="00062C88"/>
    <w:rsid w:val="000633F0"/>
    <w:rsid w:val="00063FDD"/>
    <w:rsid w:val="00070097"/>
    <w:rsid w:val="00070211"/>
    <w:rsid w:val="00071195"/>
    <w:rsid w:val="000726F5"/>
    <w:rsid w:val="00073A1E"/>
    <w:rsid w:val="00074F59"/>
    <w:rsid w:val="0007679D"/>
    <w:rsid w:val="0008075B"/>
    <w:rsid w:val="00080D02"/>
    <w:rsid w:val="000813F5"/>
    <w:rsid w:val="00081F8C"/>
    <w:rsid w:val="0008249F"/>
    <w:rsid w:val="000835EC"/>
    <w:rsid w:val="000839C1"/>
    <w:rsid w:val="00083BAA"/>
    <w:rsid w:val="00085E45"/>
    <w:rsid w:val="0009025E"/>
    <w:rsid w:val="00092F7A"/>
    <w:rsid w:val="00093938"/>
    <w:rsid w:val="00094913"/>
    <w:rsid w:val="000962D5"/>
    <w:rsid w:val="000A1641"/>
    <w:rsid w:val="000A6B28"/>
    <w:rsid w:val="000B6B43"/>
    <w:rsid w:val="000B7429"/>
    <w:rsid w:val="000B75C7"/>
    <w:rsid w:val="000B79AE"/>
    <w:rsid w:val="000C0A1B"/>
    <w:rsid w:val="000C0E97"/>
    <w:rsid w:val="000C1C40"/>
    <w:rsid w:val="000C1F2A"/>
    <w:rsid w:val="000C46D1"/>
    <w:rsid w:val="000C4DBC"/>
    <w:rsid w:val="000C522A"/>
    <w:rsid w:val="000C6C99"/>
    <w:rsid w:val="000C7E21"/>
    <w:rsid w:val="000D2569"/>
    <w:rsid w:val="000E4575"/>
    <w:rsid w:val="000E5D50"/>
    <w:rsid w:val="000E7467"/>
    <w:rsid w:val="000F0D9C"/>
    <w:rsid w:val="000F181A"/>
    <w:rsid w:val="000F2172"/>
    <w:rsid w:val="000F2A0A"/>
    <w:rsid w:val="000F4600"/>
    <w:rsid w:val="000F7456"/>
    <w:rsid w:val="00100057"/>
    <w:rsid w:val="00105B51"/>
    <w:rsid w:val="001113DC"/>
    <w:rsid w:val="001115BB"/>
    <w:rsid w:val="001176D9"/>
    <w:rsid w:val="001262FB"/>
    <w:rsid w:val="00130FBB"/>
    <w:rsid w:val="0013198E"/>
    <w:rsid w:val="00135A78"/>
    <w:rsid w:val="00136098"/>
    <w:rsid w:val="00136902"/>
    <w:rsid w:val="00136B6C"/>
    <w:rsid w:val="00140485"/>
    <w:rsid w:val="00140E48"/>
    <w:rsid w:val="001422C6"/>
    <w:rsid w:val="00145178"/>
    <w:rsid w:val="00151C94"/>
    <w:rsid w:val="001542BF"/>
    <w:rsid w:val="0015587B"/>
    <w:rsid w:val="001559B6"/>
    <w:rsid w:val="00155D79"/>
    <w:rsid w:val="0016087B"/>
    <w:rsid w:val="00162C62"/>
    <w:rsid w:val="00165C48"/>
    <w:rsid w:val="00167B08"/>
    <w:rsid w:val="00171D52"/>
    <w:rsid w:val="0017434C"/>
    <w:rsid w:val="001743C3"/>
    <w:rsid w:val="001746B2"/>
    <w:rsid w:val="001807D1"/>
    <w:rsid w:val="00180FC2"/>
    <w:rsid w:val="00181815"/>
    <w:rsid w:val="001821C2"/>
    <w:rsid w:val="001857AD"/>
    <w:rsid w:val="00190619"/>
    <w:rsid w:val="001929EE"/>
    <w:rsid w:val="001958FA"/>
    <w:rsid w:val="001A1A2C"/>
    <w:rsid w:val="001B152B"/>
    <w:rsid w:val="001B3AA5"/>
    <w:rsid w:val="001B6CBB"/>
    <w:rsid w:val="001C0ABB"/>
    <w:rsid w:val="001C0E26"/>
    <w:rsid w:val="001C2565"/>
    <w:rsid w:val="001C78AC"/>
    <w:rsid w:val="001D0119"/>
    <w:rsid w:val="001D1855"/>
    <w:rsid w:val="001D2DA2"/>
    <w:rsid w:val="001D3B76"/>
    <w:rsid w:val="001E0ADE"/>
    <w:rsid w:val="001E36D3"/>
    <w:rsid w:val="001E4BC4"/>
    <w:rsid w:val="001E4EE1"/>
    <w:rsid w:val="001E6AF1"/>
    <w:rsid w:val="001E6B97"/>
    <w:rsid w:val="001E785B"/>
    <w:rsid w:val="001F0245"/>
    <w:rsid w:val="001F0BCB"/>
    <w:rsid w:val="001F7C2B"/>
    <w:rsid w:val="0020021E"/>
    <w:rsid w:val="00200BD0"/>
    <w:rsid w:val="00203292"/>
    <w:rsid w:val="002078F1"/>
    <w:rsid w:val="00210635"/>
    <w:rsid w:val="002135BC"/>
    <w:rsid w:val="0021753E"/>
    <w:rsid w:val="002218D0"/>
    <w:rsid w:val="0022506F"/>
    <w:rsid w:val="0022775C"/>
    <w:rsid w:val="00232AC9"/>
    <w:rsid w:val="00233662"/>
    <w:rsid w:val="00234810"/>
    <w:rsid w:val="00235EF9"/>
    <w:rsid w:val="00242C85"/>
    <w:rsid w:val="002459C4"/>
    <w:rsid w:val="0025037B"/>
    <w:rsid w:val="00251E38"/>
    <w:rsid w:val="00254378"/>
    <w:rsid w:val="0025548C"/>
    <w:rsid w:val="00255E7C"/>
    <w:rsid w:val="00256D20"/>
    <w:rsid w:val="0025711B"/>
    <w:rsid w:val="00257434"/>
    <w:rsid w:val="00257C20"/>
    <w:rsid w:val="00257D5E"/>
    <w:rsid w:val="00257F50"/>
    <w:rsid w:val="00260861"/>
    <w:rsid w:val="00265051"/>
    <w:rsid w:val="00267BB5"/>
    <w:rsid w:val="00273B8D"/>
    <w:rsid w:val="00273EA7"/>
    <w:rsid w:val="00275704"/>
    <w:rsid w:val="00275786"/>
    <w:rsid w:val="00275A0D"/>
    <w:rsid w:val="00275C89"/>
    <w:rsid w:val="00280F02"/>
    <w:rsid w:val="00283E09"/>
    <w:rsid w:val="0028402B"/>
    <w:rsid w:val="00284DF1"/>
    <w:rsid w:val="002864E1"/>
    <w:rsid w:val="002920EB"/>
    <w:rsid w:val="00297173"/>
    <w:rsid w:val="002A00AE"/>
    <w:rsid w:val="002A19A0"/>
    <w:rsid w:val="002A2211"/>
    <w:rsid w:val="002A38FE"/>
    <w:rsid w:val="002A63D0"/>
    <w:rsid w:val="002B02B7"/>
    <w:rsid w:val="002B0975"/>
    <w:rsid w:val="002B1778"/>
    <w:rsid w:val="002B22EE"/>
    <w:rsid w:val="002B35F7"/>
    <w:rsid w:val="002B5B17"/>
    <w:rsid w:val="002C102A"/>
    <w:rsid w:val="002C23C2"/>
    <w:rsid w:val="002C2606"/>
    <w:rsid w:val="002C2CD8"/>
    <w:rsid w:val="002C5E92"/>
    <w:rsid w:val="002C61AD"/>
    <w:rsid w:val="002D048D"/>
    <w:rsid w:val="002D09C3"/>
    <w:rsid w:val="002D105A"/>
    <w:rsid w:val="002D1B5F"/>
    <w:rsid w:val="002D3A19"/>
    <w:rsid w:val="002E0050"/>
    <w:rsid w:val="002E0A68"/>
    <w:rsid w:val="002E1355"/>
    <w:rsid w:val="002E60DC"/>
    <w:rsid w:val="002F11EE"/>
    <w:rsid w:val="002F13DB"/>
    <w:rsid w:val="002F1ECC"/>
    <w:rsid w:val="002F46B0"/>
    <w:rsid w:val="00301CDC"/>
    <w:rsid w:val="003032AF"/>
    <w:rsid w:val="00305522"/>
    <w:rsid w:val="0030695D"/>
    <w:rsid w:val="0030708F"/>
    <w:rsid w:val="00307101"/>
    <w:rsid w:val="00307EF8"/>
    <w:rsid w:val="003128D4"/>
    <w:rsid w:val="00313F5F"/>
    <w:rsid w:val="00314B59"/>
    <w:rsid w:val="0031619A"/>
    <w:rsid w:val="0031700F"/>
    <w:rsid w:val="003174C2"/>
    <w:rsid w:val="0032027F"/>
    <w:rsid w:val="00321B13"/>
    <w:rsid w:val="00322774"/>
    <w:rsid w:val="00324D2A"/>
    <w:rsid w:val="00325917"/>
    <w:rsid w:val="00327C78"/>
    <w:rsid w:val="00327D41"/>
    <w:rsid w:val="00331B5A"/>
    <w:rsid w:val="003345D1"/>
    <w:rsid w:val="00334BAC"/>
    <w:rsid w:val="003406B0"/>
    <w:rsid w:val="00344621"/>
    <w:rsid w:val="003458D8"/>
    <w:rsid w:val="00347CFF"/>
    <w:rsid w:val="0035556D"/>
    <w:rsid w:val="00355F97"/>
    <w:rsid w:val="00360022"/>
    <w:rsid w:val="00360E5C"/>
    <w:rsid w:val="00362FF1"/>
    <w:rsid w:val="00363215"/>
    <w:rsid w:val="003643DC"/>
    <w:rsid w:val="003643E2"/>
    <w:rsid w:val="003648E8"/>
    <w:rsid w:val="00364B18"/>
    <w:rsid w:val="00364DCB"/>
    <w:rsid w:val="00366EC5"/>
    <w:rsid w:val="003729CE"/>
    <w:rsid w:val="00374E9F"/>
    <w:rsid w:val="00376041"/>
    <w:rsid w:val="00376A4E"/>
    <w:rsid w:val="00380CE3"/>
    <w:rsid w:val="00381057"/>
    <w:rsid w:val="003822C5"/>
    <w:rsid w:val="0038408C"/>
    <w:rsid w:val="00386BAA"/>
    <w:rsid w:val="003944AE"/>
    <w:rsid w:val="00394CA3"/>
    <w:rsid w:val="00396698"/>
    <w:rsid w:val="003A08B0"/>
    <w:rsid w:val="003A19CF"/>
    <w:rsid w:val="003A1FEA"/>
    <w:rsid w:val="003A22E6"/>
    <w:rsid w:val="003A6C72"/>
    <w:rsid w:val="003B0418"/>
    <w:rsid w:val="003B33E9"/>
    <w:rsid w:val="003B620D"/>
    <w:rsid w:val="003B6983"/>
    <w:rsid w:val="003C19D1"/>
    <w:rsid w:val="003C2524"/>
    <w:rsid w:val="003C28D2"/>
    <w:rsid w:val="003C4D5C"/>
    <w:rsid w:val="003C4D7B"/>
    <w:rsid w:val="003C716B"/>
    <w:rsid w:val="003D049B"/>
    <w:rsid w:val="003D1C56"/>
    <w:rsid w:val="003D1F38"/>
    <w:rsid w:val="003D52D3"/>
    <w:rsid w:val="003D7BAE"/>
    <w:rsid w:val="003D7F8B"/>
    <w:rsid w:val="003E0DA7"/>
    <w:rsid w:val="003E4D6F"/>
    <w:rsid w:val="003E5180"/>
    <w:rsid w:val="003E59A8"/>
    <w:rsid w:val="003F0F7E"/>
    <w:rsid w:val="003F3741"/>
    <w:rsid w:val="003F3FD5"/>
    <w:rsid w:val="003F6692"/>
    <w:rsid w:val="004017FC"/>
    <w:rsid w:val="00401D34"/>
    <w:rsid w:val="004032CA"/>
    <w:rsid w:val="00403EFB"/>
    <w:rsid w:val="00404E80"/>
    <w:rsid w:val="00406EC1"/>
    <w:rsid w:val="00407654"/>
    <w:rsid w:val="0041049E"/>
    <w:rsid w:val="00411568"/>
    <w:rsid w:val="00414788"/>
    <w:rsid w:val="004170E2"/>
    <w:rsid w:val="00420126"/>
    <w:rsid w:val="00420711"/>
    <w:rsid w:val="00422A55"/>
    <w:rsid w:val="00423A58"/>
    <w:rsid w:val="00427635"/>
    <w:rsid w:val="0043389E"/>
    <w:rsid w:val="00434C4D"/>
    <w:rsid w:val="00441304"/>
    <w:rsid w:val="00441791"/>
    <w:rsid w:val="00442C30"/>
    <w:rsid w:val="00443C08"/>
    <w:rsid w:val="004465D1"/>
    <w:rsid w:val="00452729"/>
    <w:rsid w:val="00460943"/>
    <w:rsid w:val="00462002"/>
    <w:rsid w:val="00464E4D"/>
    <w:rsid w:val="00466193"/>
    <w:rsid w:val="00471C51"/>
    <w:rsid w:val="00473D00"/>
    <w:rsid w:val="004772D5"/>
    <w:rsid w:val="00485576"/>
    <w:rsid w:val="00485DF6"/>
    <w:rsid w:val="00486BED"/>
    <w:rsid w:val="0049212E"/>
    <w:rsid w:val="00493F60"/>
    <w:rsid w:val="00493FEC"/>
    <w:rsid w:val="00494465"/>
    <w:rsid w:val="00494A01"/>
    <w:rsid w:val="0049753F"/>
    <w:rsid w:val="004975AE"/>
    <w:rsid w:val="004A06A6"/>
    <w:rsid w:val="004A1B53"/>
    <w:rsid w:val="004A3F09"/>
    <w:rsid w:val="004B346A"/>
    <w:rsid w:val="004B4BA9"/>
    <w:rsid w:val="004B6616"/>
    <w:rsid w:val="004B6953"/>
    <w:rsid w:val="004B7D67"/>
    <w:rsid w:val="004C16CC"/>
    <w:rsid w:val="004C180A"/>
    <w:rsid w:val="004C3463"/>
    <w:rsid w:val="004D41D6"/>
    <w:rsid w:val="004D5FD5"/>
    <w:rsid w:val="004E0971"/>
    <w:rsid w:val="004F02E4"/>
    <w:rsid w:val="004F2945"/>
    <w:rsid w:val="004F40B6"/>
    <w:rsid w:val="004F47D8"/>
    <w:rsid w:val="004F5890"/>
    <w:rsid w:val="004F7AF6"/>
    <w:rsid w:val="004F7E9D"/>
    <w:rsid w:val="005132A1"/>
    <w:rsid w:val="00514BB1"/>
    <w:rsid w:val="005158F6"/>
    <w:rsid w:val="00522059"/>
    <w:rsid w:val="00522E2A"/>
    <w:rsid w:val="00523FDE"/>
    <w:rsid w:val="00524373"/>
    <w:rsid w:val="005245BB"/>
    <w:rsid w:val="00525CED"/>
    <w:rsid w:val="005262AD"/>
    <w:rsid w:val="00527EFA"/>
    <w:rsid w:val="005301FD"/>
    <w:rsid w:val="005323BD"/>
    <w:rsid w:val="00534952"/>
    <w:rsid w:val="00534DDF"/>
    <w:rsid w:val="00535B1D"/>
    <w:rsid w:val="00540B32"/>
    <w:rsid w:val="0054241C"/>
    <w:rsid w:val="0054357D"/>
    <w:rsid w:val="005444E6"/>
    <w:rsid w:val="005446C8"/>
    <w:rsid w:val="0054587A"/>
    <w:rsid w:val="00545909"/>
    <w:rsid w:val="005476B7"/>
    <w:rsid w:val="0054793E"/>
    <w:rsid w:val="00547D13"/>
    <w:rsid w:val="005532BD"/>
    <w:rsid w:val="00553D75"/>
    <w:rsid w:val="00567987"/>
    <w:rsid w:val="00570AE1"/>
    <w:rsid w:val="00571B53"/>
    <w:rsid w:val="00571FF2"/>
    <w:rsid w:val="00572203"/>
    <w:rsid w:val="005743A2"/>
    <w:rsid w:val="005743E6"/>
    <w:rsid w:val="00574557"/>
    <w:rsid w:val="005759EC"/>
    <w:rsid w:val="0057608B"/>
    <w:rsid w:val="005767BF"/>
    <w:rsid w:val="00580ABF"/>
    <w:rsid w:val="00583B47"/>
    <w:rsid w:val="00585AA7"/>
    <w:rsid w:val="00585E00"/>
    <w:rsid w:val="00585EC5"/>
    <w:rsid w:val="0058600A"/>
    <w:rsid w:val="00586A31"/>
    <w:rsid w:val="00590746"/>
    <w:rsid w:val="00590B59"/>
    <w:rsid w:val="0059166F"/>
    <w:rsid w:val="005960D5"/>
    <w:rsid w:val="005A2EFD"/>
    <w:rsid w:val="005B0D1D"/>
    <w:rsid w:val="005B2445"/>
    <w:rsid w:val="005B349D"/>
    <w:rsid w:val="005B6C71"/>
    <w:rsid w:val="005C06F5"/>
    <w:rsid w:val="005C0F9A"/>
    <w:rsid w:val="005C3F67"/>
    <w:rsid w:val="005C61A7"/>
    <w:rsid w:val="005C67FA"/>
    <w:rsid w:val="005C7F83"/>
    <w:rsid w:val="005D54F8"/>
    <w:rsid w:val="005D6255"/>
    <w:rsid w:val="005D660F"/>
    <w:rsid w:val="005E1B89"/>
    <w:rsid w:val="005F0AA2"/>
    <w:rsid w:val="005F21DB"/>
    <w:rsid w:val="005F3162"/>
    <w:rsid w:val="005F717B"/>
    <w:rsid w:val="0060038B"/>
    <w:rsid w:val="00601199"/>
    <w:rsid w:val="006060F3"/>
    <w:rsid w:val="006067D7"/>
    <w:rsid w:val="00607E23"/>
    <w:rsid w:val="006101FF"/>
    <w:rsid w:val="00611F07"/>
    <w:rsid w:val="00615142"/>
    <w:rsid w:val="0061528E"/>
    <w:rsid w:val="00620E45"/>
    <w:rsid w:val="00622D12"/>
    <w:rsid w:val="006234AA"/>
    <w:rsid w:val="00623CC6"/>
    <w:rsid w:val="006268CC"/>
    <w:rsid w:val="006272C7"/>
    <w:rsid w:val="006357C1"/>
    <w:rsid w:val="00637C6D"/>
    <w:rsid w:val="00641690"/>
    <w:rsid w:val="00641741"/>
    <w:rsid w:val="00641781"/>
    <w:rsid w:val="00646C22"/>
    <w:rsid w:val="006509AD"/>
    <w:rsid w:val="00654413"/>
    <w:rsid w:val="0065475B"/>
    <w:rsid w:val="00655D2D"/>
    <w:rsid w:val="0065683B"/>
    <w:rsid w:val="00657BCD"/>
    <w:rsid w:val="0066004C"/>
    <w:rsid w:val="006605F5"/>
    <w:rsid w:val="00665F93"/>
    <w:rsid w:val="00666812"/>
    <w:rsid w:val="00667ACB"/>
    <w:rsid w:val="00670355"/>
    <w:rsid w:val="00670D84"/>
    <w:rsid w:val="0067141D"/>
    <w:rsid w:val="00674172"/>
    <w:rsid w:val="006755B5"/>
    <w:rsid w:val="00681AE1"/>
    <w:rsid w:val="00681FF5"/>
    <w:rsid w:val="006822DA"/>
    <w:rsid w:val="00682EE4"/>
    <w:rsid w:val="0068396B"/>
    <w:rsid w:val="00684656"/>
    <w:rsid w:val="00684B6A"/>
    <w:rsid w:val="006858A1"/>
    <w:rsid w:val="00686685"/>
    <w:rsid w:val="00687A3A"/>
    <w:rsid w:val="00687E6A"/>
    <w:rsid w:val="006909BB"/>
    <w:rsid w:val="0069149E"/>
    <w:rsid w:val="006944BB"/>
    <w:rsid w:val="006A358C"/>
    <w:rsid w:val="006B21EB"/>
    <w:rsid w:val="006B2587"/>
    <w:rsid w:val="006B349C"/>
    <w:rsid w:val="006B6931"/>
    <w:rsid w:val="006B7314"/>
    <w:rsid w:val="006C1AC7"/>
    <w:rsid w:val="006C1F45"/>
    <w:rsid w:val="006C2188"/>
    <w:rsid w:val="006C4318"/>
    <w:rsid w:val="006C6991"/>
    <w:rsid w:val="006D0749"/>
    <w:rsid w:val="006D0C5C"/>
    <w:rsid w:val="006D2264"/>
    <w:rsid w:val="006D3DF2"/>
    <w:rsid w:val="006D5C1E"/>
    <w:rsid w:val="006D63D3"/>
    <w:rsid w:val="006E1226"/>
    <w:rsid w:val="006E4DEB"/>
    <w:rsid w:val="006E4F9F"/>
    <w:rsid w:val="006E778A"/>
    <w:rsid w:val="006F2F1E"/>
    <w:rsid w:val="00702D10"/>
    <w:rsid w:val="00703CD2"/>
    <w:rsid w:val="00704772"/>
    <w:rsid w:val="00705991"/>
    <w:rsid w:val="007102DE"/>
    <w:rsid w:val="00712258"/>
    <w:rsid w:val="007124CA"/>
    <w:rsid w:val="00715A1B"/>
    <w:rsid w:val="00715C24"/>
    <w:rsid w:val="00716498"/>
    <w:rsid w:val="0071773D"/>
    <w:rsid w:val="007178FA"/>
    <w:rsid w:val="00720A78"/>
    <w:rsid w:val="00722948"/>
    <w:rsid w:val="0072491E"/>
    <w:rsid w:val="00725BA7"/>
    <w:rsid w:val="00732ACF"/>
    <w:rsid w:val="00734F37"/>
    <w:rsid w:val="007404A2"/>
    <w:rsid w:val="00750118"/>
    <w:rsid w:val="00750792"/>
    <w:rsid w:val="00752918"/>
    <w:rsid w:val="00754FA1"/>
    <w:rsid w:val="00755619"/>
    <w:rsid w:val="007572A0"/>
    <w:rsid w:val="00757E50"/>
    <w:rsid w:val="00762FE5"/>
    <w:rsid w:val="0076499A"/>
    <w:rsid w:val="00767813"/>
    <w:rsid w:val="007747F1"/>
    <w:rsid w:val="00775EE1"/>
    <w:rsid w:val="00776518"/>
    <w:rsid w:val="007776DD"/>
    <w:rsid w:val="0078248C"/>
    <w:rsid w:val="00782BCD"/>
    <w:rsid w:val="00784381"/>
    <w:rsid w:val="007922E5"/>
    <w:rsid w:val="0079343A"/>
    <w:rsid w:val="00794D12"/>
    <w:rsid w:val="00795867"/>
    <w:rsid w:val="00797C36"/>
    <w:rsid w:val="007A0A09"/>
    <w:rsid w:val="007A0D1A"/>
    <w:rsid w:val="007A1983"/>
    <w:rsid w:val="007A1E71"/>
    <w:rsid w:val="007A6586"/>
    <w:rsid w:val="007B2000"/>
    <w:rsid w:val="007B2B80"/>
    <w:rsid w:val="007C2E41"/>
    <w:rsid w:val="007C3711"/>
    <w:rsid w:val="007C5054"/>
    <w:rsid w:val="007C50D5"/>
    <w:rsid w:val="007D0A06"/>
    <w:rsid w:val="007D6289"/>
    <w:rsid w:val="007D6818"/>
    <w:rsid w:val="007D6DFD"/>
    <w:rsid w:val="007D6EFA"/>
    <w:rsid w:val="007D748B"/>
    <w:rsid w:val="007E0A79"/>
    <w:rsid w:val="007E1028"/>
    <w:rsid w:val="007E12F0"/>
    <w:rsid w:val="007E2400"/>
    <w:rsid w:val="007E6661"/>
    <w:rsid w:val="007F2D06"/>
    <w:rsid w:val="007F4242"/>
    <w:rsid w:val="007F5EED"/>
    <w:rsid w:val="007F5FBF"/>
    <w:rsid w:val="007F7AB0"/>
    <w:rsid w:val="007F7DD8"/>
    <w:rsid w:val="00800768"/>
    <w:rsid w:val="00802C1A"/>
    <w:rsid w:val="00806AF1"/>
    <w:rsid w:val="0080773F"/>
    <w:rsid w:val="00810464"/>
    <w:rsid w:val="00811D1D"/>
    <w:rsid w:val="00820193"/>
    <w:rsid w:val="00822413"/>
    <w:rsid w:val="00827026"/>
    <w:rsid w:val="00836A9B"/>
    <w:rsid w:val="008432FD"/>
    <w:rsid w:val="00852A63"/>
    <w:rsid w:val="00860213"/>
    <w:rsid w:val="008631C9"/>
    <w:rsid w:val="00864BE5"/>
    <w:rsid w:val="0086749A"/>
    <w:rsid w:val="00870463"/>
    <w:rsid w:val="00872A83"/>
    <w:rsid w:val="00873CB1"/>
    <w:rsid w:val="00873D16"/>
    <w:rsid w:val="00874BC9"/>
    <w:rsid w:val="0088781F"/>
    <w:rsid w:val="00891E7C"/>
    <w:rsid w:val="008A0B0C"/>
    <w:rsid w:val="008A4CD0"/>
    <w:rsid w:val="008A7E98"/>
    <w:rsid w:val="008A7FE0"/>
    <w:rsid w:val="008B1C4A"/>
    <w:rsid w:val="008B2C2D"/>
    <w:rsid w:val="008B2E51"/>
    <w:rsid w:val="008B6B0D"/>
    <w:rsid w:val="008B7158"/>
    <w:rsid w:val="008C07A8"/>
    <w:rsid w:val="008C0F30"/>
    <w:rsid w:val="008C1676"/>
    <w:rsid w:val="008C1A23"/>
    <w:rsid w:val="008C7FE8"/>
    <w:rsid w:val="008D2296"/>
    <w:rsid w:val="008D4472"/>
    <w:rsid w:val="008D4A05"/>
    <w:rsid w:val="008D5656"/>
    <w:rsid w:val="008D6A47"/>
    <w:rsid w:val="008D6DF0"/>
    <w:rsid w:val="008E003B"/>
    <w:rsid w:val="008E223E"/>
    <w:rsid w:val="008E615C"/>
    <w:rsid w:val="008E61EF"/>
    <w:rsid w:val="008E7899"/>
    <w:rsid w:val="008F153E"/>
    <w:rsid w:val="008F376E"/>
    <w:rsid w:val="008F42F1"/>
    <w:rsid w:val="008F7740"/>
    <w:rsid w:val="009032F6"/>
    <w:rsid w:val="0090726E"/>
    <w:rsid w:val="00913346"/>
    <w:rsid w:val="009134AA"/>
    <w:rsid w:val="00913D8A"/>
    <w:rsid w:val="009153F3"/>
    <w:rsid w:val="00916B98"/>
    <w:rsid w:val="009172DD"/>
    <w:rsid w:val="0092053F"/>
    <w:rsid w:val="00922D9C"/>
    <w:rsid w:val="009237E6"/>
    <w:rsid w:val="00927E04"/>
    <w:rsid w:val="009310A5"/>
    <w:rsid w:val="0093692C"/>
    <w:rsid w:val="009370C8"/>
    <w:rsid w:val="00941A02"/>
    <w:rsid w:val="00942841"/>
    <w:rsid w:val="00946A2D"/>
    <w:rsid w:val="0095499E"/>
    <w:rsid w:val="009562C7"/>
    <w:rsid w:val="00956309"/>
    <w:rsid w:val="00956E5D"/>
    <w:rsid w:val="00956FB3"/>
    <w:rsid w:val="0095711B"/>
    <w:rsid w:val="0095790C"/>
    <w:rsid w:val="009608C3"/>
    <w:rsid w:val="0096158B"/>
    <w:rsid w:val="00965E8D"/>
    <w:rsid w:val="00971A04"/>
    <w:rsid w:val="00971E6D"/>
    <w:rsid w:val="0097248A"/>
    <w:rsid w:val="00972894"/>
    <w:rsid w:val="00972D95"/>
    <w:rsid w:val="009751F6"/>
    <w:rsid w:val="009821BA"/>
    <w:rsid w:val="0098367F"/>
    <w:rsid w:val="00984D7A"/>
    <w:rsid w:val="00986789"/>
    <w:rsid w:val="00987A52"/>
    <w:rsid w:val="009912D4"/>
    <w:rsid w:val="00996BFC"/>
    <w:rsid w:val="009A0927"/>
    <w:rsid w:val="009A66DF"/>
    <w:rsid w:val="009A7C0F"/>
    <w:rsid w:val="009B4B59"/>
    <w:rsid w:val="009C0BBD"/>
    <w:rsid w:val="009C20F0"/>
    <w:rsid w:val="009C511E"/>
    <w:rsid w:val="009C5F8E"/>
    <w:rsid w:val="009C694A"/>
    <w:rsid w:val="009C7050"/>
    <w:rsid w:val="009D0537"/>
    <w:rsid w:val="009D0AB2"/>
    <w:rsid w:val="009D133A"/>
    <w:rsid w:val="009D500B"/>
    <w:rsid w:val="009D5EEE"/>
    <w:rsid w:val="009D7E05"/>
    <w:rsid w:val="009E00F0"/>
    <w:rsid w:val="009E05CB"/>
    <w:rsid w:val="009E16C3"/>
    <w:rsid w:val="009E732F"/>
    <w:rsid w:val="009F1670"/>
    <w:rsid w:val="009F1887"/>
    <w:rsid w:val="009F1912"/>
    <w:rsid w:val="009F29BE"/>
    <w:rsid w:val="009F56DF"/>
    <w:rsid w:val="00A0453D"/>
    <w:rsid w:val="00A065D6"/>
    <w:rsid w:val="00A2083D"/>
    <w:rsid w:val="00A20FFE"/>
    <w:rsid w:val="00A306F1"/>
    <w:rsid w:val="00A3086F"/>
    <w:rsid w:val="00A32146"/>
    <w:rsid w:val="00A32790"/>
    <w:rsid w:val="00A32BA7"/>
    <w:rsid w:val="00A34E1C"/>
    <w:rsid w:val="00A35DA6"/>
    <w:rsid w:val="00A37670"/>
    <w:rsid w:val="00A3791A"/>
    <w:rsid w:val="00A454AB"/>
    <w:rsid w:val="00A506FD"/>
    <w:rsid w:val="00A50D55"/>
    <w:rsid w:val="00A50DB1"/>
    <w:rsid w:val="00A51256"/>
    <w:rsid w:val="00A51BF7"/>
    <w:rsid w:val="00A525A6"/>
    <w:rsid w:val="00A52D01"/>
    <w:rsid w:val="00A5480B"/>
    <w:rsid w:val="00A572C7"/>
    <w:rsid w:val="00A6027F"/>
    <w:rsid w:val="00A61B5E"/>
    <w:rsid w:val="00A61E24"/>
    <w:rsid w:val="00A659BE"/>
    <w:rsid w:val="00A66062"/>
    <w:rsid w:val="00A660B4"/>
    <w:rsid w:val="00A7226C"/>
    <w:rsid w:val="00A73D76"/>
    <w:rsid w:val="00A7576C"/>
    <w:rsid w:val="00A770FA"/>
    <w:rsid w:val="00A82287"/>
    <w:rsid w:val="00A84693"/>
    <w:rsid w:val="00A8511A"/>
    <w:rsid w:val="00A87144"/>
    <w:rsid w:val="00A90CB9"/>
    <w:rsid w:val="00A95135"/>
    <w:rsid w:val="00A965D8"/>
    <w:rsid w:val="00AA0E8A"/>
    <w:rsid w:val="00AA4E43"/>
    <w:rsid w:val="00AA4E6B"/>
    <w:rsid w:val="00AB0B5C"/>
    <w:rsid w:val="00AB39BB"/>
    <w:rsid w:val="00AB51B9"/>
    <w:rsid w:val="00AB7F04"/>
    <w:rsid w:val="00AC134E"/>
    <w:rsid w:val="00AC2E2B"/>
    <w:rsid w:val="00AC3105"/>
    <w:rsid w:val="00AD3F96"/>
    <w:rsid w:val="00AD55A4"/>
    <w:rsid w:val="00AE0867"/>
    <w:rsid w:val="00AE46C8"/>
    <w:rsid w:val="00AE5AF8"/>
    <w:rsid w:val="00AF19E7"/>
    <w:rsid w:val="00AF434F"/>
    <w:rsid w:val="00AF4510"/>
    <w:rsid w:val="00AF4C53"/>
    <w:rsid w:val="00AF76F7"/>
    <w:rsid w:val="00B02CFF"/>
    <w:rsid w:val="00B0617A"/>
    <w:rsid w:val="00B11275"/>
    <w:rsid w:val="00B13DE9"/>
    <w:rsid w:val="00B16390"/>
    <w:rsid w:val="00B17063"/>
    <w:rsid w:val="00B20010"/>
    <w:rsid w:val="00B227BE"/>
    <w:rsid w:val="00B23441"/>
    <w:rsid w:val="00B33744"/>
    <w:rsid w:val="00B34AE4"/>
    <w:rsid w:val="00B35A7F"/>
    <w:rsid w:val="00B36ACE"/>
    <w:rsid w:val="00B37C95"/>
    <w:rsid w:val="00B512AD"/>
    <w:rsid w:val="00B549AB"/>
    <w:rsid w:val="00B55FDE"/>
    <w:rsid w:val="00B62D2C"/>
    <w:rsid w:val="00B66A9B"/>
    <w:rsid w:val="00B7152B"/>
    <w:rsid w:val="00B81255"/>
    <w:rsid w:val="00B8135B"/>
    <w:rsid w:val="00B864DA"/>
    <w:rsid w:val="00B8715F"/>
    <w:rsid w:val="00B925D8"/>
    <w:rsid w:val="00B92BDA"/>
    <w:rsid w:val="00B9605B"/>
    <w:rsid w:val="00BA1C72"/>
    <w:rsid w:val="00BA2977"/>
    <w:rsid w:val="00BA37F5"/>
    <w:rsid w:val="00BA5393"/>
    <w:rsid w:val="00BA5634"/>
    <w:rsid w:val="00BA73A4"/>
    <w:rsid w:val="00BB3876"/>
    <w:rsid w:val="00BB3ECC"/>
    <w:rsid w:val="00BB6680"/>
    <w:rsid w:val="00BB71D8"/>
    <w:rsid w:val="00BC0E9C"/>
    <w:rsid w:val="00BC373B"/>
    <w:rsid w:val="00BC527F"/>
    <w:rsid w:val="00BC59F1"/>
    <w:rsid w:val="00BC5EAF"/>
    <w:rsid w:val="00BD12B8"/>
    <w:rsid w:val="00BD2348"/>
    <w:rsid w:val="00BD250D"/>
    <w:rsid w:val="00BD2877"/>
    <w:rsid w:val="00BD2AFA"/>
    <w:rsid w:val="00BD349C"/>
    <w:rsid w:val="00BD5761"/>
    <w:rsid w:val="00BD7B1C"/>
    <w:rsid w:val="00BE0AFC"/>
    <w:rsid w:val="00BE535C"/>
    <w:rsid w:val="00BE5F1D"/>
    <w:rsid w:val="00BF0F7A"/>
    <w:rsid w:val="00BF1237"/>
    <w:rsid w:val="00BF18A0"/>
    <w:rsid w:val="00C04327"/>
    <w:rsid w:val="00C10EB6"/>
    <w:rsid w:val="00C12195"/>
    <w:rsid w:val="00C236B7"/>
    <w:rsid w:val="00C25A5C"/>
    <w:rsid w:val="00C32F01"/>
    <w:rsid w:val="00C3369D"/>
    <w:rsid w:val="00C40835"/>
    <w:rsid w:val="00C422A7"/>
    <w:rsid w:val="00C4303E"/>
    <w:rsid w:val="00C479F5"/>
    <w:rsid w:val="00C5055C"/>
    <w:rsid w:val="00C50CAE"/>
    <w:rsid w:val="00C53C57"/>
    <w:rsid w:val="00C54E20"/>
    <w:rsid w:val="00C560ED"/>
    <w:rsid w:val="00C56284"/>
    <w:rsid w:val="00C56790"/>
    <w:rsid w:val="00C571C5"/>
    <w:rsid w:val="00C6444E"/>
    <w:rsid w:val="00C64F19"/>
    <w:rsid w:val="00C658E7"/>
    <w:rsid w:val="00C664B2"/>
    <w:rsid w:val="00C66CFA"/>
    <w:rsid w:val="00C675E7"/>
    <w:rsid w:val="00C7450C"/>
    <w:rsid w:val="00C74AB0"/>
    <w:rsid w:val="00C7784D"/>
    <w:rsid w:val="00C80E91"/>
    <w:rsid w:val="00C87F68"/>
    <w:rsid w:val="00C9313A"/>
    <w:rsid w:val="00C932A1"/>
    <w:rsid w:val="00C9400E"/>
    <w:rsid w:val="00C94620"/>
    <w:rsid w:val="00C958BC"/>
    <w:rsid w:val="00C959FB"/>
    <w:rsid w:val="00CA2E64"/>
    <w:rsid w:val="00CA4B10"/>
    <w:rsid w:val="00CA4BDE"/>
    <w:rsid w:val="00CA736B"/>
    <w:rsid w:val="00CB5033"/>
    <w:rsid w:val="00CB5A0E"/>
    <w:rsid w:val="00CC2E1F"/>
    <w:rsid w:val="00CC41C7"/>
    <w:rsid w:val="00CC5807"/>
    <w:rsid w:val="00CD35EB"/>
    <w:rsid w:val="00CD3ED7"/>
    <w:rsid w:val="00CD6E75"/>
    <w:rsid w:val="00CD710F"/>
    <w:rsid w:val="00CE3519"/>
    <w:rsid w:val="00CE3606"/>
    <w:rsid w:val="00CE5B1E"/>
    <w:rsid w:val="00CE762F"/>
    <w:rsid w:val="00CF018C"/>
    <w:rsid w:val="00CF1FA7"/>
    <w:rsid w:val="00CF5998"/>
    <w:rsid w:val="00CF63C9"/>
    <w:rsid w:val="00D005C5"/>
    <w:rsid w:val="00D02FD5"/>
    <w:rsid w:val="00D076EE"/>
    <w:rsid w:val="00D07997"/>
    <w:rsid w:val="00D11ED6"/>
    <w:rsid w:val="00D1780F"/>
    <w:rsid w:val="00D24E31"/>
    <w:rsid w:val="00D256B5"/>
    <w:rsid w:val="00D270B3"/>
    <w:rsid w:val="00D274B3"/>
    <w:rsid w:val="00D3090A"/>
    <w:rsid w:val="00D31BEC"/>
    <w:rsid w:val="00D32389"/>
    <w:rsid w:val="00D3314D"/>
    <w:rsid w:val="00D3576A"/>
    <w:rsid w:val="00D37D02"/>
    <w:rsid w:val="00D42927"/>
    <w:rsid w:val="00D4591D"/>
    <w:rsid w:val="00D45B44"/>
    <w:rsid w:val="00D45DF9"/>
    <w:rsid w:val="00D46609"/>
    <w:rsid w:val="00D535F4"/>
    <w:rsid w:val="00D60008"/>
    <w:rsid w:val="00D61DCB"/>
    <w:rsid w:val="00D62C46"/>
    <w:rsid w:val="00D7281B"/>
    <w:rsid w:val="00D72D3C"/>
    <w:rsid w:val="00D7541E"/>
    <w:rsid w:val="00D754BC"/>
    <w:rsid w:val="00D77565"/>
    <w:rsid w:val="00D80E1A"/>
    <w:rsid w:val="00D868C5"/>
    <w:rsid w:val="00D86C13"/>
    <w:rsid w:val="00D87CBB"/>
    <w:rsid w:val="00D90A5D"/>
    <w:rsid w:val="00D9422B"/>
    <w:rsid w:val="00D94D46"/>
    <w:rsid w:val="00DA1F14"/>
    <w:rsid w:val="00DA2765"/>
    <w:rsid w:val="00DA2DD4"/>
    <w:rsid w:val="00DA305A"/>
    <w:rsid w:val="00DA32E4"/>
    <w:rsid w:val="00DA3794"/>
    <w:rsid w:val="00DA4743"/>
    <w:rsid w:val="00DB01F8"/>
    <w:rsid w:val="00DB0510"/>
    <w:rsid w:val="00DB0FEC"/>
    <w:rsid w:val="00DB5289"/>
    <w:rsid w:val="00DB5367"/>
    <w:rsid w:val="00DC0CC2"/>
    <w:rsid w:val="00DC37D9"/>
    <w:rsid w:val="00DC5967"/>
    <w:rsid w:val="00DC5B5A"/>
    <w:rsid w:val="00DD0A36"/>
    <w:rsid w:val="00DD1B63"/>
    <w:rsid w:val="00DD5150"/>
    <w:rsid w:val="00DE1741"/>
    <w:rsid w:val="00DE26A9"/>
    <w:rsid w:val="00DE3982"/>
    <w:rsid w:val="00DE4DDD"/>
    <w:rsid w:val="00DE6962"/>
    <w:rsid w:val="00DE7EC6"/>
    <w:rsid w:val="00DE7F6F"/>
    <w:rsid w:val="00DF0D48"/>
    <w:rsid w:val="00DF137C"/>
    <w:rsid w:val="00DF293F"/>
    <w:rsid w:val="00DF2BF6"/>
    <w:rsid w:val="00DF6187"/>
    <w:rsid w:val="00DF69F8"/>
    <w:rsid w:val="00DF69FD"/>
    <w:rsid w:val="00DF79F5"/>
    <w:rsid w:val="00DF7DEF"/>
    <w:rsid w:val="00E01D6B"/>
    <w:rsid w:val="00E023DE"/>
    <w:rsid w:val="00E04AEC"/>
    <w:rsid w:val="00E11BA3"/>
    <w:rsid w:val="00E12252"/>
    <w:rsid w:val="00E14043"/>
    <w:rsid w:val="00E146F7"/>
    <w:rsid w:val="00E219DB"/>
    <w:rsid w:val="00E243C5"/>
    <w:rsid w:val="00E24A1C"/>
    <w:rsid w:val="00E33CAE"/>
    <w:rsid w:val="00E33D1F"/>
    <w:rsid w:val="00E37C45"/>
    <w:rsid w:val="00E4315E"/>
    <w:rsid w:val="00E437CA"/>
    <w:rsid w:val="00E57A73"/>
    <w:rsid w:val="00E60625"/>
    <w:rsid w:val="00E6090A"/>
    <w:rsid w:val="00E609D5"/>
    <w:rsid w:val="00E61320"/>
    <w:rsid w:val="00E6765F"/>
    <w:rsid w:val="00E71496"/>
    <w:rsid w:val="00E71E19"/>
    <w:rsid w:val="00E74320"/>
    <w:rsid w:val="00E74695"/>
    <w:rsid w:val="00E800C4"/>
    <w:rsid w:val="00E804DF"/>
    <w:rsid w:val="00E81BA5"/>
    <w:rsid w:val="00E81DF8"/>
    <w:rsid w:val="00E9033D"/>
    <w:rsid w:val="00E928BC"/>
    <w:rsid w:val="00E93FAA"/>
    <w:rsid w:val="00E94BB0"/>
    <w:rsid w:val="00E961A5"/>
    <w:rsid w:val="00E964F2"/>
    <w:rsid w:val="00E97F65"/>
    <w:rsid w:val="00EA4C80"/>
    <w:rsid w:val="00EA4DEC"/>
    <w:rsid w:val="00EB28D1"/>
    <w:rsid w:val="00EB4DCB"/>
    <w:rsid w:val="00EB5AD2"/>
    <w:rsid w:val="00EB607F"/>
    <w:rsid w:val="00EB6F24"/>
    <w:rsid w:val="00EB7AA7"/>
    <w:rsid w:val="00EB7C1C"/>
    <w:rsid w:val="00EC1735"/>
    <w:rsid w:val="00EC5B02"/>
    <w:rsid w:val="00EC626D"/>
    <w:rsid w:val="00EC73CD"/>
    <w:rsid w:val="00EC7632"/>
    <w:rsid w:val="00ED000A"/>
    <w:rsid w:val="00ED0389"/>
    <w:rsid w:val="00ED2973"/>
    <w:rsid w:val="00ED53D8"/>
    <w:rsid w:val="00ED5D52"/>
    <w:rsid w:val="00ED63C8"/>
    <w:rsid w:val="00ED6633"/>
    <w:rsid w:val="00EE023E"/>
    <w:rsid w:val="00EE0D0B"/>
    <w:rsid w:val="00EE1323"/>
    <w:rsid w:val="00EE2B49"/>
    <w:rsid w:val="00EE44C8"/>
    <w:rsid w:val="00EE55C4"/>
    <w:rsid w:val="00EE5CF3"/>
    <w:rsid w:val="00EE7545"/>
    <w:rsid w:val="00EF09BE"/>
    <w:rsid w:val="00EF0D87"/>
    <w:rsid w:val="00EF1952"/>
    <w:rsid w:val="00EF1ABF"/>
    <w:rsid w:val="00EF4796"/>
    <w:rsid w:val="00EF5727"/>
    <w:rsid w:val="00F01EB6"/>
    <w:rsid w:val="00F03F37"/>
    <w:rsid w:val="00F05B93"/>
    <w:rsid w:val="00F110C4"/>
    <w:rsid w:val="00F11BA0"/>
    <w:rsid w:val="00F209E4"/>
    <w:rsid w:val="00F24268"/>
    <w:rsid w:val="00F24E03"/>
    <w:rsid w:val="00F25144"/>
    <w:rsid w:val="00F26521"/>
    <w:rsid w:val="00F3040A"/>
    <w:rsid w:val="00F34F1C"/>
    <w:rsid w:val="00F359AB"/>
    <w:rsid w:val="00F37334"/>
    <w:rsid w:val="00F3768D"/>
    <w:rsid w:val="00F40A6E"/>
    <w:rsid w:val="00F414A2"/>
    <w:rsid w:val="00F4246B"/>
    <w:rsid w:val="00F43C9A"/>
    <w:rsid w:val="00F43FF8"/>
    <w:rsid w:val="00F5137D"/>
    <w:rsid w:val="00F51974"/>
    <w:rsid w:val="00F54773"/>
    <w:rsid w:val="00F54ED0"/>
    <w:rsid w:val="00F54FFA"/>
    <w:rsid w:val="00F61086"/>
    <w:rsid w:val="00F6272E"/>
    <w:rsid w:val="00F62740"/>
    <w:rsid w:val="00F64860"/>
    <w:rsid w:val="00F648DD"/>
    <w:rsid w:val="00F72178"/>
    <w:rsid w:val="00F735A5"/>
    <w:rsid w:val="00F7391C"/>
    <w:rsid w:val="00F8221E"/>
    <w:rsid w:val="00F84A11"/>
    <w:rsid w:val="00F86056"/>
    <w:rsid w:val="00F878C2"/>
    <w:rsid w:val="00F9008E"/>
    <w:rsid w:val="00F90F03"/>
    <w:rsid w:val="00F9147D"/>
    <w:rsid w:val="00FA26E5"/>
    <w:rsid w:val="00FA6429"/>
    <w:rsid w:val="00FB1613"/>
    <w:rsid w:val="00FB1EC5"/>
    <w:rsid w:val="00FB32A5"/>
    <w:rsid w:val="00FB392F"/>
    <w:rsid w:val="00FB46E0"/>
    <w:rsid w:val="00FB7D39"/>
    <w:rsid w:val="00FC1A61"/>
    <w:rsid w:val="00FC3D88"/>
    <w:rsid w:val="00FC5068"/>
    <w:rsid w:val="00FC5D10"/>
    <w:rsid w:val="00FC7536"/>
    <w:rsid w:val="00FD1896"/>
    <w:rsid w:val="00FD33F9"/>
    <w:rsid w:val="00FD4925"/>
    <w:rsid w:val="00FD4DA1"/>
    <w:rsid w:val="00FD6086"/>
    <w:rsid w:val="00FD79A9"/>
    <w:rsid w:val="00FE1B52"/>
    <w:rsid w:val="00FE2DAF"/>
    <w:rsid w:val="00FE5048"/>
    <w:rsid w:val="00FE5397"/>
    <w:rsid w:val="00FE5E30"/>
    <w:rsid w:val="00FF0B11"/>
    <w:rsid w:val="00FF1D3B"/>
    <w:rsid w:val="00FF26EA"/>
    <w:rsid w:val="00FF35E5"/>
    <w:rsid w:val="00FF3FED"/>
    <w:rsid w:val="00FF48D8"/>
    <w:rsid w:val="00FF4C74"/>
    <w:rsid w:val="00FF7570"/>
    <w:rsid w:val="00FF79F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843</Words>
  <Characters>4810</Characters>
  <Application>Microsoft Office Word</Application>
  <DocSecurity>0</DocSecurity>
  <Lines>40</Lines>
  <Paragraphs>11</Paragraphs>
  <ScaleCrop>false</ScaleCrop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2017-12-26T12:56:00Z</dcterms:created>
  <dcterms:modified xsi:type="dcterms:W3CDTF">2017-12-26T13:03:00Z</dcterms:modified>
</cp:coreProperties>
</file>