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73" w:rsidRPr="009401CC" w:rsidRDefault="00B86973" w:rsidP="00B86973">
      <w:pPr>
        <w:spacing w:after="0"/>
        <w:ind w:firstLine="284"/>
        <w:jc w:val="center"/>
        <w:rPr>
          <w:rStyle w:val="FontStyle21"/>
          <w:b/>
          <w:color w:val="262626" w:themeColor="text1" w:themeTint="D9"/>
          <w:sz w:val="28"/>
          <w:szCs w:val="28"/>
          <w:lang w:val="en-US"/>
        </w:rPr>
      </w:pPr>
      <w:r w:rsidRPr="009401CC">
        <w:rPr>
          <w:rFonts w:ascii="Times New Roman" w:hAnsi="Times New Roman"/>
          <w:b/>
          <w:bCs/>
          <w:color w:val="262626" w:themeColor="text1" w:themeTint="D9"/>
          <w:kern w:val="2"/>
          <w:sz w:val="28"/>
          <w:szCs w:val="28"/>
          <w:lang w:val="uz-Cyrl-UZ" w:eastAsia="be-BY"/>
        </w:rPr>
        <w:t xml:space="preserve">5-MAVZU: </w:t>
      </w:r>
      <w:r w:rsidRPr="009401CC">
        <w:rPr>
          <w:rStyle w:val="FontStyle21"/>
          <w:b/>
          <w:color w:val="262626" w:themeColor="text1" w:themeTint="D9"/>
          <w:sz w:val="28"/>
          <w:szCs w:val="28"/>
          <w:lang w:val="en-US"/>
        </w:rPr>
        <w:t>ISLOM TA’LIMOTI ASOSLARI</w:t>
      </w:r>
    </w:p>
    <w:p w:rsidR="00B86973" w:rsidRPr="009401CC" w:rsidRDefault="00B86973" w:rsidP="00B86973">
      <w:pPr>
        <w:spacing w:after="0"/>
        <w:ind w:firstLine="284"/>
        <w:jc w:val="center"/>
        <w:rPr>
          <w:rStyle w:val="FontStyle21"/>
          <w:b/>
          <w:bCs/>
          <w:color w:val="262626" w:themeColor="text1" w:themeTint="D9"/>
          <w:kern w:val="2"/>
          <w:sz w:val="28"/>
          <w:szCs w:val="28"/>
          <w:lang w:val="en-US" w:eastAsia="be-BY"/>
        </w:rPr>
      </w:pPr>
    </w:p>
    <w:p w:rsidR="00B86973" w:rsidRPr="009401CC" w:rsidRDefault="00B86973" w:rsidP="00B869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401CC">
        <w:rPr>
          <w:rFonts w:ascii="Times New Roman" w:hAnsi="Times New Roman"/>
          <w:b/>
          <w:sz w:val="28"/>
          <w:szCs w:val="28"/>
          <w:lang w:val="en-US"/>
        </w:rPr>
        <w:t>Amaliy</w:t>
      </w:r>
      <w:proofErr w:type="spellEnd"/>
      <w:r w:rsidRPr="009401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sz w:val="28"/>
          <w:szCs w:val="28"/>
          <w:lang w:val="en-US"/>
        </w:rPr>
        <w:t>mashg‘ulot</w:t>
      </w:r>
      <w:proofErr w:type="spellEnd"/>
      <w:r w:rsidRPr="009401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sz w:val="28"/>
          <w:szCs w:val="28"/>
          <w:lang w:val="en-US"/>
        </w:rPr>
        <w:t>olib</w:t>
      </w:r>
      <w:proofErr w:type="spellEnd"/>
      <w:r w:rsidRPr="009401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sz w:val="28"/>
          <w:szCs w:val="28"/>
          <w:lang w:val="en-US"/>
        </w:rPr>
        <w:t>borish</w:t>
      </w:r>
      <w:proofErr w:type="spellEnd"/>
      <w:r w:rsidRPr="009401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sz w:val="28"/>
          <w:szCs w:val="28"/>
          <w:lang w:val="en-US"/>
        </w:rPr>
        <w:t>texnologiyasi</w:t>
      </w:r>
      <w:proofErr w:type="spellEnd"/>
    </w:p>
    <w:p w:rsidR="00B86973" w:rsidRPr="009401CC" w:rsidRDefault="00B86973" w:rsidP="00B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2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B86973" w:rsidRPr="009401CC" w:rsidTr="00FF4488">
        <w:tc>
          <w:tcPr>
            <w:tcW w:w="3888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Talabalar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soni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  <w:r w:rsidRPr="009401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20-30 </w:t>
            </w:r>
            <w:proofErr w:type="spellStart"/>
            <w:r w:rsidRPr="009401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nafar</w:t>
            </w:r>
            <w:proofErr w:type="spellEnd"/>
          </w:p>
        </w:tc>
        <w:tc>
          <w:tcPr>
            <w:tcW w:w="5400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Vaqti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  <w:r w:rsidRPr="009401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9401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soat</w:t>
            </w:r>
            <w:proofErr w:type="spellEnd"/>
          </w:p>
        </w:tc>
      </w:tr>
      <w:tr w:rsidR="00B86973" w:rsidRPr="00611137" w:rsidTr="00FF4488">
        <w:tc>
          <w:tcPr>
            <w:tcW w:w="3888" w:type="dxa"/>
          </w:tcPr>
          <w:p w:rsidR="00B86973" w:rsidRPr="009401CC" w:rsidRDefault="00B86973" w:rsidP="00FF4488">
            <w:pPr>
              <w:tabs>
                <w:tab w:val="left" w:pos="956"/>
              </w:tabs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Seminar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mashg‘ulotining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shakli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5400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 xml:space="preserve">Individual </w:t>
            </w:r>
            <w:proofErr w:type="spellStart"/>
            <w:r w:rsidRPr="009401CC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topshiriqlarni</w:t>
            </w:r>
            <w:proofErr w:type="spellEnd"/>
            <w:r w:rsidRPr="009401CC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bajarishga</w:t>
            </w:r>
            <w:proofErr w:type="spellEnd"/>
            <w:r w:rsidRPr="009401CC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asoslangan</w:t>
            </w:r>
            <w:proofErr w:type="spellEnd"/>
            <w:r w:rsidRPr="009401CC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mashg‘ulot</w:t>
            </w:r>
            <w:proofErr w:type="spellEnd"/>
          </w:p>
        </w:tc>
      </w:tr>
      <w:tr w:rsidR="00B86973" w:rsidRPr="00611137" w:rsidTr="00FF4488">
        <w:tc>
          <w:tcPr>
            <w:tcW w:w="3888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Seminar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mashg‘ulotining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rejasi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  <w:p w:rsidR="00B86973" w:rsidRPr="009401CC" w:rsidRDefault="00B86973" w:rsidP="00FF4488">
            <w:pPr>
              <w:tabs>
                <w:tab w:val="left" w:pos="956"/>
              </w:tabs>
              <w:spacing w:after="0"/>
              <w:ind w:left="720" w:hanging="72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5400" w:type="dxa"/>
          </w:tcPr>
          <w:p w:rsidR="00B86973" w:rsidRPr="009401CC" w:rsidRDefault="00B86973" w:rsidP="00FF4488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1. Islom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dinining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vujudga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kelishi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86973" w:rsidRPr="009401CC" w:rsidRDefault="00B86973" w:rsidP="00FF4488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2. Islom ta'limoti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86973" w:rsidRPr="009401CC" w:rsidRDefault="00B86973" w:rsidP="00FF4488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Kalom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ilmining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mohiyati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86973" w:rsidRPr="009401CC" w:rsidRDefault="00B86973" w:rsidP="00FF4488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fr-FR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Moturidiylik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ash’ariylik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86973" w:rsidRPr="00611137" w:rsidTr="00FF4488">
        <w:tc>
          <w:tcPr>
            <w:tcW w:w="3888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O‘quv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mashg‘uloti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maqsadi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5400" w:type="dxa"/>
          </w:tcPr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uz-Cyrl-UZ" w:eastAsia="en-AU"/>
              </w:rPr>
            </w:pPr>
            <w:r w:rsidRPr="009401C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Mavzu bo‘yicha bilimlarni chuqur o‘zlashtirishni ta’minlash.</w:t>
            </w:r>
          </w:p>
        </w:tc>
      </w:tr>
      <w:tr w:rsidR="00B86973" w:rsidRPr="009401CC" w:rsidTr="00FF4488">
        <w:tc>
          <w:tcPr>
            <w:tcW w:w="3888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Pedagogik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vazifalar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5400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O‘quv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faoliyatining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natijalari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B86973" w:rsidRPr="00611137" w:rsidTr="00FF4488">
        <w:tc>
          <w:tcPr>
            <w:tcW w:w="3888" w:type="dxa"/>
          </w:tcPr>
          <w:p w:rsidR="00B86973" w:rsidRPr="009401CC" w:rsidRDefault="00B86973" w:rsidP="00B86973">
            <w:pPr>
              <w:numPr>
                <w:ilvl w:val="0"/>
                <w:numId w:val="1"/>
              </w:numPr>
              <w:tabs>
                <w:tab w:val="clear" w:pos="780"/>
                <w:tab w:val="num" w:pos="252"/>
              </w:tabs>
              <w:autoSpaceDE w:val="0"/>
              <w:autoSpaceDN w:val="0"/>
              <w:spacing w:after="0"/>
              <w:ind w:left="0" w:hanging="252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mavzu bo‘yicha bilimlari ongli ravishda o‘zlashtirishning motivatsiyasini yaratadi;</w:t>
            </w:r>
          </w:p>
          <w:p w:rsidR="00B86973" w:rsidRPr="009401CC" w:rsidRDefault="00B86973" w:rsidP="00B86973">
            <w:pPr>
              <w:numPr>
                <w:ilvl w:val="0"/>
                <w:numId w:val="1"/>
              </w:numPr>
              <w:tabs>
                <w:tab w:val="clear" w:pos="780"/>
                <w:tab w:val="num" w:pos="252"/>
              </w:tabs>
              <w:autoSpaceDE w:val="0"/>
              <w:autoSpaceDN w:val="0"/>
              <w:spacing w:after="0"/>
              <w:ind w:left="0" w:hanging="252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B86973" w:rsidRPr="009401CC" w:rsidRDefault="00B86973" w:rsidP="00B86973">
            <w:pPr>
              <w:numPr>
                <w:ilvl w:val="0"/>
                <w:numId w:val="1"/>
              </w:numPr>
              <w:tabs>
                <w:tab w:val="clear" w:pos="780"/>
                <w:tab w:val="num" w:pos="252"/>
              </w:tabs>
              <w:autoSpaceDE w:val="0"/>
              <w:autoSpaceDN w:val="0"/>
              <w:spacing w:after="0"/>
              <w:ind w:left="0" w:hanging="252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mavzu bo‘yicha bilimlarni mustahkamlab va chuqurlashtiradi;</w:t>
            </w:r>
          </w:p>
          <w:p w:rsidR="00B86973" w:rsidRPr="009401CC" w:rsidRDefault="00B86973" w:rsidP="00B86973">
            <w:pPr>
              <w:numPr>
                <w:ilvl w:val="0"/>
                <w:numId w:val="1"/>
              </w:numPr>
              <w:tabs>
                <w:tab w:val="clear" w:pos="780"/>
                <w:tab w:val="num" w:pos="252"/>
              </w:tabs>
              <w:autoSpaceDE w:val="0"/>
              <w:autoSpaceDN w:val="0"/>
              <w:spacing w:after="0"/>
              <w:ind w:left="0" w:hanging="252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B86973" w:rsidRPr="009401CC" w:rsidRDefault="00B86973" w:rsidP="00B86973">
            <w:pPr>
              <w:numPr>
                <w:ilvl w:val="0"/>
                <w:numId w:val="1"/>
              </w:numPr>
              <w:tabs>
                <w:tab w:val="clear" w:pos="780"/>
                <w:tab w:val="num" w:pos="252"/>
              </w:tabs>
              <w:autoSpaceDE w:val="0"/>
              <w:autoSpaceDN w:val="0"/>
              <w:spacing w:after="0"/>
              <w:ind w:left="0" w:hanging="252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o‘z nuqtai nazarini bayon qilish hamda shakllantirish jarayonini tashkil etadi;</w:t>
            </w:r>
          </w:p>
          <w:p w:rsidR="00B86973" w:rsidRPr="009401CC" w:rsidRDefault="00B86973" w:rsidP="00FF44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B86973" w:rsidRPr="009401CC" w:rsidRDefault="00B86973" w:rsidP="00B86973">
            <w:pPr>
              <w:numPr>
                <w:ilvl w:val="0"/>
                <w:numId w:val="1"/>
              </w:numPr>
              <w:tabs>
                <w:tab w:val="clear" w:pos="780"/>
                <w:tab w:val="num" w:pos="252"/>
              </w:tabs>
              <w:autoSpaceDE w:val="0"/>
              <w:autoSpaceDN w:val="0"/>
              <w:spacing w:after="0"/>
              <w:ind w:left="0" w:hanging="252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Guruhlaarda ishlash ko‘nikmasini hosil qiladi va rivojlantiradi.</w:t>
            </w:r>
          </w:p>
        </w:tc>
        <w:tc>
          <w:tcPr>
            <w:tcW w:w="5400" w:type="dxa"/>
          </w:tcPr>
          <w:p w:rsidR="00B86973" w:rsidRPr="009401CC" w:rsidRDefault="00B86973" w:rsidP="00FF44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- Islom dini vujudga kеlish davridagi  tarixiy shart-sharoitlar, johiliya davri, Muhammad (s.a.v.) hayotlari, islom dinining shakllanishi va boshqa o‘lkalarga tarqalishi haqida fikrlar bildira oladi.</w:t>
            </w:r>
          </w:p>
          <w:p w:rsidR="00B86973" w:rsidRPr="009401CC" w:rsidRDefault="00B86973" w:rsidP="00FF44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- Islom dini ta'limoti va uning mohiyatini ochib bеra oladi. Islom dinidagi yo‘nalishlar va mazhablar xususida tushunchalar bеra oladi.</w:t>
            </w:r>
          </w:p>
          <w:p w:rsidR="00B86973" w:rsidRPr="009401CC" w:rsidRDefault="00B86973" w:rsidP="00FF44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- Kalom ilmining mazmun-mohiyatini ochib beradi;</w:t>
            </w:r>
          </w:p>
          <w:p w:rsidR="00B86973" w:rsidRPr="009401CC" w:rsidRDefault="00B86973" w:rsidP="00FF44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- Moturidiylik va ash’ariylik to‘g‘risidagi ma'lumotlarni mustahkamlaydi, kеngaytiradi va tahlil qiladi.</w:t>
            </w:r>
          </w:p>
        </w:tc>
      </w:tr>
      <w:tr w:rsidR="00B86973" w:rsidRPr="00611137" w:rsidTr="00FF4488">
        <w:tc>
          <w:tcPr>
            <w:tcW w:w="3888" w:type="dxa"/>
          </w:tcPr>
          <w:p w:rsidR="00B86973" w:rsidRPr="009401CC" w:rsidRDefault="00B86973" w:rsidP="00FF4488">
            <w:pPr>
              <w:tabs>
                <w:tab w:val="left" w:pos="956"/>
              </w:tabs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z-Cyrl-UZ"/>
              </w:rPr>
              <w:t>O‘qitish uslubi va tehnikasi:</w:t>
            </w:r>
          </w:p>
        </w:tc>
        <w:tc>
          <w:tcPr>
            <w:tcW w:w="5400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Amaliy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ishlash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usuli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bahs-munozara, fikr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almashish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muhokama qilish.</w:t>
            </w:r>
          </w:p>
        </w:tc>
      </w:tr>
      <w:tr w:rsidR="00B86973" w:rsidRPr="009401CC" w:rsidTr="00FF4488">
        <w:tc>
          <w:tcPr>
            <w:tcW w:w="3888" w:type="dxa"/>
          </w:tcPr>
          <w:p w:rsidR="00B86973" w:rsidRPr="009401CC" w:rsidRDefault="00B86973" w:rsidP="00FF4488">
            <w:pPr>
              <w:tabs>
                <w:tab w:val="left" w:pos="956"/>
              </w:tabs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z-Cyrl-UZ"/>
              </w:rPr>
              <w:t xml:space="preserve">O‘qitish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vositalari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5400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Tar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atma matеriallar, slaydlar</w:t>
            </w:r>
          </w:p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B86973" w:rsidRPr="00611137" w:rsidTr="00FF4488">
        <w:tc>
          <w:tcPr>
            <w:tcW w:w="3888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O‘qitish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shakli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5400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Jamoa va guru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larda ishlash, 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amkorlikda 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ishlash.</w:t>
            </w:r>
          </w:p>
        </w:tc>
      </w:tr>
      <w:tr w:rsidR="00B86973" w:rsidRPr="009401CC" w:rsidTr="00FF4488">
        <w:tc>
          <w:tcPr>
            <w:tcW w:w="3888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O‘qitish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shart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sharoiti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5400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Tеxnik vositalarni 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o‘llashga mo‘ljallangan auditoriya. Proеktor.</w:t>
            </w:r>
          </w:p>
        </w:tc>
      </w:tr>
      <w:tr w:rsidR="00B86973" w:rsidRPr="00611137" w:rsidTr="00FF4488">
        <w:tc>
          <w:tcPr>
            <w:tcW w:w="3888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Monitoring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baholash</w:t>
            </w:r>
            <w:proofErr w:type="spellEnd"/>
            <w:r w:rsidRPr="009401C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5400" w:type="dxa"/>
          </w:tcPr>
          <w:p w:rsidR="00B86973" w:rsidRPr="009401CC" w:rsidRDefault="00B86973" w:rsidP="00FF4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g‘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zaki so‘ro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savol-javob,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reyting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tizimi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asosida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baholash</w:t>
            </w:r>
            <w:proofErr w:type="spellEnd"/>
          </w:p>
        </w:tc>
      </w:tr>
    </w:tbl>
    <w:p w:rsidR="00B86973" w:rsidRPr="009401CC" w:rsidRDefault="00B86973" w:rsidP="00B86973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9401C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Amaliy</w:t>
      </w:r>
      <w:proofErr w:type="spellEnd"/>
      <w:r w:rsidRPr="009401CC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bCs/>
          <w:sz w:val="28"/>
          <w:szCs w:val="28"/>
          <w:lang w:val="en-US"/>
        </w:rPr>
        <w:t>mashg‘ulotning</w:t>
      </w:r>
      <w:proofErr w:type="spellEnd"/>
      <w:r w:rsidRPr="009401CC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bCs/>
          <w:sz w:val="28"/>
          <w:szCs w:val="28"/>
          <w:lang w:val="en-US"/>
        </w:rPr>
        <w:t>tеxnologik</w:t>
      </w:r>
      <w:proofErr w:type="spellEnd"/>
      <w:r w:rsidRPr="009401CC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bCs/>
          <w:sz w:val="28"/>
          <w:szCs w:val="28"/>
          <w:lang w:val="en-US"/>
        </w:rPr>
        <w:t>xaritasi</w:t>
      </w:r>
      <w:proofErr w:type="spellEnd"/>
    </w:p>
    <w:p w:rsidR="00B86973" w:rsidRPr="009401CC" w:rsidRDefault="00B86973" w:rsidP="00B86973">
      <w:pPr>
        <w:tabs>
          <w:tab w:val="left" w:pos="2655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5232"/>
        <w:gridCol w:w="2700"/>
      </w:tblGrid>
      <w:tr w:rsidR="00B86973" w:rsidRPr="009401CC" w:rsidTr="00FF4488">
        <w:tc>
          <w:tcPr>
            <w:tcW w:w="1608" w:type="dxa"/>
            <w:vMerge w:val="restart"/>
          </w:tcPr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>Faoliyat</w:t>
            </w:r>
            <w:proofErr w:type="spellEnd"/>
            <w:r w:rsidRPr="009401CC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>bosqichlari</w:t>
            </w:r>
            <w:proofErr w:type="spellEnd"/>
          </w:p>
        </w:tc>
        <w:tc>
          <w:tcPr>
            <w:tcW w:w="7932" w:type="dxa"/>
            <w:gridSpan w:val="2"/>
          </w:tcPr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>Faoliyat</w:t>
            </w:r>
            <w:proofErr w:type="spellEnd"/>
            <w:r w:rsidRPr="009401CC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>mazmuni</w:t>
            </w:r>
            <w:proofErr w:type="spellEnd"/>
          </w:p>
        </w:tc>
      </w:tr>
      <w:tr w:rsidR="00B86973" w:rsidRPr="009401CC" w:rsidTr="00FF4488">
        <w:tc>
          <w:tcPr>
            <w:tcW w:w="0" w:type="auto"/>
            <w:vMerge/>
            <w:vAlign w:val="center"/>
          </w:tcPr>
          <w:p w:rsidR="00B86973" w:rsidRPr="009401CC" w:rsidRDefault="00B86973" w:rsidP="00FF4488">
            <w:pPr>
              <w:spacing w:after="0"/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</w:pPr>
          </w:p>
        </w:tc>
        <w:tc>
          <w:tcPr>
            <w:tcW w:w="5232" w:type="dxa"/>
          </w:tcPr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>Pedagog</w:t>
            </w:r>
            <w:proofErr w:type="spellEnd"/>
            <w:r w:rsidRPr="009401CC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>Talaba</w:t>
            </w:r>
            <w:proofErr w:type="spellEnd"/>
            <w:r w:rsidRPr="009401CC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 xml:space="preserve"> </w:t>
            </w:r>
          </w:p>
        </w:tc>
      </w:tr>
      <w:tr w:rsidR="00B86973" w:rsidRPr="009401CC" w:rsidTr="00FF4488">
        <w:tc>
          <w:tcPr>
            <w:tcW w:w="1608" w:type="dxa"/>
          </w:tcPr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  <w:t>1</w:t>
            </w: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en-US"/>
              </w:rPr>
              <w:t xml:space="preserve"> </w:t>
            </w: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  <w:t>-</w:t>
            </w: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en-US"/>
              </w:rPr>
              <w:t>bosqich</w:t>
            </w:r>
            <w:proofErr w:type="spellEnd"/>
          </w:p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en-US"/>
              </w:rPr>
              <w:t>Kirish</w:t>
            </w:r>
            <w:proofErr w:type="spellEnd"/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en-US"/>
              </w:rPr>
              <w:t xml:space="preserve"> </w:t>
            </w:r>
          </w:p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  <w:t xml:space="preserve">(15 </w:t>
            </w:r>
            <w:proofErr w:type="spellStart"/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en-US"/>
              </w:rPr>
              <w:t>daqiqa</w:t>
            </w:r>
            <w:proofErr w:type="spellEnd"/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5232" w:type="dxa"/>
          </w:tcPr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1.1. Sеminar mashg‘uloti mavzusi, maqsadi uni guruhlarda o‘tkazish rеjasi e'lon qilinadi.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1.2. Talabalarning darsga tayyorgarliligi tеkshiradi. Tayanch so‘zlar orqali so‘rov o‘tkaziladi. (1-ilova)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700" w:type="dxa"/>
          </w:tcPr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1.1.Tinglaydilar 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1.2.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Javob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beradilar</w:t>
            </w:r>
            <w:proofErr w:type="spellEnd"/>
          </w:p>
        </w:tc>
      </w:tr>
      <w:tr w:rsidR="00B86973" w:rsidRPr="00611137" w:rsidTr="00FF4488">
        <w:tc>
          <w:tcPr>
            <w:tcW w:w="1608" w:type="dxa"/>
          </w:tcPr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  <w:t>2 - bosqich</w:t>
            </w:r>
          </w:p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  <w:t>Аsosiy bosqich</w:t>
            </w:r>
          </w:p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  <w:t>(55 daqiqa)</w:t>
            </w:r>
          </w:p>
        </w:tc>
        <w:tc>
          <w:tcPr>
            <w:tcW w:w="5232" w:type="dxa"/>
          </w:tcPr>
          <w:p w:rsidR="00B86973" w:rsidRPr="009401CC" w:rsidRDefault="00B86973" w:rsidP="00FF4488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2.1. Mavzu bo‘yicha o‘rganilgan Blits </w:t>
            </w:r>
          </w:p>
          <w:p w:rsidR="00B86973" w:rsidRPr="009401CC" w:rsidRDefault="00B86973" w:rsidP="00FF44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savollarni o‘rtaga tashlaydi. (2-ilova) </w:t>
            </w:r>
          </w:p>
          <w:p w:rsidR="00B86973" w:rsidRPr="009401CC" w:rsidRDefault="00B86973" w:rsidP="00FF44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2.2. Guruhlarga bo‘linishni tashkil etadi va mavzu bo‘yicha tayyorlangan topshiriqlarni tarqatadi. (3-4-5-6- ilovalar)</w:t>
            </w:r>
          </w:p>
          <w:p w:rsidR="00B86973" w:rsidRPr="009401CC" w:rsidRDefault="00B86973" w:rsidP="00FF44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2.3. Qanday qo‘shimcha o‘quv matеriallardan foydalanish mumkinligini tushuntiradi. (ma'ruza matni, o‘quv qo‘llanma, tarqatma matеrial, ko‘rgazmali qurol). Topshiriqlarni aniqlaydi va guruhda ishlashni tashkil etadi.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2.4. Guruhlarda taqdimot o‘tkazishni tashkil</w:t>
            </w:r>
          </w:p>
        </w:tc>
        <w:tc>
          <w:tcPr>
            <w:tcW w:w="2700" w:type="dxa"/>
          </w:tcPr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  <w:proofErr w:type="gram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.Talabalar</w:t>
            </w:r>
            <w:proofErr w:type="gram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javob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9401C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radilar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2.2.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Guruhlarga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bo‘linadilar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topshiriqlar</w:t>
            </w:r>
            <w:proofErr w:type="spellEnd"/>
            <w:proofErr w:type="gram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bilan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tanishadilar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2.3.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Tinglaydilar</w:t>
            </w:r>
            <w:proofErr w:type="spellEnd"/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2.4.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Taqdimotda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ishtirok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etadi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o‘z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munosabatini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bildiradi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86973" w:rsidRPr="009401CC" w:rsidTr="00FF4488">
        <w:tc>
          <w:tcPr>
            <w:tcW w:w="1608" w:type="dxa"/>
          </w:tcPr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  <w:t>3- bosqich</w:t>
            </w:r>
          </w:p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  <w:t xml:space="preserve">Yakuniy </w:t>
            </w:r>
          </w:p>
          <w:p w:rsidR="00B86973" w:rsidRPr="009401CC" w:rsidRDefault="00B86973" w:rsidP="00FF4488">
            <w:pPr>
              <w:spacing w:after="0"/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color w:val="FF00FF"/>
                <w:sz w:val="28"/>
                <w:szCs w:val="28"/>
                <w:lang w:val="uz-Cyrl-UZ"/>
              </w:rPr>
              <w:t>(10 daqiqa)</w:t>
            </w:r>
          </w:p>
        </w:tc>
        <w:tc>
          <w:tcPr>
            <w:tcW w:w="5232" w:type="dxa"/>
          </w:tcPr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3.1. Talabalarni mashg‘ulotdagi ishtiroki bo‘yicha individual baholaydi va kеlgusi sеminar mashg‘ulotiga tayyorgarlik uchun ko‘rsatmalarni bеradi.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3.2. Mavzuni xulosalab, mashg‘ulotni yakunlaydi.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3.3.Mavzu bo‘yicha bilimlarni  chuqurlashtirish uchun adabiyotlar ro‘yxati beriladi. </w:t>
            </w: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(7-ilova)</w:t>
            </w:r>
          </w:p>
        </w:tc>
        <w:tc>
          <w:tcPr>
            <w:tcW w:w="2700" w:type="dxa"/>
          </w:tcPr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3.1.Eshitadi, baholanadi, zaruriy ko‘rsatmalarni  yozib oladi.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3.2.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Tinglaydi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lar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3.3. Y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/>
              </w:rPr>
              <w:t>ozib oladi</w:t>
            </w:r>
            <w:proofErr w:type="spellStart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lar</w:t>
            </w:r>
            <w:proofErr w:type="spellEnd"/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86973" w:rsidRPr="009401CC" w:rsidRDefault="00B86973" w:rsidP="00FF44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6973" w:rsidRPr="009401CC" w:rsidRDefault="00B86973" w:rsidP="00B86973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B86973" w:rsidRPr="009401CC" w:rsidRDefault="00B86973" w:rsidP="00B86973">
      <w:pPr>
        <w:tabs>
          <w:tab w:val="left" w:pos="57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9401CC">
        <w:rPr>
          <w:rFonts w:ascii="Times New Roman" w:hAnsi="Times New Roman"/>
          <w:b/>
          <w:sz w:val="28"/>
          <w:szCs w:val="28"/>
          <w:lang w:val="uz-Cyrl-UZ"/>
        </w:rPr>
        <w:lastRenderedPageBreak/>
        <w:t>1-ilova</w:t>
      </w:r>
    </w:p>
    <w:p w:rsidR="00B86973" w:rsidRPr="009401CC" w:rsidRDefault="00B86973" w:rsidP="00B8697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AU"/>
        </w:rPr>
      </w:pPr>
      <w:proofErr w:type="spellStart"/>
      <w:r w:rsidRPr="009401CC">
        <w:rPr>
          <w:rFonts w:ascii="Times New Roman" w:hAnsi="Times New Roman"/>
          <w:b/>
          <w:bCs/>
          <w:sz w:val="28"/>
          <w:szCs w:val="28"/>
          <w:lang w:val="en-US" w:eastAsia="en-AU"/>
        </w:rPr>
        <w:t>Tayanch</w:t>
      </w:r>
      <w:proofErr w:type="spellEnd"/>
      <w:r w:rsidRPr="009401CC">
        <w:rPr>
          <w:rFonts w:ascii="Times New Roman" w:hAnsi="Times New Roman"/>
          <w:b/>
          <w:bCs/>
          <w:sz w:val="28"/>
          <w:szCs w:val="28"/>
          <w:lang w:val="en-US" w:eastAsia="en-AU"/>
        </w:rPr>
        <w:t xml:space="preserve"> </w:t>
      </w:r>
      <w:proofErr w:type="spellStart"/>
      <w:r w:rsidRPr="009401CC">
        <w:rPr>
          <w:rFonts w:ascii="Times New Roman" w:hAnsi="Times New Roman"/>
          <w:b/>
          <w:bCs/>
          <w:sz w:val="28"/>
          <w:szCs w:val="28"/>
          <w:lang w:val="en-US" w:eastAsia="en-AU"/>
        </w:rPr>
        <w:t>iboralarni</w:t>
      </w:r>
      <w:proofErr w:type="spellEnd"/>
      <w:r w:rsidRPr="009401CC">
        <w:rPr>
          <w:rFonts w:ascii="Times New Roman" w:hAnsi="Times New Roman"/>
          <w:b/>
          <w:bCs/>
          <w:sz w:val="28"/>
          <w:szCs w:val="28"/>
          <w:lang w:val="en-US" w:eastAsia="en-AU"/>
        </w:rPr>
        <w:t xml:space="preserve"> </w:t>
      </w:r>
      <w:proofErr w:type="spellStart"/>
      <w:r w:rsidRPr="009401CC">
        <w:rPr>
          <w:rFonts w:ascii="Times New Roman" w:hAnsi="Times New Roman"/>
          <w:b/>
          <w:bCs/>
          <w:sz w:val="28"/>
          <w:szCs w:val="28"/>
          <w:lang w:val="en-US" w:eastAsia="en-AU"/>
        </w:rPr>
        <w:t>izohlang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348"/>
        <w:gridCol w:w="2295"/>
        <w:gridCol w:w="2321"/>
      </w:tblGrid>
      <w:tr w:rsidR="00B86973" w:rsidRPr="009401CC" w:rsidTr="00FF4488">
        <w:tc>
          <w:tcPr>
            <w:tcW w:w="2319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 w:eastAsia="en-AU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Islom</w:t>
            </w:r>
          </w:p>
        </w:tc>
        <w:tc>
          <w:tcPr>
            <w:tcW w:w="2348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 w:eastAsia="en-AU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Musulmon</w:t>
            </w:r>
          </w:p>
        </w:tc>
        <w:tc>
          <w:tcPr>
            <w:tcW w:w="2295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 w:eastAsia="en-AU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Va</w:t>
            </w:r>
            <w:r w:rsidRPr="009401CC">
              <w:rPr>
                <w:rFonts w:ascii="Times New Roman" w:hAnsi="Times New Roman"/>
                <w:sz w:val="28"/>
                <w:szCs w:val="28"/>
                <w:lang w:val="en-US" w:eastAsia="en-AU"/>
              </w:rPr>
              <w:t>h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iy</w:t>
            </w:r>
          </w:p>
        </w:tc>
        <w:tc>
          <w:tcPr>
            <w:tcW w:w="2321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AU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Mushrik</w:t>
            </w:r>
          </w:p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AU"/>
              </w:rPr>
            </w:pPr>
          </w:p>
        </w:tc>
      </w:tr>
      <w:tr w:rsidR="00B86973" w:rsidRPr="009401CC" w:rsidTr="00FF4488">
        <w:tc>
          <w:tcPr>
            <w:tcW w:w="2319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 w:eastAsia="en-AU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Jo</w:t>
            </w:r>
            <w:r w:rsidRPr="009401CC">
              <w:rPr>
                <w:rFonts w:ascii="Times New Roman" w:hAnsi="Times New Roman"/>
                <w:sz w:val="28"/>
                <w:szCs w:val="28"/>
                <w:lang w:val="en-US" w:eastAsia="en-AU"/>
              </w:rPr>
              <w:t>h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iliya</w:t>
            </w:r>
          </w:p>
        </w:tc>
        <w:tc>
          <w:tcPr>
            <w:tcW w:w="2348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 w:eastAsia="en-AU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Zakot</w:t>
            </w:r>
          </w:p>
        </w:tc>
        <w:tc>
          <w:tcPr>
            <w:tcW w:w="2295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 w:eastAsia="en-AU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 w:eastAsia="en-AU"/>
              </w:rPr>
              <w:t>G‘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azot</w:t>
            </w:r>
          </w:p>
        </w:tc>
        <w:tc>
          <w:tcPr>
            <w:tcW w:w="2321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AU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Ka</w:t>
            </w:r>
            <w:r w:rsidRPr="009401CC">
              <w:rPr>
                <w:rFonts w:ascii="Times New Roman" w:hAnsi="Times New Roman"/>
                <w:sz w:val="28"/>
                <w:szCs w:val="28"/>
                <w:lang w:val="en-US" w:eastAsia="en-AU"/>
              </w:rPr>
              <w:t>’</w:t>
            </w:r>
            <w:r w:rsidRPr="009401CC">
              <w:rPr>
                <w:rFonts w:ascii="Times New Roman" w:hAnsi="Times New Roman"/>
                <w:sz w:val="28"/>
                <w:szCs w:val="28"/>
                <w:lang w:val="uz-Cyrl-UZ" w:eastAsia="en-AU"/>
              </w:rPr>
              <w:t>ba</w:t>
            </w:r>
          </w:p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AU"/>
              </w:rPr>
            </w:pPr>
          </w:p>
        </w:tc>
      </w:tr>
      <w:tr w:rsidR="00B86973" w:rsidRPr="009401CC" w:rsidTr="00FF4488">
        <w:tc>
          <w:tcPr>
            <w:tcW w:w="2319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uz-Cyrl-UZ" w:eastAsia="en-AU"/>
              </w:rPr>
            </w:pPr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uz-Cyrl-UZ" w:eastAsia="en-AU"/>
              </w:rPr>
              <w:t>Imon</w:t>
            </w:r>
          </w:p>
        </w:tc>
        <w:tc>
          <w:tcPr>
            <w:tcW w:w="2348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uz-Cyrl-UZ" w:eastAsia="en-AU"/>
              </w:rPr>
            </w:pPr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uz-Cyrl-UZ" w:eastAsia="en-AU"/>
              </w:rPr>
              <w:t>Islom arkonlari</w:t>
            </w:r>
          </w:p>
        </w:tc>
        <w:tc>
          <w:tcPr>
            <w:tcW w:w="2295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uz-Cyrl-UZ" w:eastAsia="en-AU"/>
              </w:rPr>
            </w:pPr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uz-Cyrl-UZ" w:eastAsia="en-AU"/>
              </w:rPr>
              <w:t>A</w:t>
            </w:r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 w:eastAsia="en-AU"/>
              </w:rPr>
              <w:t>q</w:t>
            </w:r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uz-Cyrl-UZ" w:eastAsia="en-AU"/>
              </w:rPr>
              <w:t>ida</w:t>
            </w:r>
          </w:p>
        </w:tc>
        <w:tc>
          <w:tcPr>
            <w:tcW w:w="2321" w:type="dxa"/>
          </w:tcPr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en-AU"/>
              </w:rPr>
            </w:pPr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 w:eastAsia="en-AU"/>
              </w:rPr>
              <w:t>H</w:t>
            </w:r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uz-Cyrl-UZ" w:eastAsia="en-AU"/>
              </w:rPr>
              <w:t>ijrat</w:t>
            </w:r>
          </w:p>
          <w:p w:rsidR="00B86973" w:rsidRPr="009401CC" w:rsidRDefault="00B86973" w:rsidP="00FF448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en-AU"/>
              </w:rPr>
            </w:pPr>
          </w:p>
        </w:tc>
      </w:tr>
    </w:tbl>
    <w:p w:rsidR="00B86973" w:rsidRPr="009401CC" w:rsidRDefault="00B86973" w:rsidP="00B869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9401CC">
        <w:rPr>
          <w:rFonts w:ascii="Times New Roman" w:hAnsi="Times New Roman"/>
          <w:b/>
          <w:sz w:val="28"/>
          <w:szCs w:val="28"/>
          <w:lang w:val="uz-Cyrl-UZ"/>
        </w:rPr>
        <w:t>2-ilova</w:t>
      </w:r>
    </w:p>
    <w:p w:rsidR="00B86973" w:rsidRPr="009401CC" w:rsidRDefault="00B86973" w:rsidP="00B869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401CC">
        <w:rPr>
          <w:rFonts w:ascii="Times New Roman" w:hAnsi="Times New Roman"/>
          <w:sz w:val="28"/>
          <w:szCs w:val="28"/>
          <w:lang w:val="en-US"/>
        </w:rPr>
        <w:t>Blits</w:t>
      </w:r>
      <w:proofErr w:type="spellEnd"/>
      <w:r w:rsidRPr="009401CC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401CC">
        <w:rPr>
          <w:rFonts w:ascii="Times New Roman" w:hAnsi="Times New Roman"/>
          <w:sz w:val="28"/>
          <w:szCs w:val="28"/>
          <w:lang w:val="en-US"/>
        </w:rPr>
        <w:t>savollar</w:t>
      </w:r>
      <w:proofErr w:type="spellEnd"/>
      <w:proofErr w:type="gramEnd"/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005"/>
        <w:gridCol w:w="3960"/>
      </w:tblGrid>
      <w:tr w:rsidR="00B86973" w:rsidRPr="009401CC" w:rsidTr="00FF4488">
        <w:tc>
          <w:tcPr>
            <w:tcW w:w="683" w:type="dxa"/>
          </w:tcPr>
          <w:p w:rsidR="00B86973" w:rsidRPr="009401CC" w:rsidRDefault="00B86973" w:rsidP="00FF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005" w:type="dxa"/>
          </w:tcPr>
          <w:p w:rsidR="00B86973" w:rsidRPr="009401CC" w:rsidRDefault="00B86973" w:rsidP="00FF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Savollar</w:t>
            </w:r>
          </w:p>
        </w:tc>
        <w:tc>
          <w:tcPr>
            <w:tcW w:w="3960" w:type="dxa"/>
          </w:tcPr>
          <w:p w:rsidR="00B86973" w:rsidRPr="009401CC" w:rsidRDefault="00B86973" w:rsidP="00FF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9401CC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Javoblar</w:t>
            </w:r>
          </w:p>
        </w:tc>
      </w:tr>
      <w:tr w:rsidR="00B86973" w:rsidRPr="00611137" w:rsidTr="00FF4488">
        <w:tc>
          <w:tcPr>
            <w:tcW w:w="683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05" w:type="dxa"/>
          </w:tcPr>
          <w:p w:rsidR="00B86973" w:rsidRPr="009401CC" w:rsidRDefault="00B86973" w:rsidP="00FF44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Nima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sababdan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islomgacha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bo‘lgan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davrga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nisbatan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johiliya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davri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iborasi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ishlatiladi</w:t>
            </w:r>
            <w:proofErr w:type="spellEnd"/>
            <w:proofErr w:type="gram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?</w:t>
            </w:r>
          </w:p>
        </w:tc>
        <w:tc>
          <w:tcPr>
            <w:tcW w:w="3960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6973" w:rsidRPr="00611137" w:rsidTr="00FF4488">
        <w:tc>
          <w:tcPr>
            <w:tcW w:w="683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05" w:type="dxa"/>
          </w:tcPr>
          <w:p w:rsidR="00B86973" w:rsidRPr="009401CC" w:rsidRDefault="00B86973" w:rsidP="00FF44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Islom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dini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qachon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va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qayerda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vujudga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kelgan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?</w:t>
            </w:r>
          </w:p>
        </w:tc>
        <w:tc>
          <w:tcPr>
            <w:tcW w:w="3960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6973" w:rsidRPr="00611137" w:rsidTr="00FF4488">
        <w:tc>
          <w:tcPr>
            <w:tcW w:w="683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05" w:type="dxa"/>
          </w:tcPr>
          <w:p w:rsidR="00B86973" w:rsidRPr="009401CC" w:rsidRDefault="00B86973" w:rsidP="00FF44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Islom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dining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asosiy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aqidasi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nimalardan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iborat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?</w:t>
            </w:r>
          </w:p>
        </w:tc>
        <w:tc>
          <w:tcPr>
            <w:tcW w:w="3960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6973" w:rsidRPr="00611137" w:rsidTr="00FF4488">
        <w:tc>
          <w:tcPr>
            <w:tcW w:w="683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05" w:type="dxa"/>
          </w:tcPr>
          <w:p w:rsidR="00B86973" w:rsidRPr="009401CC" w:rsidRDefault="00B86973" w:rsidP="00FF44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Muhammad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alayhisalom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qaysi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davrda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va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qayеrda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dunyoga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kеldilar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?</w:t>
            </w:r>
          </w:p>
        </w:tc>
        <w:tc>
          <w:tcPr>
            <w:tcW w:w="3960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6973" w:rsidRPr="00611137" w:rsidTr="00FF4488">
        <w:tc>
          <w:tcPr>
            <w:tcW w:w="683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005" w:type="dxa"/>
          </w:tcPr>
          <w:p w:rsidR="00B86973" w:rsidRPr="009401CC" w:rsidRDefault="00B86973" w:rsidP="00FF44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be-BY"/>
              </w:rPr>
            </w:pP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Birinchi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vahiy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qachon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nozil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bo‘lgan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?</w:t>
            </w:r>
          </w:p>
        </w:tc>
        <w:tc>
          <w:tcPr>
            <w:tcW w:w="3960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6973" w:rsidRPr="00611137" w:rsidTr="00FF4488">
        <w:tc>
          <w:tcPr>
            <w:tcW w:w="683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1C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005" w:type="dxa"/>
          </w:tcPr>
          <w:p w:rsidR="00B86973" w:rsidRPr="009401CC" w:rsidRDefault="00B86973" w:rsidP="00FF44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fr-FR"/>
              </w:rPr>
            </w:pPr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be-BY"/>
              </w:rPr>
              <w:t>622 yildagi hijratning mohiyati nimadan iborat?</w:t>
            </w:r>
          </w:p>
        </w:tc>
        <w:tc>
          <w:tcPr>
            <w:tcW w:w="3960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B86973" w:rsidRPr="00611137" w:rsidTr="00FF4488">
        <w:tc>
          <w:tcPr>
            <w:tcW w:w="683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05" w:type="dxa"/>
          </w:tcPr>
          <w:p w:rsidR="00B86973" w:rsidRPr="009401CC" w:rsidRDefault="00B86973" w:rsidP="00FF44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fr-FR"/>
              </w:rPr>
            </w:pPr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be-BY"/>
              </w:rPr>
              <w:t>Islom arkonlari dеganda nimalarni tushunasiz?</w:t>
            </w:r>
          </w:p>
        </w:tc>
        <w:tc>
          <w:tcPr>
            <w:tcW w:w="3960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B86973" w:rsidRPr="00611137" w:rsidTr="00FF4488">
        <w:trPr>
          <w:trHeight w:val="70"/>
        </w:trPr>
        <w:tc>
          <w:tcPr>
            <w:tcW w:w="683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05" w:type="dxa"/>
          </w:tcPr>
          <w:p w:rsidR="00B86973" w:rsidRPr="009401CC" w:rsidRDefault="00B86973" w:rsidP="00FF44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Islomning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bo‘linib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ketish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sabablari</w:t>
            </w:r>
            <w:proofErr w:type="spellEnd"/>
            <w:r w:rsidRPr="009401CC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?</w:t>
            </w:r>
          </w:p>
        </w:tc>
        <w:tc>
          <w:tcPr>
            <w:tcW w:w="3960" w:type="dxa"/>
          </w:tcPr>
          <w:p w:rsidR="00B86973" w:rsidRPr="009401CC" w:rsidRDefault="00B86973" w:rsidP="00FF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6973" w:rsidRPr="009401CC" w:rsidRDefault="00B86973" w:rsidP="00B86973">
      <w:pPr>
        <w:tabs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9401CC">
        <w:rPr>
          <w:rFonts w:ascii="Times New Roman" w:hAnsi="Times New Roman"/>
          <w:b/>
          <w:sz w:val="28"/>
          <w:szCs w:val="28"/>
          <w:lang w:val="uz-Cyrl-UZ"/>
        </w:rPr>
        <w:t>3-ilova</w:t>
      </w:r>
    </w:p>
    <w:p w:rsidR="00B86973" w:rsidRPr="009401CC" w:rsidRDefault="00B86973" w:rsidP="00B86973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9401CC">
        <w:rPr>
          <w:rFonts w:ascii="Times New Roman" w:hAnsi="Times New Roman"/>
          <w:b/>
          <w:bCs/>
          <w:sz w:val="28"/>
          <w:szCs w:val="28"/>
          <w:lang w:val="uz-Cyrl-UZ"/>
        </w:rPr>
        <w:t>“Islom dini” mavzusiga oid sxеmani to‘ldiring</w:t>
      </w:r>
    </w:p>
    <w:p w:rsidR="00B86973" w:rsidRPr="009401CC" w:rsidRDefault="00B86973" w:rsidP="00B869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B86973" w:rsidRPr="009401CC" w:rsidRDefault="00B86973" w:rsidP="00B86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78105</wp:posOffset>
                </wp:positionV>
                <wp:extent cx="5486400" cy="2874010"/>
                <wp:effectExtent l="5715" t="5080" r="13335" b="6985"/>
                <wp:wrapNone/>
                <wp:docPr id="677" name="Группа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874010"/>
                          <a:chOff x="1800" y="9748"/>
                          <a:chExt cx="8640" cy="4529"/>
                        </a:xfrm>
                      </wpg:grpSpPr>
                      <wps:wsp>
                        <wps:cNvPr id="67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80" y="9748"/>
                            <a:ext cx="2700" cy="74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CD1D4F" w:rsidRDefault="00B86973" w:rsidP="00B8697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CD1D4F">
                                <w:rPr>
                                  <w:rFonts w:ascii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Islom</w:t>
                              </w:r>
                              <w:proofErr w:type="spellEnd"/>
                              <w:r w:rsidRPr="00CD1D4F">
                                <w:rPr>
                                  <w:rFonts w:ascii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D1D4F">
                                <w:rPr>
                                  <w:rFonts w:ascii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ta'limoti</w:t>
                              </w:r>
                              <w:proofErr w:type="spellEnd"/>
                            </w:p>
                            <w:p w:rsidR="00B86973" w:rsidRPr="00CD1D4F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40" y="10725"/>
                            <a:ext cx="2700" cy="75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CD1D4F" w:rsidRDefault="00B86973" w:rsidP="00B8697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CD1D4F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Islom</w:t>
                              </w:r>
                              <w:proofErr w:type="spellEnd"/>
                              <w:r w:rsidRPr="00CD1D4F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CD1D4F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arkonlari</w:t>
                              </w:r>
                              <w:proofErr w:type="spellEnd"/>
                            </w:p>
                            <w:p w:rsidR="00B86973" w:rsidRPr="00CD1D4F" w:rsidRDefault="00B86973" w:rsidP="00B8697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CD1D4F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(</w:t>
                              </w:r>
                              <w:proofErr w:type="spellStart"/>
                              <w:r w:rsidRPr="00CD1D4F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Ustunlari</w:t>
                              </w:r>
                              <w:proofErr w:type="spellEnd"/>
                              <w:r w:rsidRPr="00CD1D4F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:rsidR="00B86973" w:rsidRPr="00CD1D4F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340" y="10674"/>
                            <a:ext cx="3060" cy="7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C900AF" w:rsidRDefault="00B86973" w:rsidP="00B8697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900AF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Islom</w:t>
                              </w:r>
                              <w:proofErr w:type="spellEnd"/>
                              <w:r w:rsidRPr="00C900AF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 w:rsidRPr="00C900AF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proofErr w:type="spellStart"/>
                              <w:r w:rsidRPr="00C900AF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idalari</w:t>
                              </w:r>
                              <w:proofErr w:type="spellEnd"/>
                            </w:p>
                            <w:p w:rsidR="00B86973" w:rsidRPr="00CD1D4F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800" y="11751"/>
                            <a:ext cx="3960" cy="25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6480" y="11754"/>
                            <a:ext cx="3960" cy="25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35"/>
                        <wps:cNvCnPr/>
                        <wps:spPr bwMode="auto">
                          <a:xfrm flipH="1">
                            <a:off x="4500" y="10494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36"/>
                        <wps:cNvCnPr/>
                        <wps:spPr bwMode="auto">
                          <a:xfrm>
                            <a:off x="6300" y="10494"/>
                            <a:ext cx="14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37"/>
                        <wps:cNvCnPr/>
                        <wps:spPr bwMode="auto">
                          <a:xfrm>
                            <a:off x="3780" y="113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38"/>
                        <wps:cNvCnPr/>
                        <wps:spPr bwMode="auto">
                          <a:xfrm>
                            <a:off x="8100" y="11394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7" o:spid="_x0000_s1026" style="position:absolute;left:0;text-align:left;margin-left:27pt;margin-top:6.15pt;width:6in;height:226.3pt;z-index:251659264" coordorigin="1800,9748" coordsize="8640,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">
                <v:rect id="Rectangle 30" o:spid="_x0000_s1027" style="position:absolute;left:4680;top:9748;width:2700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98cMA&#10;AADcAAAADwAAAGRycy9kb3ducmV2LnhtbERPTWvCQBC9F/wPywi9FN3UQyrRVdQq2NJLowe9Ddkx&#10;CWZnQ3aq8d93D4UeH+97vuxdo27UhdqzgddxAoq48Lbm0sDxsBtNQQVBtth4JgMPCrBcDJ7mmFl/&#10;52+65VKqGMIhQwOVSJtpHYqKHIaxb4kjd/GdQ4mwK7Xt8B7DXaMnSZJqhzXHhgpb2lRUXPMfZ2Bf&#10;n3X6+X6yH4d1ft1+FZK8lGLM87BfzUAJ9fIv/nPvrYH0La6NZ+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O98cMAAADcAAAADwAAAAAAAAAAAAAAAACYAgAAZHJzL2Rv&#10;d25yZXYueG1sUEsFBgAAAAAEAAQA9QAAAIgDAAAAAA==&#10;" fillcolor="aqua">
                  <v:textbox>
                    <w:txbxContent>
                      <w:p w:rsidR="00B86973" w:rsidRPr="00CD1D4F" w:rsidRDefault="00B86973" w:rsidP="00B8697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CD1D4F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>Islom</w:t>
                        </w:r>
                        <w:proofErr w:type="spellEnd"/>
                        <w:r w:rsidRPr="00CD1D4F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D1D4F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>ta'limoti</w:t>
                        </w:r>
                        <w:proofErr w:type="spellEnd"/>
                      </w:p>
                      <w:p w:rsidR="00B86973" w:rsidRPr="00CD1D4F" w:rsidRDefault="00B86973" w:rsidP="00B86973"/>
                    </w:txbxContent>
                  </v:textbox>
                </v:rect>
                <v:rect id="Rectangle 31" o:spid="_x0000_s1028" style="position:absolute;left:6840;top:10725;width:2700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f7MIA&#10;AADcAAAADwAAAGRycy9kb3ducmV2LnhtbERPy4rCMBTdC/5DuIKbYUzHhWjHKOLgC0SxM6LLS3Nt&#10;i81NaaLWvzeLAZeH8x5PG1OKO9WusKzgqxeBIE6tLjhT8Pe7+ByCcB5ZY2mZFDzJwXTSbo0x1vbB&#10;B7onPhMhhF2MCnLvq1hKl+Zk0PVsRRy4i60N+gDrTOoaHyHclLIfRQNpsODQkGNF85zSa3IzCvbH&#10;1chscPNzMsWZaLlN/O5jrlS308y+QXhq/Fv8715rBYNhmB/OhCM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h/swgAAANwAAAAPAAAAAAAAAAAAAAAAAJgCAABkcnMvZG93&#10;bnJldi54bWxQSwUGAAAAAAQABAD1AAAAhwMAAAAA&#10;" fillcolor="#cff">
                  <v:textbox>
                    <w:txbxContent>
                      <w:p w:rsidR="00B86973" w:rsidRPr="00CD1D4F" w:rsidRDefault="00B86973" w:rsidP="00B8697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proofErr w:type="spellStart"/>
                        <w:r w:rsidRPr="00CD1D4F">
                          <w:rPr>
                            <w:rFonts w:ascii="Times New Roman" w:hAnsi="Times New Roman"/>
                            <w:b/>
                            <w:bCs/>
                          </w:rPr>
                          <w:t>Islom</w:t>
                        </w:r>
                        <w:proofErr w:type="spellEnd"/>
                        <w:r w:rsidRPr="00CD1D4F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CD1D4F">
                          <w:rPr>
                            <w:rFonts w:ascii="Times New Roman" w:hAnsi="Times New Roman"/>
                            <w:b/>
                            <w:bCs/>
                          </w:rPr>
                          <w:t>arkonlari</w:t>
                        </w:r>
                        <w:proofErr w:type="spellEnd"/>
                      </w:p>
                      <w:p w:rsidR="00B86973" w:rsidRPr="00CD1D4F" w:rsidRDefault="00B86973" w:rsidP="00B8697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D1D4F">
                          <w:rPr>
                            <w:rFonts w:ascii="Times New Roman" w:hAnsi="Times New Roman"/>
                            <w:b/>
                            <w:bCs/>
                          </w:rPr>
                          <w:t>(</w:t>
                        </w:r>
                        <w:proofErr w:type="spellStart"/>
                        <w:r w:rsidRPr="00CD1D4F">
                          <w:rPr>
                            <w:rFonts w:ascii="Times New Roman" w:hAnsi="Times New Roman"/>
                            <w:b/>
                            <w:bCs/>
                          </w:rPr>
                          <w:t>Ustunlari</w:t>
                        </w:r>
                        <w:proofErr w:type="spellEnd"/>
                        <w:r w:rsidRPr="00CD1D4F">
                          <w:rPr>
                            <w:rFonts w:ascii="Times New Roman" w:hAnsi="Times New Roman"/>
                            <w:b/>
                            <w:bCs/>
                          </w:rPr>
                          <w:t>)</w:t>
                        </w:r>
                      </w:p>
                      <w:p w:rsidR="00B86973" w:rsidRPr="00CD1D4F" w:rsidRDefault="00B86973" w:rsidP="00B86973"/>
                    </w:txbxContent>
                  </v:textbox>
                </v:rect>
                <v:rect id="Rectangle 32" o:spid="_x0000_s1029" style="position:absolute;left:2340;top:10674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6d8YA&#10;AADcAAAADwAAAGRycy9kb3ducmV2LnhtbESPT2vCQBTE7wW/w/KEXopu7EE0ugZJ6R9BWoyKHh/Z&#10;ZxLMvg3ZrcZv7wqFHoeZ+Q0zTzpTiwu1rrKsYDSMQBDnVldcKNht3wcTEM4ja6wtk4IbOUgWvac5&#10;xtpeeUOXzBciQNjFqKD0vomldHlJBt3QNsTBO9nWoA+yLaRu8RrgppavUTSWBisOCyU2lJaUn7Nf&#10;o+Bn/zk1K1y9HUx1JPpYZ/77JVXqud8tZyA8df4//Nf+0grGkxE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6d8YAAADcAAAADwAAAAAAAAAAAAAAAACYAgAAZHJz&#10;L2Rvd25yZXYueG1sUEsFBgAAAAAEAAQA9QAAAIsDAAAAAA==&#10;" fillcolor="#cff">
                  <v:textbox>
                    <w:txbxContent>
                      <w:p w:rsidR="00B86973" w:rsidRPr="00C900AF" w:rsidRDefault="00B86973" w:rsidP="00B8697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900A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Islom</w:t>
                        </w:r>
                        <w:proofErr w:type="spellEnd"/>
                        <w:r w:rsidRPr="00C900A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a</w:t>
                        </w:r>
                        <w:r w:rsidRPr="00C900A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proofErr w:type="spellStart"/>
                        <w:r w:rsidRPr="00C900A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idalari</w:t>
                        </w:r>
                        <w:proofErr w:type="spellEnd"/>
                      </w:p>
                      <w:p w:rsidR="00B86973" w:rsidRPr="00CD1D4F" w:rsidRDefault="00B86973" w:rsidP="00B86973"/>
                    </w:txbxContent>
                  </v:textbox>
                </v:rect>
                <v:roundrect id="AutoShape 33" o:spid="_x0000_s1030" style="position:absolute;left:1800;top:11751;width:3960;height:2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r/scA&#10;AADcAAAADwAAAGRycy9kb3ducmV2LnhtbESP3WrCQBSE7wu+w3IKvaubWrCSZiNBbSkFxZ+2eHnI&#10;HpNg9mzIria+fVcQvBxm5hsmmfamFmdqXWVZwcswAkGcW11xoeBn9/E8AeE8ssbaMim4kINpOnhI&#10;MNa24w2dt74QAcIuRgWl900spctLMuiGtiEO3sG2Bn2QbSF1i12Am1qOomgsDVYcFkpsaFZSftye&#10;jIL99+tff9qs1svubbGcN7vs9/iZKfX02GfvIDz1/h6+tb+0gvFkBNcz4QjI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na/7HAAAA3AAAAA8AAAAAAAAAAAAAAAAAmAIAAGRy&#10;cy9kb3ducmV2LnhtbFBLBQYAAAAABAAEAPUAAACMAwAAAAA=&#10;" fillcolor="#cff">
                  <v:textbox>
                    <w:txbxContent>
                      <w:p w:rsidR="00B86973" w:rsidRDefault="00B86973" w:rsidP="00B86973"/>
                    </w:txbxContent>
                  </v:textbox>
                </v:roundrect>
                <v:roundrect id="AutoShape 34" o:spid="_x0000_s1031" style="position:absolute;left:6480;top:11754;width:3960;height:2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vOZccA&#10;AADcAAAADwAAAGRycy9kb3ducmV2LnhtbESP3WrCQBSE7wu+w3IKvaubKliJ2UjQtpSCUn/p5SF7&#10;mgSzZ0N2NfHtu4LQy2FmvmGSeW9qcaHWVZYVvAwjEMS51RUXCva79+cpCOeRNdaWScGVHMzTwUOC&#10;sbYdb+iy9YUIEHYxKii9b2IpXV6SQTe0DXHwfm1r0AfZFlK32AW4qeUoiibSYMVhocSGFiXlp+3Z&#10;KPj5Gh/782b9vepe31bLZpcdTh+ZUk+PfTYD4an3/+F7+1MrmEzH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rzmXHAAAA3AAAAA8AAAAAAAAAAAAAAAAAmAIAAGRy&#10;cy9kb3ducmV2LnhtbFBLBQYAAAAABAAEAPUAAACMAwAAAAA=&#10;" fillcolor="#cff"/>
                <v:line id="Line 35" o:spid="_x0000_s1032" style="position:absolute;flip:x;visibility:visible;mso-wrap-style:square" from="4500,10494" to="5760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xf5cUAAADcAAAADwAAAGRycy9kb3ducmV2LnhtbESPQWvCQBCF70L/wzKFXkLdWCVo6iq1&#10;KhRKD1UPHofsNAnNzobsVOO/dwuCx8eb971582XvGnWiLtSeDYyGKSjiwtuaSwOH/fZ5CioIssXG&#10;Mxm4UIDl4mEwx9z6M3/TaSelihAOORqoRNpc61BU5DAMfUscvR/fOZQou1LbDs8R7hr9kqaZdlhz&#10;bKiwpfeKit/dn4tvbL94PR4nK6eTZEabo3ymWox5euzfXkEJ9XI/vqU/rIFsOoH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xf5cUAAADcAAAADwAAAAAAAAAA&#10;AAAAAAChAgAAZHJzL2Rvd25yZXYueG1sUEsFBgAAAAAEAAQA+QAAAJMDAAAAAA==&#10;">
                  <v:stroke endarrow="block"/>
                </v:line>
                <v:line id="Line 36" o:spid="_x0000_s1033" style="position:absolute;visibility:visible;mso-wrap-style:square" from="6300,10494" to="7740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+97cUAAADcAAAADwAAAGRycy9kb3ducmV2LnhtbESPT2sCMRTE70K/Q3gFb5q14L+tUUoX&#10;wYMV1NLz6+Z1s3TzsmziGr+9KQg9DjPzG2a1ibYRPXW+dqxgMs5AEJdO11wp+DxvRwsQPiBrbByT&#10;ght52KyfBivMtbvykfpTqESCsM9RgQmhzaX0pSGLfuxa4uT9uM5iSLKrpO7wmuC2kS9ZNpMWa04L&#10;Blt6N1T+ni5WwdwURzmXxf58KPp6sowf8et7qdTwOb69gggUw3/40d5pBbPFFP7O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+97cUAAADcAAAADwAAAAAAAAAA&#10;AAAAAAChAgAAZHJzL2Rvd25yZXYueG1sUEsFBgAAAAAEAAQA+QAAAJMDAAAAAA==&#10;">
                  <v:stroke endarrow="block"/>
                </v:line>
                <v:line id="Line 37" o:spid="_x0000_s1034" style="position:absolute;visibility:visible;mso-wrap-style:square" from="3780,11394" to="3780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<v:line id="Line 38" o:spid="_x0000_s1035" style="position:absolute;visibility:visible;mso-wrap-style:square" from="8100,11394" to="8100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Wlc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pVpXGAAAA3AAAAA8AAAAAAAAA&#10;AAAAAAAAoQIAAGRycy9kb3ducmV2LnhtbFBLBQYAAAAABAAEAPkAAACUAwAAAAA=&#10;"/>
              </v:group>
            </w:pict>
          </mc:Fallback>
        </mc:AlternateContent>
      </w:r>
    </w:p>
    <w:p w:rsidR="00B86973" w:rsidRPr="009401CC" w:rsidRDefault="00B86973" w:rsidP="00B869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jc w:val="right"/>
        <w:rPr>
          <w:rFonts w:ascii="Times New Roman" w:hAnsi="Times New Roman"/>
          <w:b/>
          <w:iCs/>
          <w:sz w:val="28"/>
          <w:szCs w:val="28"/>
          <w:lang w:val="uz-Cyrl-UZ"/>
        </w:rPr>
      </w:pPr>
      <w:r w:rsidRPr="009401CC">
        <w:rPr>
          <w:rFonts w:ascii="Times New Roman" w:hAnsi="Times New Roman"/>
          <w:b/>
          <w:iCs/>
          <w:sz w:val="28"/>
          <w:szCs w:val="28"/>
          <w:lang w:val="uz-Cyrl-UZ"/>
        </w:rPr>
        <w:lastRenderedPageBreak/>
        <w:t>4-ilova</w:t>
      </w:r>
    </w:p>
    <w:p w:rsidR="00B86973" w:rsidRPr="009401CC" w:rsidRDefault="00B86973" w:rsidP="00B869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9401CC">
        <w:rPr>
          <w:rFonts w:ascii="Times New Roman" w:hAnsi="Times New Roman"/>
          <w:b/>
          <w:sz w:val="28"/>
          <w:szCs w:val="28"/>
          <w:lang w:val="uz-Cyrl-UZ"/>
        </w:rPr>
        <w:t>Tarmoqlash</w:t>
      </w:r>
      <w:r w:rsidRPr="009401CC">
        <w:rPr>
          <w:rFonts w:ascii="Times New Roman" w:hAnsi="Times New Roman"/>
          <w:sz w:val="28"/>
          <w:szCs w:val="28"/>
          <w:lang w:val="uz-Cyrl-UZ"/>
        </w:rPr>
        <w:t>–bu pеdagogik stratеgiya bo‘lib, u talabalarga biron-bir mavzuni chuqur o‘rganishlariga yordam bеrib talabalarni mavzuga taalluqli tushuncha yoki aniq fikrni erkin va ochiq ravishda kеtma-kеtlikda uzviy bog‘lagan holda tarmoqlashga o‘rgatadi.</w:t>
      </w:r>
    </w:p>
    <w:p w:rsidR="00B86973" w:rsidRPr="009401CC" w:rsidRDefault="00B86973" w:rsidP="00B8697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9401CC">
        <w:rPr>
          <w:rFonts w:ascii="Times New Roman" w:hAnsi="Times New Roman"/>
          <w:b/>
          <w:sz w:val="32"/>
          <w:szCs w:val="32"/>
          <w:lang w:val="uz-Cyrl-UZ"/>
        </w:rPr>
        <w:t>Tarmoqlash mеtodi</w:t>
      </w:r>
      <w:r w:rsidRPr="009401CC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sz w:val="32"/>
          <w:szCs w:val="32"/>
          <w:lang w:val="en-US"/>
        </w:rPr>
        <w:t>asosida</w:t>
      </w:r>
      <w:proofErr w:type="spellEnd"/>
      <w:r w:rsidRPr="009401CC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sz w:val="32"/>
          <w:szCs w:val="32"/>
          <w:lang w:val="en-US"/>
        </w:rPr>
        <w:t>bo‘sh</w:t>
      </w:r>
      <w:proofErr w:type="spellEnd"/>
      <w:r w:rsidRPr="009401CC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sz w:val="32"/>
          <w:szCs w:val="32"/>
          <w:lang w:val="en-US"/>
        </w:rPr>
        <w:t>kataklarni</w:t>
      </w:r>
      <w:proofErr w:type="spellEnd"/>
      <w:r w:rsidRPr="009401CC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9401CC">
        <w:rPr>
          <w:rFonts w:ascii="Times New Roman" w:hAnsi="Times New Roman"/>
          <w:b/>
          <w:sz w:val="32"/>
          <w:szCs w:val="32"/>
          <w:lang w:val="en-US"/>
        </w:rPr>
        <w:t>to‘ldiring</w:t>
      </w:r>
      <w:proofErr w:type="spellEnd"/>
    </w:p>
    <w:p w:rsidR="00B86973" w:rsidRPr="009401CC" w:rsidRDefault="00B86973" w:rsidP="00B86973">
      <w:pPr>
        <w:rPr>
          <w:rFonts w:ascii="Times New Roman" w:hAnsi="Times New Roman"/>
          <w:color w:val="FF0000"/>
          <w:lang w:val="uz-Cyrl-UZ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172200" cy="4248150"/>
                <wp:effectExtent l="15240" t="15240" r="22860" b="228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248150"/>
                          <a:chOff x="1440" y="5066"/>
                          <a:chExt cx="9720" cy="6688"/>
                        </a:xfrm>
                      </wpg:grpSpPr>
                      <wps:wsp>
                        <wps:cNvPr id="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300" y="5066"/>
                            <a:ext cx="1980" cy="11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Default="00B86973" w:rsidP="00B86973"/>
                            <w:p w:rsidR="00B86973" w:rsidRPr="00B83F2C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9000" y="5274"/>
                            <a:ext cx="1980" cy="6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Default="00B86973" w:rsidP="00B86973"/>
                            <w:p w:rsidR="00B86973" w:rsidRPr="00B83F2C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5"/>
                        <wps:cNvCnPr/>
                        <wps:spPr bwMode="auto">
                          <a:xfrm flipH="1" flipV="1">
                            <a:off x="7920" y="599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"/>
                        <wps:cNvCnPr/>
                        <wps:spPr bwMode="auto">
                          <a:xfrm flipV="1">
                            <a:off x="9000" y="5814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780" y="8154"/>
                            <a:ext cx="342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451F9E" w:rsidRDefault="00B86973" w:rsidP="00B8697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451F9E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Islom</w:t>
                              </w:r>
                              <w:proofErr w:type="spellEnd"/>
                              <w:r w:rsidRPr="00451F9E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451F9E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dini</w:t>
                              </w:r>
                              <w:proofErr w:type="spellEnd"/>
                            </w:p>
                            <w:p w:rsidR="00B86973" w:rsidRPr="00B83F2C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400" y="6762"/>
                            <a:ext cx="18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34681A" w:rsidRDefault="00B86973" w:rsidP="00B8697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86973" w:rsidRPr="00B83F2C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140" y="5846"/>
                            <a:ext cx="216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34681A" w:rsidRDefault="00B86973" w:rsidP="00B8697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86973" w:rsidRPr="00B83F2C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7920" y="6354"/>
                            <a:ext cx="18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34681A" w:rsidRDefault="00B86973" w:rsidP="00B8697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86973" w:rsidRPr="00B83F2C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7920" y="8514"/>
                            <a:ext cx="23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8E36BD" w:rsidRDefault="00B86973" w:rsidP="00B8697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86973" w:rsidRPr="00B83F2C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620" y="7974"/>
                            <a:ext cx="18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Default="00B86973" w:rsidP="00B86973">
                              <w:pPr>
                                <w:rPr>
                                  <w:rFonts w:ascii="Times New Roman" w:hAnsi="Times New Roman"/>
                                  <w:lang w:val="uz-Cyrl-UZ"/>
                                </w:rPr>
                              </w:pPr>
                            </w:p>
                            <w:p w:rsidR="00B86973" w:rsidRPr="008F0064" w:rsidRDefault="00B86973" w:rsidP="00B86973">
                              <w:pPr>
                                <w:rPr>
                                  <w:rFonts w:ascii="Times New Roman" w:hAnsi="Times New Roman"/>
                                  <w:lang w:val="uz-Cyrl-UZ"/>
                                </w:rPr>
                              </w:pPr>
                            </w:p>
                            <w:p w:rsidR="00B86973" w:rsidRPr="008F0064" w:rsidRDefault="00B86973" w:rsidP="00B8697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160" y="6762"/>
                            <a:ext cx="18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Default="00B86973" w:rsidP="00B8697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B86973" w:rsidRPr="008F0064" w:rsidRDefault="00B86973" w:rsidP="00B8697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440" y="9234"/>
                            <a:ext cx="18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Default="00B86973" w:rsidP="00B86973">
                              <w:pPr>
                                <w:rPr>
                                  <w:rFonts w:ascii="Times New Roman" w:hAnsi="Times New Roman"/>
                                  <w:lang w:val="uz-Cyrl-UZ"/>
                                </w:rPr>
                              </w:pPr>
                            </w:p>
                            <w:p w:rsidR="00B86973" w:rsidRPr="008F0064" w:rsidRDefault="00B86973" w:rsidP="00B86973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z-Cyrl-U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7200" y="9954"/>
                            <a:ext cx="198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0E6DDF" w:rsidRDefault="00B86973" w:rsidP="00B86973">
                              <w:pPr>
                                <w:ind w:right="-27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B86973" w:rsidRPr="000E6DDF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9360" y="9594"/>
                            <a:ext cx="162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8E36BD" w:rsidRDefault="00B86973" w:rsidP="00B8697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86973" w:rsidRPr="00B00C67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7"/>
                        <wps:cNvCnPr/>
                        <wps:spPr bwMode="auto">
                          <a:xfrm flipV="1">
                            <a:off x="5760" y="761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8"/>
                        <wps:cNvCnPr/>
                        <wps:spPr bwMode="auto">
                          <a:xfrm>
                            <a:off x="7200" y="8694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9"/>
                        <wps:cNvCnPr/>
                        <wps:spPr bwMode="auto">
                          <a:xfrm flipH="1">
                            <a:off x="3420" y="85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0"/>
                        <wps:cNvCnPr/>
                        <wps:spPr bwMode="auto">
                          <a:xfrm flipV="1">
                            <a:off x="2700" y="7614"/>
                            <a:ext cx="360" cy="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1"/>
                        <wps:cNvCnPr/>
                        <wps:spPr bwMode="auto">
                          <a:xfrm>
                            <a:off x="2520" y="88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2"/>
                        <wps:cNvCnPr/>
                        <wps:spPr bwMode="auto">
                          <a:xfrm flipH="1" flipV="1">
                            <a:off x="5220" y="6762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3"/>
                        <wps:cNvCnPr/>
                        <wps:spPr bwMode="auto">
                          <a:xfrm flipV="1">
                            <a:off x="7200" y="6942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4"/>
                        <wps:cNvCnPr/>
                        <wps:spPr bwMode="auto">
                          <a:xfrm flipH="1">
                            <a:off x="8280" y="9234"/>
                            <a:ext cx="540" cy="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/>
                        <wps:spPr bwMode="auto">
                          <a:xfrm>
                            <a:off x="9360" y="9234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3420" y="9594"/>
                            <a:ext cx="1980" cy="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8E36BD" w:rsidRDefault="00B86973" w:rsidP="00B8697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86973" w:rsidRPr="00B83F2C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5580" y="9414"/>
                            <a:ext cx="19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Default="00B86973" w:rsidP="00B86973"/>
                            <w:p w:rsidR="00B86973" w:rsidRPr="00B83F2C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8"/>
                        <wps:cNvCnPr/>
                        <wps:spPr bwMode="auto">
                          <a:xfrm flipH="1">
                            <a:off x="4500" y="9054"/>
                            <a:ext cx="36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9"/>
                        <wps:cNvCnPr/>
                        <wps:spPr bwMode="auto">
                          <a:xfrm>
                            <a:off x="5940" y="9054"/>
                            <a:ext cx="540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7740" y="7436"/>
                            <a:ext cx="2340" cy="7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34681A" w:rsidRDefault="00B86973" w:rsidP="00B8697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86973" w:rsidRPr="00B83F2C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1"/>
                        <wps:cNvCnPr/>
                        <wps:spPr bwMode="auto">
                          <a:xfrm flipH="1" flipV="1">
                            <a:off x="9000" y="8154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8640" y="11034"/>
                            <a:ext cx="25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Default="00B86973" w:rsidP="00B86973"/>
                            <w:p w:rsidR="00B86973" w:rsidRPr="00B00C67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4860" y="10494"/>
                            <a:ext cx="216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856227" w:rsidRDefault="00B86973" w:rsidP="00B8697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B86973" w:rsidRPr="00B00C67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2340" y="10494"/>
                            <a:ext cx="1800" cy="8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856227" w:rsidRDefault="00B86973" w:rsidP="00B8697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86973" w:rsidRPr="00B00C67" w:rsidRDefault="00B86973" w:rsidP="00B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55"/>
                        <wps:cNvCnPr/>
                        <wps:spPr bwMode="auto">
                          <a:xfrm flipH="1">
                            <a:off x="3600" y="10134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56"/>
                        <wps:cNvCnPr/>
                        <wps:spPr bwMode="auto">
                          <a:xfrm>
                            <a:off x="8280" y="10854"/>
                            <a:ext cx="9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57"/>
                        <wps:cNvCnPr/>
                        <wps:spPr bwMode="auto">
                          <a:xfrm flipH="1">
                            <a:off x="6120" y="10134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6" style="position:absolute;margin-left:0;margin-top:6.25pt;width:486pt;height:334.5pt;z-index:251661312" coordorigin="1440,5066" coordsize="9720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">
                <v:oval id="Oval 23" o:spid="_x0000_s1037" style="position:absolute;left:6300;top:5066;width:1980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EW8MA&#10;AADaAAAADwAAAGRycy9kb3ducmV2LnhtbESPQYvCMBSE7wv+h/AEb2uqB1mrUUQQBUHYrtTrs3m2&#10;xealNlGrv94ICx6HmfmGmc5bU4kbNa60rGDQj0AQZ1aXnCvY/62+f0A4j6yxskwKHuRgPut8TTHW&#10;9s6/dEt8LgKEXYwKCu/rWEqXFWTQ9W1NHLyTbQz6IJtc6gbvAW4qOYyikTRYclgosKZlQdk5uRoF&#10;y8VocNmND+s0jcbbS3J8Znn6VKrXbRcTEJ5a/wn/tzdawRD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gEW8MAAADaAAAADwAAAAAAAAAAAAAAAACYAgAAZHJzL2Rv&#10;d25yZXYueG1sUEsFBgAAAAAEAAQA9QAAAIgDAAAAAA==&#10;" strokecolor="red" strokeweight="2.25pt">
                  <v:textbox>
                    <w:txbxContent>
                      <w:p w:rsidR="00B86973" w:rsidRDefault="00B86973" w:rsidP="00B86973"/>
                      <w:p w:rsidR="00B86973" w:rsidRPr="00B83F2C" w:rsidRDefault="00B86973" w:rsidP="00B86973"/>
                    </w:txbxContent>
                  </v:textbox>
                </v:oval>
                <v:oval id="Oval 24" o:spid="_x0000_s1038" style="position:absolute;left:9000;top:5274;width:1980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hwMMA&#10;AADaAAAADwAAAGRycy9kb3ducmV2LnhtbESPQYvCMBSE7wv+h/CEva2pCqLVKCKIwsKCVer12Tzb&#10;YvNSm6hdf70RFvY4zMw3zGzRmkrcqXGlZQX9XgSCOLO65FzBYb/+GoNwHlljZZkU/JKDxbzzMcNY&#10;2wfv6J74XAQIuxgVFN7XsZQuK8ig69maOHhn2xj0QTa51A0+AtxUchBFI2mw5LBQYE2rgrJLcjMK&#10;VstR//ozOW7SNJp8X5PTM8vTp1Kf3XY5BeGp9f/hv/ZW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ShwMMAAADaAAAADwAAAAAAAAAAAAAAAACYAgAAZHJzL2Rv&#10;d25yZXYueG1sUEsFBgAAAAAEAAQA9QAAAIgDAAAAAA==&#10;" strokecolor="red" strokeweight="2.25pt">
                  <v:textbox>
                    <w:txbxContent>
                      <w:p w:rsidR="00B86973" w:rsidRDefault="00B86973" w:rsidP="00B86973"/>
                      <w:p w:rsidR="00B86973" w:rsidRPr="00B83F2C" w:rsidRDefault="00B86973" w:rsidP="00B86973"/>
                    </w:txbxContent>
                  </v:textbox>
                </v:oval>
                <v:line id="Line 25" o:spid="_x0000_s1039" style="position:absolute;flip:x y;visibility:visible;mso-wrap-style:square" from="7920,5994" to="8280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line id="Line 26" o:spid="_x0000_s1040" style="position:absolute;flip:y;visibility:visible;mso-wrap-style:square" from="9000,5814" to="9720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oval id="Oval 27" o:spid="_x0000_s1041" style="position:absolute;left:3780;top:8154;width:34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+28QA&#10;AADaAAAADwAAAGRycy9kb3ducmV2LnhtbESPW4vCMBSE3wX/QziCb2u6C17oGmVxEZRF8bIgvh2S&#10;Y1vanJQmav33G2HBx2FmvmGm89ZW4kaNLxwreB8kIIi1MwVnCn6Py7cJCB+QDVaOScGDPMxn3c4U&#10;U+PuvKfbIWQiQtinqCAPoU6l9Doni37gauLoXVxjMUTZZNI0eI9wW8mPJBlJiwXHhRxrWuSky8PV&#10;KjiV52M21mF70uVw3e42i+rn+6FUv9d+fYII1IZX+L+9MgpG8Lw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sPtvEAAAA2gAAAA8AAAAAAAAAAAAAAAAAmAIAAGRycy9k&#10;b3ducmV2LnhtbFBLBQYAAAAABAAEAPUAAACJAwAAAAA=&#10;" strokecolor="blue" strokeweight="2.25pt">
                  <v:textbox>
                    <w:txbxContent>
                      <w:p w:rsidR="00B86973" w:rsidRPr="00451F9E" w:rsidRDefault="00B86973" w:rsidP="00B8697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spellStart"/>
                        <w:r w:rsidRPr="00451F9E">
                          <w:rPr>
                            <w:b/>
                            <w:bCs/>
                            <w:sz w:val="36"/>
                            <w:szCs w:val="36"/>
                          </w:rPr>
                          <w:t>Islom</w:t>
                        </w:r>
                        <w:proofErr w:type="spellEnd"/>
                        <w:r w:rsidRPr="00451F9E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451F9E">
                          <w:rPr>
                            <w:b/>
                            <w:bCs/>
                            <w:sz w:val="36"/>
                            <w:szCs w:val="36"/>
                          </w:rPr>
                          <w:t>dini</w:t>
                        </w:r>
                        <w:proofErr w:type="spellEnd"/>
                      </w:p>
                      <w:p w:rsidR="00B86973" w:rsidRPr="00B83F2C" w:rsidRDefault="00B86973" w:rsidP="00B86973"/>
                    </w:txbxContent>
                  </v:textbox>
                </v:oval>
                <v:oval id="Oval 28" o:spid="_x0000_s1042" style="position:absolute;left:5400;top:6762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nw8UA&#10;AADaAAAADwAAAGRycy9kb3ducmV2LnhtbESPQWvCQBSE74X+h+UVvDUbPdgmdRURpIJQaJR4fc0+&#10;k2D2bcxuk+iv7xYKPQ4z8w2zWI2mET11rrasYBrFIIgLq2suFRwP2+dXEM4ja2wsk4IbOVgtHx8W&#10;mGo78Cf1mS9FgLBLUUHlfZtK6YqKDLrItsTBO9vOoA+yK6XucAhw08hZHM+lwZrDQoUtbSoqLtm3&#10;UbBZz6fXj+T0nudxsr9mX/eizO9KTZ7G9RsIT6P/D/+1d1rBC/xeC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6fDxQAAANoAAAAPAAAAAAAAAAAAAAAAAJgCAABkcnMv&#10;ZG93bnJldi54bWxQSwUGAAAAAAQABAD1AAAAigMAAAAA&#10;" strokecolor="red" strokeweight="2.25pt">
                  <v:textbox>
                    <w:txbxContent>
                      <w:p w:rsidR="00B86973" w:rsidRPr="0034681A" w:rsidRDefault="00B86973" w:rsidP="00B86973">
                        <w:pPr>
                          <w:rPr>
                            <w:lang w:val="en-US"/>
                          </w:rPr>
                        </w:pPr>
                      </w:p>
                      <w:p w:rsidR="00B86973" w:rsidRPr="00B83F2C" w:rsidRDefault="00B86973" w:rsidP="00B86973"/>
                    </w:txbxContent>
                  </v:textbox>
                </v:oval>
                <v:oval id="Oval 29" o:spid="_x0000_s1043" style="position:absolute;left:4140;top:5846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zscEA&#10;AADaAAAADwAAAGRycy9kb3ducmV2LnhtbERPTWvCQBC9F/wPyxS8NZt4kBqzShDEglBolHidZqdJ&#10;aHY2Zrea+uvdg+Dx8b6z9Wg6caHBtZYVJFEMgriyuuVawfGwfXsH4Tyyxs4yKfgnB+vV5CXDVNsr&#10;f9Gl8LUIIexSVNB436dSuqohgy6yPXHgfuxg0Ac41FIPeA3hppOzOJ5Lgy2HhgZ72jRU/RZ/RsEm&#10;nyfnz8VpV5bxYn8uvm9VXd6Umr6O+RKEp9E/xQ/3h1YQtoYr4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AM7HBAAAA2gAAAA8AAAAAAAAAAAAAAAAAmAIAAGRycy9kb3du&#10;cmV2LnhtbFBLBQYAAAAABAAEAPUAAACGAwAAAAA=&#10;" strokecolor="red" strokeweight="2.25pt">
                  <v:textbox>
                    <w:txbxContent>
                      <w:p w:rsidR="00B86973" w:rsidRPr="0034681A" w:rsidRDefault="00B86973" w:rsidP="00B86973">
                        <w:pPr>
                          <w:rPr>
                            <w:lang w:val="en-US"/>
                          </w:rPr>
                        </w:pPr>
                      </w:p>
                      <w:p w:rsidR="00B86973" w:rsidRPr="00B83F2C" w:rsidRDefault="00B86973" w:rsidP="00B86973"/>
                    </w:txbxContent>
                  </v:textbox>
                </v:oval>
                <v:oval id="Oval 30" o:spid="_x0000_s1044" style="position:absolute;left:7920;top:6354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WKsUA&#10;AADaAAAADwAAAGRycy9kb3ducmV2LnhtbESPQWvCQBSE70L/w/IKvZmNPYhJs4oIpYWCYCrp9Zl9&#10;JqHZtzG7NTG/vlsoeBxm5hsm24ymFVfqXWNZwSKKQRCXVjdcKTh+vs5XIJxH1thaJgU3crBZP8wy&#10;TLUd+EDX3FciQNilqKD2vkuldGVNBl1kO+LgnW1v0AfZV1L3OAS4aeVzHC+lwYbDQo0d7Woqv/Mf&#10;o2C3XS4u++TrrSji5OOSn6ayKialnh7H7QsIT6O/h//b71pBA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JYqxQAAANoAAAAPAAAAAAAAAAAAAAAAAJgCAABkcnMv&#10;ZG93bnJldi54bWxQSwUGAAAAAAQABAD1AAAAigMAAAAA&#10;" strokecolor="red" strokeweight="2.25pt">
                  <v:textbox>
                    <w:txbxContent>
                      <w:p w:rsidR="00B86973" w:rsidRPr="0034681A" w:rsidRDefault="00B86973" w:rsidP="00B86973">
                        <w:pPr>
                          <w:rPr>
                            <w:lang w:val="en-US"/>
                          </w:rPr>
                        </w:pPr>
                      </w:p>
                      <w:p w:rsidR="00B86973" w:rsidRPr="00B83F2C" w:rsidRDefault="00B86973" w:rsidP="00B86973"/>
                    </w:txbxContent>
                  </v:textbox>
                </v:oval>
                <v:oval id="Oval 31" o:spid="_x0000_s1045" style="position:absolute;left:7920;top:8514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ARcYA&#10;AADbAAAADwAAAGRycy9kb3ducmV2LnhtbESPQWvCQBCF74L/YZlCb7qxB9HoJoggLRQKphKv0+w0&#10;Cc3OxuxWU39951DobYb35r1vtvnoOnWlIbSeDSzmCSjiytuWawOn98NsBSpEZIudZzLwQwHybDrZ&#10;Ymr9jY90LWKtJIRDigaaGPtU61A15DDMfU8s2qcfHEZZh1rbAW8S7jr9lCRL7bBlaWiwp31D1Vfx&#10;7Qzsd8vF5W19fi7LZP16KT7uVV3ejXl8GHcbUJHG+G/+u36xgi/08os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rARcYAAADbAAAADwAAAAAAAAAAAAAAAACYAgAAZHJz&#10;L2Rvd25yZXYueG1sUEsFBgAAAAAEAAQA9QAAAIsDAAAAAA==&#10;" strokecolor="red" strokeweight="2.25pt">
                  <v:textbox>
                    <w:txbxContent>
                      <w:p w:rsidR="00B86973" w:rsidRPr="008E36BD" w:rsidRDefault="00B86973" w:rsidP="00B86973">
                        <w:pPr>
                          <w:rPr>
                            <w:lang w:val="en-US"/>
                          </w:rPr>
                        </w:pPr>
                      </w:p>
                      <w:p w:rsidR="00B86973" w:rsidRPr="00B83F2C" w:rsidRDefault="00B86973" w:rsidP="00B86973"/>
                    </w:txbxContent>
                  </v:textbox>
                </v:oval>
                <v:oval id="Oval 32" o:spid="_x0000_s1046" style="position:absolute;left:1620;top:7974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l3sMA&#10;AADbAAAADwAAAGRycy9kb3ducmV2LnhtbERPTWvCQBC9C/0PyxR60008iEldRYRioSCYlvQ6Zsck&#10;NDsbs9sk5td3C4Xe5vE+Z7MbTSN66lxtWUG8iEAQF1bXXCr4eH+Zr0E4j6yxsUwK7uRgt32YbTDV&#10;duAz9ZkvRQhhl6KCyvs2ldIVFRl0C9sSB+5qO4M+wK6UusMhhJtGLqNoJQ3WHBoqbOlQUfGVfRsF&#10;h/0qvp2Sz2OeR8nbLbtMRZlPSj09jvtnEJ5G/y/+c7/qMD+G31/C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Zl3sMAAADbAAAADwAAAAAAAAAAAAAAAACYAgAAZHJzL2Rv&#10;d25yZXYueG1sUEsFBgAAAAAEAAQA9QAAAIgDAAAAAA==&#10;" strokecolor="red" strokeweight="2.25pt">
                  <v:textbox>
                    <w:txbxContent>
                      <w:p w:rsidR="00B86973" w:rsidRDefault="00B86973" w:rsidP="00B86973">
                        <w:pPr>
                          <w:rPr>
                            <w:rFonts w:ascii="Times New Roman" w:hAnsi="Times New Roman"/>
                            <w:lang w:val="uz-Cyrl-UZ"/>
                          </w:rPr>
                        </w:pPr>
                      </w:p>
                      <w:p w:rsidR="00B86973" w:rsidRPr="008F0064" w:rsidRDefault="00B86973" w:rsidP="00B86973">
                        <w:pPr>
                          <w:rPr>
                            <w:rFonts w:ascii="Times New Roman" w:hAnsi="Times New Roman"/>
                            <w:lang w:val="uz-Cyrl-UZ"/>
                          </w:rPr>
                        </w:pPr>
                      </w:p>
                      <w:p w:rsidR="00B86973" w:rsidRPr="008F0064" w:rsidRDefault="00B86973" w:rsidP="00B8697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oval>
                <v:oval id="Oval 33" o:spid="_x0000_s1047" style="position:absolute;left:2160;top:6762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7qcEA&#10;AADbAAAADwAAAGRycy9kb3ducmV2LnhtbERPTYvCMBC9L/gfwgje1lQPslajiCAKgrBdqdexGdti&#10;M6lN1OqvN8KCt3m8z5nOW1OJGzWutKxg0I9AEGdWl5wr2P+tvn9AOI+ssbJMCh7kYD7rfE0x1vbO&#10;v3RLfC5CCLsYFRTe17GULivIoOvbmjhwJ9sY9AE2udQN3kO4qeQwikbSYMmhocCalgVl5+RqFCwX&#10;o8FlNz6s0zQaby/J8Znl6VOpXrddTEB4av1H/O/e6DB/CO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6nBAAAA2wAAAA8AAAAAAAAAAAAAAAAAmAIAAGRycy9kb3du&#10;cmV2LnhtbFBLBQYAAAAABAAEAPUAAACGAwAAAAA=&#10;" strokecolor="red" strokeweight="2.25pt">
                  <v:textbox>
                    <w:txbxContent>
                      <w:p w:rsidR="00B86973" w:rsidRDefault="00B86973" w:rsidP="00B86973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B86973" w:rsidRPr="008F0064" w:rsidRDefault="00B86973" w:rsidP="00B86973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oval>
                <v:oval id="Oval 34" o:spid="_x0000_s1048" style="position:absolute;left:1440;top:9234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eMsIA&#10;AADbAAAADwAAAGRycy9kb3ducmV2LnhtbERPTYvCMBC9L/gfwgh7W1MVRKtRRBCFhQWr1OvYjG2x&#10;mdQmatdfb4SFvc3jfc5s0ZpK3KlxpWUF/V4EgjizuuRcwWG//hqDcB5ZY2WZFPySg8W88zHDWNsH&#10;7+ie+FyEEHYxKii8r2MpXVaQQdezNXHgzrYx6ANscqkbfIRwU8lBFI2kwZJDQ4E1rQrKLsnNKFgt&#10;R/3rz+S4SdNo8n1NTs8sT59KfXbb5RSEp9b/i//cWx3mD+H9Sz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F4ywgAAANsAAAAPAAAAAAAAAAAAAAAAAJgCAABkcnMvZG93&#10;bnJldi54bWxQSwUGAAAAAAQABAD1AAAAhwMAAAAA&#10;" strokecolor="red" strokeweight="2.25pt">
                  <v:textbox>
                    <w:txbxContent>
                      <w:p w:rsidR="00B86973" w:rsidRDefault="00B86973" w:rsidP="00B86973">
                        <w:pPr>
                          <w:rPr>
                            <w:rFonts w:ascii="Times New Roman" w:hAnsi="Times New Roman"/>
                            <w:lang w:val="uz-Cyrl-UZ"/>
                          </w:rPr>
                        </w:pPr>
                      </w:p>
                      <w:p w:rsidR="00B86973" w:rsidRPr="008F0064" w:rsidRDefault="00B86973" w:rsidP="00B86973">
                        <w:pPr>
                          <w:jc w:val="center"/>
                          <w:rPr>
                            <w:rFonts w:ascii="Times New Roman" w:hAnsi="Times New Roman"/>
                            <w:lang w:val="uz-Cyrl-UZ"/>
                          </w:rPr>
                        </w:pPr>
                      </w:p>
                    </w:txbxContent>
                  </v:textbox>
                </v:oval>
                <v:oval id="Oval 35" o:spid="_x0000_s1049" style="position:absolute;left:7200;top:9954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GRsIA&#10;AADbAAAADwAAAGRycy9kb3ducmV2LnhtbERPTYvCMBC9L/gfwgh7W1NFRKtRRBCFhQWr1OvYjG2x&#10;mdQmatdfb4SFvc3jfc5s0ZpK3KlxpWUF/V4EgjizuuRcwWG//hqDcB5ZY2WZFPySg8W88zHDWNsH&#10;7+ie+FyEEHYxKii8r2MpXVaQQdezNXHgzrYx6ANscqkbfIRwU8lBFI2kwZJDQ4E1rQrKLsnNKFgt&#10;R/3rz+S4SdNo8n1NTs8sT59KfXbb5RSEp9b/i//cWx3mD+H9Sz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cZGwgAAANsAAAAPAAAAAAAAAAAAAAAAAJgCAABkcnMvZG93&#10;bnJldi54bWxQSwUGAAAAAAQABAD1AAAAhwMAAAAA&#10;" strokecolor="red" strokeweight="2.25pt">
                  <v:textbox>
                    <w:txbxContent>
                      <w:p w:rsidR="00B86973" w:rsidRPr="000E6DDF" w:rsidRDefault="00B86973" w:rsidP="00B86973">
                        <w:pPr>
                          <w:ind w:right="-270"/>
                          <w:rPr>
                            <w:sz w:val="26"/>
                            <w:szCs w:val="26"/>
                          </w:rPr>
                        </w:pPr>
                      </w:p>
                      <w:p w:rsidR="00B86973" w:rsidRPr="000E6DDF" w:rsidRDefault="00B86973" w:rsidP="00B86973"/>
                    </w:txbxContent>
                  </v:textbox>
                </v:oval>
                <v:oval id="Oval 36" o:spid="_x0000_s1050" style="position:absolute;left:9360;top:9594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j3cIA&#10;AADbAAAADwAAAGRycy9kb3ducmV2LnhtbERPTYvCMBC9L/gfwgh7W1MFRatRRBCFhQWr1OvYjG2x&#10;mdQmatdfb4SFvc3jfc5s0ZpK3KlxpWUF/V4EgjizuuRcwWG//hqDcB5ZY2WZFPySg8W88zHDWNsH&#10;7+ie+FyEEHYxKii8r2MpXVaQQdezNXHgzrYx6ANscqkbfIRwU8lBFI2kwZJDQ4E1rQrKLsnNKFgt&#10;R/3rz+S4SdNo8n1NTs8sT59KfXbb5RSEp9b/i//cWx3mD+H9Sz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WPdwgAAANsAAAAPAAAAAAAAAAAAAAAAAJgCAABkcnMvZG93&#10;bnJldi54bWxQSwUGAAAAAAQABAD1AAAAhwMAAAAA&#10;" strokecolor="red" strokeweight="2.25pt">
                  <v:textbox>
                    <w:txbxContent>
                      <w:p w:rsidR="00B86973" w:rsidRPr="008E36BD" w:rsidRDefault="00B86973" w:rsidP="00B86973">
                        <w:pPr>
                          <w:rPr>
                            <w:lang w:val="en-US"/>
                          </w:rPr>
                        </w:pPr>
                      </w:p>
                      <w:p w:rsidR="00B86973" w:rsidRPr="00B00C67" w:rsidRDefault="00B86973" w:rsidP="00B86973"/>
                    </w:txbxContent>
                  </v:textbox>
                </v:oval>
                <v:line id="Line 37" o:spid="_x0000_s1051" style="position:absolute;flip:y;visibility:visible;mso-wrap-style:square" from="5760,7614" to="6120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38" o:spid="_x0000_s1052" style="position:absolute;visibility:visible;mso-wrap-style:square" from="7200,8694" to="7920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39" o:spid="_x0000_s1053" style="position:absolute;flip:x;visibility:visible;mso-wrap-style:square" from="3420,8514" to="3780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40" o:spid="_x0000_s1054" style="position:absolute;flip:y;visibility:visible;mso-wrap-style:square" from="2700,7614" to="3060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41" o:spid="_x0000_s1055" style="position:absolute;visibility:visible;mso-wrap-style:square" from="2520,8874" to="2520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42" o:spid="_x0000_s1056" style="position:absolute;flip:x y;visibility:visible;mso-wrap-style:square" from="5220,6762" to="5580,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    <v:stroke endarrow="block"/>
                </v:line>
                <v:line id="Line 43" o:spid="_x0000_s1057" style="position:absolute;flip:y;visibility:visible;mso-wrap-style:square" from="7200,6942" to="7920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44" o:spid="_x0000_s1058" style="position:absolute;flip:x;visibility:visible;mso-wrap-style:square" from="8280,9234" to="8820,9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45" o:spid="_x0000_s1059" style="position:absolute;visibility:visible;mso-wrap-style:square" from="9360,9234" to="990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oval id="Oval 46" o:spid="_x0000_s1060" style="position:absolute;left:3420;top:9594;width:19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pYMQA&#10;AADbAAAADwAAAGRycy9kb3ducmV2LnhtbESPQYvCMBSE78L+h/CEvWmqsKLVKCIsu7AgWKVen82z&#10;LTYvtclq9dcbQfA4zMw3zGzRmkpcqHGlZQWDfgSCOLO65FzBbvvdG4NwHlljZZkU3MjBYv7RmWGs&#10;7ZU3dEl8LgKEXYwKCu/rWEqXFWTQ9W1NHLyjbQz6IJtc6gavAW4qOYyikTRYclgosKZVQdkp+TcK&#10;VsvR4Lye7H/SNJr8nZPDPcvTu1Kf3XY5BeGp9e/wq/2rFQy/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qWDEAAAA2wAAAA8AAAAAAAAAAAAAAAAAmAIAAGRycy9k&#10;b3ducmV2LnhtbFBLBQYAAAAABAAEAPUAAACJAwAAAAA=&#10;" strokecolor="red" strokeweight="2.25pt">
                  <v:textbox>
                    <w:txbxContent>
                      <w:p w:rsidR="00B86973" w:rsidRPr="008E36BD" w:rsidRDefault="00B86973" w:rsidP="00B86973">
                        <w:pPr>
                          <w:rPr>
                            <w:lang w:val="en-US"/>
                          </w:rPr>
                        </w:pPr>
                      </w:p>
                      <w:p w:rsidR="00B86973" w:rsidRPr="00B83F2C" w:rsidRDefault="00B86973" w:rsidP="00B86973"/>
                    </w:txbxContent>
                  </v:textbox>
                </v:oval>
                <v:oval id="Oval 47" o:spid="_x0000_s1061" style="position:absolute;left:5580;top:941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3F8YA&#10;AADbAAAADwAAAGRycy9kb3ducmV2LnhtbESPQWvCQBSE74X+h+UVems25hBqzCoilBYKhcaSXp/Z&#10;ZxLMvo3ZbUz99a4geBxm5hsmX02mEyMNrrWsYBbFIIgrq1uuFfxs315eQTiPrLGzTAr+ycFq+fiQ&#10;Y6btib9pLHwtAoRdhgoa7/tMSlc1ZNBFticO3t4OBn2QQy31gKcAN51M4jiVBlsOCw32tGmoOhR/&#10;RsFmnc6OX/Pf97KM55/HYneu6vKs1PPTtF6A8DT5e/jW/tAKkh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M3F8YAAADbAAAADwAAAAAAAAAAAAAAAACYAgAAZHJz&#10;L2Rvd25yZXYueG1sUEsFBgAAAAAEAAQA9QAAAIsDAAAAAA==&#10;" strokecolor="red" strokeweight="2.25pt">
                  <v:textbox>
                    <w:txbxContent>
                      <w:p w:rsidR="00B86973" w:rsidRDefault="00B86973" w:rsidP="00B86973"/>
                      <w:p w:rsidR="00B86973" w:rsidRPr="00B83F2C" w:rsidRDefault="00B86973" w:rsidP="00B86973"/>
                    </w:txbxContent>
                  </v:textbox>
                </v:oval>
                <v:line id="Line 48" o:spid="_x0000_s1062" style="position:absolute;flip:x;visibility:visible;mso-wrap-style:square" from="4500,9054" to="4860,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49" o:spid="_x0000_s1063" style="position:absolute;visibility:visible;mso-wrap-style:square" from="5940,9054" to="6480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oval id="Oval 50" o:spid="_x0000_s1064" style="position:absolute;left:7740;top:7436;width:234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jZcYA&#10;AADbAAAADwAAAGRycy9kb3ducmV2LnhtbESPQWvCQBSE7wX/w/IEb83GHEKTZhURSguC0LSk19fs&#10;axKafRuzW43+elcoeBxm5humWE+mF0caXWdZwTKKQRDXVnfcKPj8eHl8AuE8ssbeMik4k4P1avZQ&#10;YK7tid/pWPpGBAi7HBW03g+5lK5uyaCL7EAcvB87GvRBjo3UI54C3PQyieNUGuw4LLQ40Lal+rf8&#10;Mwq2m3R52Gdfr1UVZ7tD+X2pm+qi1GI+bZ5BeJr8PfzfftMKkgx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yjZcYAAADbAAAADwAAAAAAAAAAAAAAAACYAgAAZHJz&#10;L2Rvd25yZXYueG1sUEsFBgAAAAAEAAQA9QAAAIsDAAAAAA==&#10;" strokecolor="red" strokeweight="2.25pt">
                  <v:textbox>
                    <w:txbxContent>
                      <w:p w:rsidR="00B86973" w:rsidRPr="0034681A" w:rsidRDefault="00B86973" w:rsidP="00B86973">
                        <w:pPr>
                          <w:rPr>
                            <w:lang w:val="en-US"/>
                          </w:rPr>
                        </w:pPr>
                      </w:p>
                      <w:p w:rsidR="00B86973" w:rsidRPr="00B83F2C" w:rsidRDefault="00B86973" w:rsidP="00B86973"/>
                    </w:txbxContent>
                  </v:textbox>
                </v:oval>
                <v:line id="Line 51" o:spid="_x0000_s1065" style="position:absolute;flip:x y;visibility:visible;mso-wrap-style:square" from="9000,8154" to="9180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nWM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HJ1jAAAAA2wAAAA8AAAAAAAAAAAAAAAAA&#10;oQIAAGRycy9kb3ducmV2LnhtbFBLBQYAAAAABAAEAPkAAACOAwAAAAA=&#10;">
                  <v:stroke endarrow="block"/>
                </v:line>
                <v:oval id="Oval 52" o:spid="_x0000_s1066" style="position:absolute;left:8640;top:11034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5vsUA&#10;AADbAAAADwAAAGRycy9kb3ducmV2LnhtbESPQWvCQBSE7wX/w/IEb3UTBampmyCCKAiFRonX1+xr&#10;Epp9G7Orpv76bqHQ4zAz3zCrbDCtuFHvGssK4mkEgri0uuFKwem4fX4B4TyyxtYyKfgmB1k6elph&#10;ou2d3+mW+0oECLsEFdTed4mUrqzJoJvajjh4n7Y36IPsK6l7vAe4aeUsihbSYMNhocaONjWVX/nV&#10;KNisF/HlbXneFUW0PFzyj0dZFQ+lJuNh/QrC0+D/w3/tvVYwj+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zm+xQAAANsAAAAPAAAAAAAAAAAAAAAAAJgCAABkcnMv&#10;ZG93bnJldi54bWxQSwUGAAAAAAQABAD1AAAAigMAAAAA&#10;" strokecolor="red" strokeweight="2.25pt">
                  <v:textbox>
                    <w:txbxContent>
                      <w:p w:rsidR="00B86973" w:rsidRDefault="00B86973" w:rsidP="00B86973"/>
                      <w:p w:rsidR="00B86973" w:rsidRPr="00B00C67" w:rsidRDefault="00B86973" w:rsidP="00B86973"/>
                    </w:txbxContent>
                  </v:textbox>
                </v:oval>
                <v:oval id="Oval 53" o:spid="_x0000_s1067" style="position:absolute;left:4860;top:10494;width:216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TLsYA&#10;AADcAAAADwAAAGRycy9kb3ducmV2LnhtbESPQWvCQBSE70L/w/IKvelGD9GkriJCsSAIjZJeX7Ov&#10;SWj2bcyuGv31XUHwOMzMN8x82ZtGnKlztWUF41EEgriwuuZSwWH/MZyBcB5ZY2OZFFzJwXLxMphj&#10;qu2Fv+ic+VIECLsUFVTet6mUrqjIoBvZljh4v7Yz6IPsSqk7vAS4aeQkimJpsOawUGFL64qKv+xk&#10;FKxX8fi4S743eR4l22P2cyvK/KbU22u/egfhqffP8KP9qRXE0w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aTLsYAAADcAAAADwAAAAAAAAAAAAAAAACYAgAAZHJz&#10;L2Rvd25yZXYueG1sUEsFBgAAAAAEAAQA9QAAAIsDAAAAAA==&#10;" strokecolor="red" strokeweight="2.25pt">
                  <v:textbox>
                    <w:txbxContent>
                      <w:p w:rsidR="00B86973" w:rsidRPr="00856227" w:rsidRDefault="00B86973" w:rsidP="00B8697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86973" w:rsidRPr="00B00C67" w:rsidRDefault="00B86973" w:rsidP="00B86973"/>
                    </w:txbxContent>
                  </v:textbox>
                </v:oval>
                <v:oval id="Oval 54" o:spid="_x0000_s1068" style="position:absolute;left:2340;top:10494;width:1800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2tcYA&#10;AADcAAAADwAAAGRycy9kb3ducmV2LnhtbESPQWvCQBSE70L/w/IK3nRjhVhTVxFBFISCsaTX1+xr&#10;Epp9G7OrRn99VxA8DjPzDTNbdKYWZ2pdZVnBaBiBIM6trrhQ8HVYD95BOI+ssbZMCq7kYDF/6c0w&#10;0fbCezqnvhABwi5BBaX3TSKly0sy6Ia2IQ7er20N+iDbQuoWLwFuavkWRbE0WHFYKLGhVUn5X3oy&#10;ClbLeHT8nH5vsiya7o7pzy0vsptS/ddu+QHCU+ef4Ud7qxXEkzHcz4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o2tcYAAADcAAAADwAAAAAAAAAAAAAAAACYAgAAZHJz&#10;L2Rvd25yZXYueG1sUEsFBgAAAAAEAAQA9QAAAIsDAAAAAA==&#10;" strokecolor="red" strokeweight="2.25pt">
                  <v:textbox>
                    <w:txbxContent>
                      <w:p w:rsidR="00B86973" w:rsidRPr="00856227" w:rsidRDefault="00B86973" w:rsidP="00B86973">
                        <w:pPr>
                          <w:rPr>
                            <w:lang w:val="en-US"/>
                          </w:rPr>
                        </w:pPr>
                      </w:p>
                      <w:p w:rsidR="00B86973" w:rsidRPr="00B00C67" w:rsidRDefault="00B86973" w:rsidP="00B86973"/>
                    </w:txbxContent>
                  </v:textbox>
                </v:oval>
                <v:line id="Line 55" o:spid="_x0000_s1069" style="position:absolute;flip:x;visibility:visible;mso-wrap-style:square" from="3600,10134" to="4500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kvwsUAAADcAAAADwAAAGRycy9kb3ducmV2LnhtbESPT2vCQBDF7wW/wzKCl6AbtWhNXaV/&#10;FITSg9qDxyE7TYLZ2ZCdavrtu0LB4+PN+715y3XnanWhNlSeDYxHKSji3NuKCwNfx+3wCVQQZIu1&#10;ZzLwSwHWq97DEjPrr7yny0EKFSEcMjRQijSZ1iEvyWEY+YY4et++dShRtoW2LV4j3NV6kqYz7bDi&#10;2FBiQ28l5efDj4tvbD/5fTpNXp1OkgVtTvKRajFm0O9enkEJdXI//k/vrIHZ/BF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kvwsUAAADcAAAADwAAAAAAAAAA&#10;AAAAAAChAgAAZHJzL2Rvd25yZXYueG1sUEsFBgAAAAAEAAQA+QAAAJMDAAAAAA==&#10;">
                  <v:stroke endarrow="block"/>
                </v:line>
                <v:line id="Line 56" o:spid="_x0000_s1070" style="position:absolute;visibility:visible;mso-wrap-style:square" from="8280,10854" to="9180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Nys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pb5A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rNysUAAADcAAAADwAAAAAAAAAA&#10;AAAAAAChAgAAZHJzL2Rvd25yZXYueG1sUEsFBgAAAAAEAAQA+QAAAJMDAAAAAA==&#10;">
                  <v:stroke endarrow="block"/>
                </v:line>
                <v:line id="Line 57" o:spid="_x0000_s1071" style="position:absolute;flip:x;visibility:visible;mso-wrap-style:square" from="6120,10134" to="6480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cULsUAAADcAAAADwAAAGRycy9kb3ducmV2LnhtbESPQWvCQBCF7wX/wzKCl6CbKqRtdJVq&#10;KxSkh2oPHofsmASzsyE71fTfu0Khx8eb9715i1XvGnWhLtSeDTxOUlDEhbc1lwa+D9vxM6ggyBYb&#10;z2TglwKsloOHBebWX/mLLnspVYRwyNFAJdLmWoeiIodh4lvi6J1851Ci7EptO7xGuGv0NE0z7bDm&#10;2FBhS5uKivP+x8U3tp/8Npsla6eT5IXej7JLtRgzGvavc1BCvfwf/6U/rIHsKY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cUL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B86973" w:rsidRPr="009401CC" w:rsidRDefault="00B86973" w:rsidP="00B86973">
      <w:pPr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jc w:val="center"/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jc w:val="center"/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jc w:val="center"/>
        <w:rPr>
          <w:rFonts w:ascii="Times New Roman" w:hAnsi="Times New Roman"/>
          <w:color w:val="FF0000"/>
          <w:lang w:val="uz-Cyrl-UZ"/>
        </w:rPr>
      </w:pPr>
      <w:r w:rsidRPr="009401CC">
        <w:rPr>
          <w:rFonts w:ascii="Times New Roman" w:hAnsi="Times New Roman"/>
          <w:color w:val="FF0000"/>
          <w:lang w:val="uz-Cyrl-UZ"/>
        </w:rPr>
        <w:t xml:space="preserve">                                </w:t>
      </w:r>
    </w:p>
    <w:p w:rsidR="00B86973" w:rsidRPr="009401CC" w:rsidRDefault="00B86973" w:rsidP="00B86973">
      <w:pPr>
        <w:jc w:val="center"/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jc w:val="center"/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jc w:val="center"/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jc w:val="center"/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jc w:val="center"/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jc w:val="center"/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jc w:val="center"/>
        <w:rPr>
          <w:rFonts w:ascii="Times New Roman" w:hAnsi="Times New Roman"/>
          <w:color w:val="FF0000"/>
          <w:lang w:val="uz-Cyrl-UZ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</w:pPr>
      <w:r w:rsidRPr="009401CC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  <w:t>5-ilova</w:t>
      </w: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</w:pP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-105410</wp:posOffset>
                </wp:positionV>
                <wp:extent cx="5876925" cy="2114550"/>
                <wp:effectExtent l="0" t="0" r="28575" b="19050"/>
                <wp:wrapNone/>
                <wp:docPr id="218" name="Скругленный 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973" w:rsidRDefault="00B86973" w:rsidP="00B869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Nuqtalar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o`rnini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to`ldiring</w:t>
                            </w:r>
                            <w:proofErr w:type="spellEnd"/>
                          </w:p>
                          <w:p w:rsidR="00B86973" w:rsidRPr="005328A8" w:rsidRDefault="00B86973" w:rsidP="00B869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328A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uz-Cyrl-UZ"/>
                              </w:rPr>
                              <w:t>Kalom ilmi</w:t>
                            </w:r>
                            <w:r w:rsidRPr="005328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.……………………………………………………………</w:t>
                            </w:r>
                          </w:p>
                          <w:p w:rsidR="00B86973" w:rsidRPr="005328A8" w:rsidRDefault="00B86973" w:rsidP="00B869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86973" w:rsidRPr="005328A8" w:rsidRDefault="00B86973" w:rsidP="00B8697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328A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uz-Cyrl-UZ"/>
                              </w:rPr>
                              <w:t>Moturidiylik va ash’ariylik........................................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uz-Cyrl-UZ"/>
                              </w:rPr>
                              <w:t>............................</w:t>
                            </w:r>
                          </w:p>
                          <w:p w:rsidR="00B86973" w:rsidRPr="005328A8" w:rsidRDefault="00B86973" w:rsidP="00B869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8" o:spid="_x0000_s1072" style="position:absolute;left:0;text-align:left;margin-left:12pt;margin-top:-8.3pt;width:462.7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" fillcolor="#cff">
                <v:textbox>
                  <w:txbxContent>
                    <w:p w:rsidR="00B86973" w:rsidRDefault="00B86973" w:rsidP="00B8697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Nuqtalar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o`rnini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to`ldiring</w:t>
                      </w:r>
                      <w:proofErr w:type="spellEnd"/>
                    </w:p>
                    <w:p w:rsidR="00B86973" w:rsidRPr="005328A8" w:rsidRDefault="00B86973" w:rsidP="00B8697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5328A8"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  <w:lang w:val="uz-Cyrl-UZ"/>
                        </w:rPr>
                        <w:t>Kalom ilmi</w:t>
                      </w:r>
                      <w:r w:rsidRPr="005328A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.……………………………………………………………</w:t>
                      </w:r>
                    </w:p>
                    <w:p w:rsidR="00B86973" w:rsidRPr="005328A8" w:rsidRDefault="00B86973" w:rsidP="00B8697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B86973" w:rsidRPr="005328A8" w:rsidRDefault="00B86973" w:rsidP="00B8697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5328A8"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  <w:lang w:val="uz-Cyrl-UZ"/>
                        </w:rPr>
                        <w:t>Moturidiylik va ash’ariylik........................................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  <w:lang w:val="uz-Cyrl-UZ"/>
                        </w:rPr>
                        <w:t>............................</w:t>
                      </w:r>
                    </w:p>
                    <w:p w:rsidR="00B86973" w:rsidRPr="005328A8" w:rsidRDefault="00B86973" w:rsidP="00B8697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jc w:val="center"/>
        <w:rPr>
          <w:rFonts w:ascii="Times New Roman" w:hAnsi="Times New Roman"/>
          <w:b/>
          <w:bCs/>
          <w:lang w:val="uz-Cyrl-UZ"/>
        </w:rPr>
      </w:pPr>
    </w:p>
    <w:p w:rsidR="00B86973" w:rsidRPr="009401CC" w:rsidRDefault="00B86973" w:rsidP="00B86973">
      <w:pPr>
        <w:jc w:val="right"/>
        <w:rPr>
          <w:rFonts w:ascii="Times New Roman" w:hAnsi="Times New Roman"/>
          <w:b/>
          <w:bCs/>
          <w:lang w:val="uz-Cyrl-UZ"/>
        </w:rPr>
      </w:pPr>
      <w:r w:rsidRPr="009401CC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z-Cyrl-UZ"/>
        </w:rPr>
        <w:lastRenderedPageBreak/>
        <w:t>6-ilova</w:t>
      </w:r>
    </w:p>
    <w:p w:rsidR="00B86973" w:rsidRPr="009401CC" w:rsidRDefault="00B86973" w:rsidP="00B86973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9401CC">
        <w:rPr>
          <w:rFonts w:ascii="Times New Roman" w:hAnsi="Times New Roman"/>
          <w:b/>
          <w:bCs/>
          <w:sz w:val="28"/>
          <w:szCs w:val="28"/>
          <w:lang w:val="uz-Cyrl-UZ"/>
        </w:rPr>
        <w:t>Kalomda moturidiylik va ash’ariylikning o‘ziga xos xususiyatlarini “Vеnn” diagrammasidan foydalangan holda taqqoslang.</w:t>
      </w:r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9401CC">
        <w:rPr>
          <w:rFonts w:ascii="Times New Roman" w:hAnsi="Times New Roman"/>
          <w:color w:val="FF0000"/>
          <w:sz w:val="28"/>
          <w:szCs w:val="28"/>
          <w:lang w:val="uz-Cyrl-UZ"/>
        </w:rPr>
        <w:t xml:space="preserve">                                                  </w:t>
      </w:r>
      <w:r w:rsidRPr="009401CC">
        <w:rPr>
          <w:rFonts w:ascii="Times New Roman" w:hAnsi="Times New Roman"/>
          <w:color w:val="FF0000"/>
          <w:sz w:val="28"/>
          <w:szCs w:val="28"/>
          <w:lang w:val="en-US"/>
        </w:rPr>
        <w:t xml:space="preserve">Venn </w:t>
      </w:r>
      <w:proofErr w:type="spellStart"/>
      <w:r w:rsidRPr="009401CC">
        <w:rPr>
          <w:rFonts w:ascii="Times New Roman" w:hAnsi="Times New Roman"/>
          <w:color w:val="FF0000"/>
          <w:sz w:val="28"/>
          <w:szCs w:val="28"/>
          <w:lang w:val="en-US"/>
        </w:rPr>
        <w:t>diagrammasi</w:t>
      </w:r>
      <w:proofErr w:type="spellEnd"/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5943600" cy="3200400"/>
                <wp:effectExtent l="19050" t="19050" r="19050" b="19050"/>
                <wp:wrapNone/>
                <wp:docPr id="208" name="Группа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200400"/>
                          <a:chOff x="954" y="3474"/>
                          <a:chExt cx="8460" cy="5040"/>
                        </a:xfrm>
                      </wpg:grpSpPr>
                      <wps:wsp>
                        <wps:cNvPr id="20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4" y="3474"/>
                            <a:ext cx="2880" cy="504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Default="00B86973" w:rsidP="00B8697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:rsidR="00B86973" w:rsidRPr="00693080" w:rsidRDefault="00B86973" w:rsidP="00B8697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</w:pPr>
                              <w:r w:rsidRPr="00693080"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V</w:t>
                              </w:r>
                              <w:r w:rsidRPr="004026C8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е</w:t>
                              </w:r>
                              <w:proofErr w:type="spellStart"/>
                              <w:r w:rsidRPr="00693080"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nn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93080"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diagrammasi</w:t>
                              </w:r>
                              <w:proofErr w:type="spellEnd"/>
                            </w:p>
                            <w:p w:rsidR="00B86973" w:rsidRPr="004026C8" w:rsidRDefault="00B86973" w:rsidP="00B86973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2- </w:t>
                              </w:r>
                              <w:proofErr w:type="spellStart"/>
                              <w:proofErr w:type="gramStart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va</w:t>
                              </w:r>
                              <w:proofErr w:type="spellEnd"/>
                              <w:proofErr w:type="gram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3- </w:t>
                              </w:r>
                              <w:proofErr w:type="spellStart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ji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h</w:t>
                              </w:r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atlarini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solishtirish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ta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q</w:t>
                              </w:r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oslash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q</w:t>
                              </w:r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arama-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q</w:t>
                              </w:r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arshi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qo</w:t>
                              </w:r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’yish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h</w:t>
                              </w:r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amda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ularni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umumiy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tarzda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o</w:t>
                              </w:r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’rsatish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uchun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qo</w:t>
                              </w:r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>’llaniladi</w:t>
                              </w:r>
                              <w:proofErr w:type="spellEnd"/>
                              <w:r w:rsidRPr="00693080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>Tizimli</w:t>
                              </w:r>
                              <w:proofErr w:type="spellEnd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>musho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hada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qilish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taqqoslash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solishtirish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tah</w:t>
                              </w:r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>lil</w:t>
                              </w:r>
                              <w:proofErr w:type="spellEnd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>va</w:t>
                              </w:r>
                              <w:proofErr w:type="spellEnd"/>
                              <w:proofErr w:type="gramEnd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>sint</w:t>
                              </w:r>
                              <w:proofErr w:type="spellEnd"/>
                              <w:r w:rsidRPr="00F94CA6">
                                <w:rPr>
                                  <w:rFonts w:ascii="Times New Roman" w:hAnsi="Times New Roman"/>
                                </w:rPr>
                                <w:t>е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zni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amalga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oshi</w:t>
                              </w:r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>rish</w:t>
                              </w:r>
                              <w:proofErr w:type="spellEnd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o’</w:t>
                              </w:r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>nikmalarini</w:t>
                              </w:r>
                              <w:proofErr w:type="spellEnd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026C8">
                                <w:rPr>
                                  <w:rFonts w:ascii="Times New Roman" w:hAnsi="Times New Roman"/>
                                  <w:lang w:val="en-US"/>
                                </w:rPr>
                                <w:t>rivojlantiradi</w:t>
                              </w:r>
                              <w:proofErr w:type="spellEnd"/>
                            </w:p>
                            <w:p w:rsidR="00B86973" w:rsidRPr="004026C8" w:rsidRDefault="00B86973" w:rsidP="00B86973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54" y="3474"/>
                            <a:ext cx="4860" cy="16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606B22" w:rsidRDefault="00B86973" w:rsidP="00B86973">
                              <w:pPr>
                                <w:rPr>
                                  <w:rFonts w:ascii="Times New Roman" w:hAnsi="Times New Roman"/>
                                  <w:bCs/>
                                  <w:sz w:val="26"/>
                                  <w:szCs w:val="26"/>
                                  <w:lang w:val="fr-FR"/>
                                </w:rPr>
                              </w:pPr>
                              <w:r w:rsidRPr="00606B22">
                                <w:rPr>
                                  <w:rFonts w:ascii="Times New Roman" w:hAnsi="Times New Roman"/>
                                  <w:bCs/>
                                  <w:sz w:val="26"/>
                                  <w:szCs w:val="26"/>
                                  <w:lang w:val="fr-FR"/>
                                </w:rPr>
                                <w:t>V</w:t>
                              </w:r>
                              <w:r w:rsidRPr="00606B22">
                                <w:rPr>
                                  <w:rFonts w:ascii="Times New Roman" w:hAnsi="Times New Roman"/>
                                  <w:bCs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606B22">
                                <w:rPr>
                                  <w:rFonts w:ascii="Times New Roman" w:hAnsi="Times New Roman"/>
                                  <w:bCs/>
                                  <w:sz w:val="26"/>
                                  <w:szCs w:val="26"/>
                                  <w:lang w:val="fr-FR"/>
                                </w:rPr>
                                <w:t>nn diagrammasini tuzish qoidalari bilan tanishtiriladi. Yakka (juftlikda) V</w:t>
                              </w:r>
                              <w:r w:rsidRPr="00606B22">
                                <w:rPr>
                                  <w:rFonts w:ascii="Times New Roman" w:hAnsi="Times New Roman"/>
                                  <w:bCs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606B22">
                                <w:rPr>
                                  <w:rFonts w:ascii="Times New Roman" w:hAnsi="Times New Roman"/>
                                  <w:bCs/>
                                  <w:sz w:val="26"/>
                                  <w:szCs w:val="26"/>
                                  <w:lang w:val="fr-FR"/>
                                </w:rPr>
                                <w:t>nn diagrammasi quriladi va k</w:t>
                              </w:r>
                              <w:r w:rsidRPr="00606B22">
                                <w:rPr>
                                  <w:rFonts w:ascii="Times New Roman" w:hAnsi="Times New Roman"/>
                                  <w:bCs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606B22">
                                <w:rPr>
                                  <w:rFonts w:ascii="Times New Roman" w:hAnsi="Times New Roman"/>
                                  <w:bCs/>
                                  <w:sz w:val="26"/>
                                  <w:szCs w:val="26"/>
                                  <w:lang w:val="fr-FR"/>
                                </w:rPr>
                                <w:t>sishmagan aylana qismlariga (X) to’ldiriladi</w:t>
                              </w:r>
                            </w:p>
                            <w:p w:rsidR="00B86973" w:rsidRPr="00243811" w:rsidRDefault="00B86973" w:rsidP="00B86973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fr-FR"/>
                                </w:rPr>
                              </w:pPr>
                            </w:p>
                            <w:p w:rsidR="00B86973" w:rsidRPr="00243811" w:rsidRDefault="00B86973" w:rsidP="00B86973">
                              <w:pPr>
                                <w:rPr>
                                  <w:rFonts w:ascii="Times New Roman" w:hAnsi="Times New Roman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54" y="5454"/>
                            <a:ext cx="4860" cy="126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606B22" w:rsidRDefault="00B86973" w:rsidP="00B86973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spellStart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>Juftliklarda</w:t>
                              </w:r>
                              <w:proofErr w:type="spellEnd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>birlashtiriladi</w:t>
                              </w:r>
                              <w:proofErr w:type="spellEnd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>o’zining</w:t>
                              </w:r>
                              <w:proofErr w:type="spellEnd"/>
                              <w:proofErr w:type="gramEnd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>diagrammasi</w:t>
                              </w:r>
                              <w:proofErr w:type="spellEnd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>taqqoslanadi</w:t>
                              </w:r>
                              <w:proofErr w:type="spellEnd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>va</w:t>
                              </w:r>
                              <w:proofErr w:type="spellEnd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>to’ldiriladi</w:t>
                              </w:r>
                              <w:proofErr w:type="spellEnd"/>
                              <w:r w:rsidRPr="00606B22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en-US"/>
                                </w:rPr>
                                <w:t xml:space="preserve">. </w:t>
                              </w:r>
                            </w:p>
                            <w:p w:rsidR="00B86973" w:rsidRPr="00DE4AFA" w:rsidRDefault="00B86973" w:rsidP="00B86973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54" y="7074"/>
                            <a:ext cx="4860" cy="144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973" w:rsidRPr="000D217F" w:rsidRDefault="00B86973" w:rsidP="00B86973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proofErr w:type="spellStart"/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>Aylanalar</w:t>
                              </w:r>
                              <w:proofErr w:type="spellEnd"/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>yoki</w:t>
                              </w:r>
                              <w:proofErr w:type="spellEnd"/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>jadval</w:t>
                              </w:r>
                              <w:proofErr w:type="spellEnd"/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>asosida</w:t>
                              </w:r>
                              <w:proofErr w:type="spellEnd"/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o’</w:t>
                              </w:r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>ldiriladi</w:t>
                              </w:r>
                              <w:proofErr w:type="spellEnd"/>
                              <w:r w:rsidRPr="000D217F"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B86973" w:rsidRPr="000D217F" w:rsidRDefault="00B86973" w:rsidP="00B86973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34" y="4914"/>
                            <a:ext cx="720" cy="252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8"/>
                        <wps:cNvCnPr/>
                        <wps:spPr bwMode="auto">
                          <a:xfrm flipV="1">
                            <a:off x="6714" y="509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9"/>
                        <wps:cNvCnPr/>
                        <wps:spPr bwMode="auto">
                          <a:xfrm flipH="1" flipV="1">
                            <a:off x="5994" y="509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0"/>
                        <wps:cNvCnPr/>
                        <wps:spPr bwMode="auto">
                          <a:xfrm flipV="1">
                            <a:off x="6714" y="671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1"/>
                        <wps:cNvCnPr/>
                        <wps:spPr bwMode="auto">
                          <a:xfrm flipH="1" flipV="1">
                            <a:off x="6174" y="6714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8" o:spid="_x0000_s1073" style="position:absolute;margin-left:-9pt;margin-top:5.55pt;width:468pt;height:252pt;z-index:251660288" coordorigin="954,3474" coordsize="84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">
                <v:rect id="Rectangle 3" o:spid="_x0000_s1074" style="position:absolute;left:954;top:3474;width:288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3MQA&#10;AADcAAAADwAAAGRycy9kb3ducmV2LnhtbESPQWsCMRSE7wX/Q3gFbzXrVqSuRhFBuh4UtIVeH5vn&#10;ZunmZUmirv/eCIUeh5n5hlmsetuKK/nQOFYwHmUgiCunG64VfH9t3z5AhIissXVMCu4UYLUcvCyw&#10;0O7GR7qeYi0ShEOBCkyMXSFlqAxZDCPXESfv7LzFmKSvpfZ4S3DbyjzLptJiw2nBYEcbQ9Xv6WIV&#10;6Ev5U8785HDMzW7fTd4/dRyzUsPXfj0HEamP/+G/dqkV5NkMnm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t9zEAAAA3AAAAA8AAAAAAAAAAAAAAAAAmAIAAGRycy9k&#10;b3ducmV2LnhtbFBLBQYAAAAABAAEAPUAAACJAwAAAAA=&#10;" fillcolor="aqua" strokecolor="blue" strokeweight="2.25pt">
                  <v:textbox>
                    <w:txbxContent>
                      <w:p w:rsidR="00B86973" w:rsidRDefault="00B86973" w:rsidP="00B8697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</w:p>
                      <w:p w:rsidR="00B86973" w:rsidRPr="00693080" w:rsidRDefault="00B86973" w:rsidP="00B8697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 w:rsidRPr="00693080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V</w:t>
                        </w:r>
                        <w:r w:rsidRPr="004026C8">
                          <w:rPr>
                            <w:rFonts w:ascii="Times New Roman" w:hAnsi="Times New Roman"/>
                            <w:b/>
                            <w:bCs/>
                          </w:rPr>
                          <w:t>е</w:t>
                        </w:r>
                        <w:proofErr w:type="spellStart"/>
                        <w:r w:rsidRPr="00693080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nn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93080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diagrammasi</w:t>
                        </w:r>
                        <w:proofErr w:type="spellEnd"/>
                      </w:p>
                      <w:p w:rsidR="00B86973" w:rsidRPr="004026C8" w:rsidRDefault="00B86973" w:rsidP="00B86973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2- </w:t>
                        </w:r>
                        <w:proofErr w:type="spellStart"/>
                        <w:proofErr w:type="gramStart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va</w:t>
                        </w:r>
                        <w:proofErr w:type="spellEnd"/>
                        <w:proofErr w:type="gram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 3- </w:t>
                        </w:r>
                        <w:proofErr w:type="spellStart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ji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h</w:t>
                        </w:r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atlarini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solishtirish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ta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q</w:t>
                        </w:r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oslash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q</w:t>
                        </w:r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arama-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q</w:t>
                        </w:r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arshi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qo</w:t>
                        </w:r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’yish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h</w:t>
                        </w:r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amda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ularni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umumiy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tarzda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o</w:t>
                        </w:r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’rsatish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uchun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qo</w:t>
                        </w:r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>’llaniladi</w:t>
                        </w:r>
                        <w:proofErr w:type="spellEnd"/>
                        <w:r w:rsidRPr="00693080">
                          <w:rPr>
                            <w:rFonts w:ascii="Times New Roman" w:hAnsi="Times New Roman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>Tizimli</w:t>
                        </w:r>
                        <w:proofErr w:type="spellEnd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>musho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hada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qilish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taqqoslash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solishtirish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tah</w:t>
                        </w:r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>lil</w:t>
                        </w:r>
                        <w:proofErr w:type="spellEnd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>va</w:t>
                        </w:r>
                        <w:proofErr w:type="spellEnd"/>
                        <w:proofErr w:type="gramEnd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>sint</w:t>
                        </w:r>
                        <w:proofErr w:type="spellEnd"/>
                        <w:r w:rsidRPr="00F94CA6">
                          <w:rPr>
                            <w:rFonts w:ascii="Times New Roman" w:hAnsi="Times New Roman"/>
                          </w:rPr>
                          <w:t>е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zni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amalga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oshi</w:t>
                        </w:r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>rish</w:t>
                        </w:r>
                        <w:proofErr w:type="spellEnd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o’</w:t>
                        </w:r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>nikmalarini</w:t>
                        </w:r>
                        <w:proofErr w:type="spellEnd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26C8">
                          <w:rPr>
                            <w:rFonts w:ascii="Times New Roman" w:hAnsi="Times New Roman"/>
                            <w:lang w:val="en-US"/>
                          </w:rPr>
                          <w:t>rivojlantiradi</w:t>
                        </w:r>
                        <w:proofErr w:type="spellEnd"/>
                      </w:p>
                      <w:p w:rsidR="00B86973" w:rsidRPr="004026C8" w:rsidRDefault="00B86973" w:rsidP="00B86973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" o:spid="_x0000_s1075" style="position:absolute;left:4554;top:3474;width:48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InMEA&#10;AADcAAAADwAAAGRycy9kb3ducmV2LnhtbERPz2vCMBS+D/wfwhO8zbRVxqxGEWGsO2ygE7w+mmdT&#10;bF5KErX+9+Yw2PHj+73aDLYTN/Khdawgn2YgiGunW24UHH8/Xt9BhIissXNMCh4UYLMevayw1O7O&#10;e7odYiNSCIcSFZgY+1LKUBuyGKauJ07c2XmLMUHfSO3xnsJtJ4sse5MWW04NBnvaGaovh6tVoK/V&#10;qVr4+c++MF/f/Xz2qWPOSk3Gw3YJItIQ/8V/7korKPI0P5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iJzBAAAA3AAAAA8AAAAAAAAAAAAAAAAAmAIAAGRycy9kb3du&#10;cmV2LnhtbFBLBQYAAAAABAAEAPUAAACGAwAAAAA=&#10;" fillcolor="aqua" strokecolor="blue" strokeweight="2.25pt">
                  <v:textbox>
                    <w:txbxContent>
                      <w:p w:rsidR="00B86973" w:rsidRPr="00606B22" w:rsidRDefault="00B86973" w:rsidP="00B86973">
                        <w:pPr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  <w:lang w:val="fr-FR"/>
                          </w:rPr>
                        </w:pPr>
                        <w:r w:rsidRPr="00606B22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  <w:lang w:val="fr-FR"/>
                          </w:rPr>
                          <w:t>V</w:t>
                        </w:r>
                        <w:r w:rsidRPr="00606B22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е</w:t>
                        </w:r>
                        <w:r w:rsidRPr="00606B22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  <w:lang w:val="fr-FR"/>
                          </w:rPr>
                          <w:t>nn diagrammasini tuzish qoidalari bilan tanishtiriladi. Yakka (juftlikda) V</w:t>
                        </w:r>
                        <w:r w:rsidRPr="00606B22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е</w:t>
                        </w:r>
                        <w:r w:rsidRPr="00606B22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  <w:lang w:val="fr-FR"/>
                          </w:rPr>
                          <w:t>nn diagrammasi quriladi va k</w:t>
                        </w:r>
                        <w:r w:rsidRPr="00606B22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е</w:t>
                        </w:r>
                        <w:r w:rsidRPr="00606B22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  <w:lang w:val="fr-FR"/>
                          </w:rPr>
                          <w:t>sishmagan aylana qismlariga (X) to’ldiriladi</w:t>
                        </w:r>
                      </w:p>
                      <w:p w:rsidR="00B86973" w:rsidRPr="00243811" w:rsidRDefault="00B86973" w:rsidP="00B86973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  <w:lang w:val="fr-FR"/>
                          </w:rPr>
                        </w:pPr>
                      </w:p>
                      <w:p w:rsidR="00B86973" w:rsidRPr="00243811" w:rsidRDefault="00B86973" w:rsidP="00B86973">
                        <w:pPr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5" o:spid="_x0000_s1076" style="position:absolute;left:4554;top:5454;width:48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tB8QA&#10;AADcAAAADwAAAGRycy9kb3ducmV2LnhtbESPT2sCMRTE74V+h/AK3mp2tyJ2a5QiSNeDgn+g18fm&#10;dbN087IkUddvb4RCj8PM/IaZLwfbiQv50DpWkI8zEMS10y03Ck7H9esMRIjIGjvHpOBGAZaL56c5&#10;ltpdeU+XQ2xEgnAoUYGJsS+lDLUhi2HseuLk/ThvMSbpG6k9XhPcdrLIsqm02HJaMNjTylD9ezhb&#10;BfpcfVfvfrLbF2az7SdvXzrmrNToZfj8ABFpiP/hv3alFRR5Do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LQfEAAAA3AAAAA8AAAAAAAAAAAAAAAAAmAIAAGRycy9k&#10;b3ducmV2LnhtbFBLBQYAAAAABAAEAPUAAACJAwAAAAA=&#10;" fillcolor="aqua" strokecolor="blue" strokeweight="2.25pt">
                  <v:textbox>
                    <w:txbxContent>
                      <w:p w:rsidR="00B86973" w:rsidRPr="00606B22" w:rsidRDefault="00B86973" w:rsidP="00B86973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</w:pPr>
                        <w:proofErr w:type="spellStart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>Juftliklarda</w:t>
                        </w:r>
                        <w:proofErr w:type="spellEnd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>birlashtiriladi</w:t>
                        </w:r>
                        <w:proofErr w:type="spellEnd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>o’zining</w:t>
                        </w:r>
                        <w:proofErr w:type="spellEnd"/>
                        <w:proofErr w:type="gramEnd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>diagrammasi</w:t>
                        </w:r>
                        <w:proofErr w:type="spellEnd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>taqqoslanadi</w:t>
                        </w:r>
                        <w:proofErr w:type="spellEnd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>va</w:t>
                        </w:r>
                        <w:proofErr w:type="spellEnd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>to’ldiriladi</w:t>
                        </w:r>
                        <w:proofErr w:type="spellEnd"/>
                        <w:r w:rsidRPr="00606B22">
                          <w:rPr>
                            <w:rFonts w:ascii="Times New Roman" w:hAnsi="Times New Roman"/>
                            <w:sz w:val="26"/>
                            <w:szCs w:val="26"/>
                            <w:lang w:val="en-US"/>
                          </w:rPr>
                          <w:t xml:space="preserve">. </w:t>
                        </w:r>
                      </w:p>
                      <w:p w:rsidR="00B86973" w:rsidRPr="00DE4AFA" w:rsidRDefault="00B86973" w:rsidP="00B86973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6" o:spid="_x0000_s1077" style="position:absolute;left:4554;top:7074;width:48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zcMQA&#10;AADcAAAADwAAAGRycy9kb3ducmV2LnhtbESPT2sCMRTE74V+h/AK3mp2tyJ2a5QiSNeDgn+g18fm&#10;dbN087IkUddvb4RCj8PM/IaZLwfbiQv50DpWkI8zEMS10y03Ck7H9esMRIjIGjvHpOBGAZaL56c5&#10;ltpdeU+XQ2xEgnAoUYGJsS+lDLUhi2HseuLk/ThvMSbpG6k9XhPcdrLIsqm02HJaMNjTylD9ezhb&#10;BfpcfVfvfrLbF2az7SdvXzrmrNToZfj8ABFpiP/hv3alFRR5AY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s3DEAAAA3AAAAA8AAAAAAAAAAAAAAAAAmAIAAGRycy9k&#10;b3ducmV2LnhtbFBLBQYAAAAABAAEAPUAAACJAwAAAAA=&#10;" fillcolor="aqua" strokecolor="blue" strokeweight="2.25pt">
                  <v:textbox>
                    <w:txbxContent>
                      <w:p w:rsidR="00B86973" w:rsidRPr="000D217F" w:rsidRDefault="00B86973" w:rsidP="00B86973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>Aylanalar</w:t>
                        </w:r>
                        <w:proofErr w:type="spellEnd"/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>yoki</w:t>
                        </w:r>
                        <w:proofErr w:type="spellEnd"/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>jadval</w:t>
                        </w:r>
                        <w:proofErr w:type="spellEnd"/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>asosida</w:t>
                        </w:r>
                        <w:proofErr w:type="spellEnd"/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o’</w:t>
                        </w:r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>ldiriladi</w:t>
                        </w:r>
                        <w:proofErr w:type="spellEnd"/>
                        <w:r w:rsidRPr="000D217F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</w:p>
                      <w:p w:rsidR="00B86973" w:rsidRPr="000D217F" w:rsidRDefault="00B86973" w:rsidP="00B86973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78" type="#_x0000_t13" style="position:absolute;left:3834;top:491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pbcMA&#10;AADcAAAADwAAAGRycy9kb3ducmV2LnhtbESP0WrCQBRE34X+w3IF38wmFlRSV1EhpY+t8QOu2dts&#10;MHs3za4x/n23UPBxmJkzzGY32lYM1PvGsYIsSUEQV043XCs4l8V8DcIHZI2tY1LwIA+77ctkg7l2&#10;d/6i4RRqESHsc1RgQuhyKX1lyKJPXEccvW/XWwxR9rXUPd4j3LZykaZLabHhuGCwo6Oh6nq6WQWr&#10;osxu+6L+vCyxLX8OxfBuSCo1m477NxCBxvAM/7c/tIJF9gp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rpbcMAAADcAAAADwAAAAAAAAAAAAAAAACYAgAAZHJzL2Rv&#10;d25yZXYueG1sUEsFBgAAAAAEAAQA9QAAAIgDAAAAAA==&#10;" strokecolor="blue" strokeweight="2.25pt"/>
                <v:line id="Line 8" o:spid="_x0000_s1079" style="position:absolute;flip:y;visibility:visible;mso-wrap-style:square" from="6714,5094" to="743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<v:line id="Line 9" o:spid="_x0000_s1080" style="position:absolute;flip:x y;visibility:visible;mso-wrap-style:square" from="5994,5094" to="671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btHsUAAADcAAAADwAAAGRycy9kb3ducmV2LnhtbESPT2vCQBTE70K/w/IKXkQ3ibZImlWk&#10;UOlJMa30+si+/KHZtyG7NamfvlsQPA4z8xsm246mFRfqXWNZQbyIQBAXVjdcKfj8eJuvQTiPrLG1&#10;TAp+ycF28zDJMNV24BNdcl+JAGGXooLa+y6V0hU1GXQL2xEHr7S9QR9kX0nd4xDgppVJFD1Lgw2H&#10;hRo7eq2p+M5/jALkw3W5HmJayT19ueRwnO3OpVLTx3H3AsLT6O/hW/tdK0jiJ/g/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btHsUAAADcAAAADwAAAAAAAAAA&#10;AAAAAAChAgAAZHJzL2Rvd25yZXYueG1sUEsFBgAAAAAEAAQA+QAAAJMDAAAAAA==&#10;"/>
                <v:line id="Line 10" o:spid="_x0000_s1081" style="position:absolute;flip:y;visibility:visible;mso-wrap-style:square" from="6714,6714" to="743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    <v:line id="Line 11" o:spid="_x0000_s1082" style="position:absolute;flip:x y;visibility:visible;mso-wrap-style:square" from="6174,6714" to="671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W8sUAAADcAAAADwAAAGRycy9kb3ducmV2LnhtbESPT2vCQBTE70K/w/IKXkQ3idJKmlWk&#10;UOlJMa30+si+/KHZtyG7NamfvlsQPA4z8xsm246mFRfqXWNZQbyIQBAXVjdcKfj8eJuvQTiPrLG1&#10;TAp+ycF28zDJMNV24BNdcl+JAGGXooLa+y6V0hU1GXQL2xEHr7S9QR9kX0nd4xDgppVJFD1Jgw2H&#10;hRo7eq2p+M5/jALkw3W5HmJayT19ueRwnO3OpVLTx3H3AsLT6O/hW/tdK0jiZ/g/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jW8sUAAADcAAAADwAAAAAAAAAA&#10;AAAAAAChAgAAZHJzL2Rvd25yZXYueG1sUEsFBgAAAAAEAAQA+QAAAJMDAAAAAA==&#10;"/>
                <w10:anchorlock/>
              </v:group>
            </w:pict>
          </mc:Fallback>
        </mc:AlternateContent>
      </w:r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B86973" w:rsidRPr="009401CC" w:rsidRDefault="00B86973" w:rsidP="00B86973">
      <w:pPr>
        <w:tabs>
          <w:tab w:val="left" w:pos="4203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B86973" w:rsidRPr="009401CC" w:rsidRDefault="00B86973" w:rsidP="00B86973">
      <w:pPr>
        <w:tabs>
          <w:tab w:val="left" w:pos="8590"/>
        </w:tabs>
        <w:spacing w:line="288" w:lineRule="auto"/>
        <w:rPr>
          <w:rFonts w:ascii="Times New Roman" w:hAnsi="Times New Roman"/>
          <w:sz w:val="26"/>
          <w:szCs w:val="26"/>
          <w:lang w:val="en-US"/>
        </w:rPr>
      </w:pPr>
      <w:r w:rsidRPr="009401CC">
        <w:rPr>
          <w:rFonts w:ascii="Times New Roman" w:hAnsi="Times New Roman"/>
          <w:sz w:val="26"/>
          <w:szCs w:val="26"/>
          <w:lang w:val="en-US"/>
        </w:rPr>
        <w:tab/>
      </w:r>
    </w:p>
    <w:p w:rsidR="00B86973" w:rsidRPr="009401CC" w:rsidRDefault="00B86973" w:rsidP="00B86973">
      <w:pPr>
        <w:tabs>
          <w:tab w:val="left" w:pos="4203"/>
        </w:tabs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9401CC">
        <w:rPr>
          <w:rFonts w:ascii="Times New Roman" w:hAnsi="Times New Roman"/>
          <w:b/>
          <w:bCs/>
          <w:sz w:val="28"/>
          <w:szCs w:val="28"/>
          <w:lang w:val="uz-Cyrl-UZ"/>
        </w:rPr>
        <w:t>Jadvalni to‘ldiring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780"/>
        <w:gridCol w:w="2160"/>
      </w:tblGrid>
      <w:tr w:rsidR="00B86973" w:rsidRPr="009401CC" w:rsidTr="00FF4488">
        <w:tc>
          <w:tcPr>
            <w:tcW w:w="648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uz-Cyrl-UZ"/>
              </w:rPr>
            </w:pPr>
            <w:r w:rsidRPr="009401CC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324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uz-Cyrl-UZ"/>
              </w:rPr>
            </w:pPr>
            <w:proofErr w:type="spellStart"/>
            <w:r w:rsidRPr="009401CC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en-US"/>
              </w:rPr>
              <w:t>Moturidiylik</w:t>
            </w:r>
            <w:proofErr w:type="spellEnd"/>
            <w:r w:rsidRPr="009401CC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uz-Cyrl-UZ"/>
              </w:rPr>
              <w:t>ning o‘ziga xos xususiyatlari</w:t>
            </w:r>
          </w:p>
        </w:tc>
        <w:tc>
          <w:tcPr>
            <w:tcW w:w="378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uz-Cyrl-UZ"/>
              </w:rPr>
            </w:pPr>
            <w:r w:rsidRPr="009401CC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uz-Cyrl-UZ"/>
              </w:rPr>
              <w:t>Ash’ariylikning o‘ziga xos xususiyatlari</w:t>
            </w:r>
          </w:p>
        </w:tc>
        <w:tc>
          <w:tcPr>
            <w:tcW w:w="216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en-US"/>
              </w:rPr>
            </w:pPr>
            <w:proofErr w:type="spellStart"/>
            <w:r w:rsidRPr="009401CC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en-US"/>
              </w:rPr>
              <w:t>Umumiy</w:t>
            </w:r>
            <w:proofErr w:type="spellEnd"/>
            <w:r w:rsidRPr="009401CC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en-US"/>
              </w:rPr>
              <w:t xml:space="preserve"> </w:t>
            </w:r>
            <w:r w:rsidRPr="009401CC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uz-Cyrl-UZ"/>
              </w:rPr>
              <w:t>xususiyatlari</w:t>
            </w:r>
          </w:p>
        </w:tc>
      </w:tr>
      <w:tr w:rsidR="00B86973" w:rsidRPr="009401CC" w:rsidTr="00FF4488">
        <w:tc>
          <w:tcPr>
            <w:tcW w:w="648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uz-Cyrl-UZ"/>
              </w:rPr>
            </w:pPr>
            <w:r w:rsidRPr="009401CC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324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378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val="en-US"/>
              </w:rPr>
            </w:pPr>
          </w:p>
        </w:tc>
      </w:tr>
      <w:tr w:rsidR="00B86973" w:rsidRPr="009401CC" w:rsidTr="00FF4488">
        <w:tc>
          <w:tcPr>
            <w:tcW w:w="648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uz-Cyrl-UZ"/>
              </w:rPr>
            </w:pPr>
            <w:r w:rsidRPr="009401CC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24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378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en-US"/>
              </w:rPr>
            </w:pPr>
          </w:p>
        </w:tc>
      </w:tr>
      <w:tr w:rsidR="00B86973" w:rsidRPr="009401CC" w:rsidTr="00FF4488">
        <w:tc>
          <w:tcPr>
            <w:tcW w:w="648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uz-Cyrl-UZ"/>
              </w:rPr>
            </w:pPr>
            <w:r w:rsidRPr="009401CC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24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378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en-US"/>
              </w:rPr>
            </w:pPr>
          </w:p>
        </w:tc>
      </w:tr>
      <w:tr w:rsidR="00B86973" w:rsidRPr="009401CC" w:rsidTr="00FF4488">
        <w:tc>
          <w:tcPr>
            <w:tcW w:w="648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uz-Cyrl-UZ"/>
              </w:rPr>
            </w:pPr>
            <w:r w:rsidRPr="009401CC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24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378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</w:tcPr>
          <w:p w:rsidR="00B86973" w:rsidRPr="009401CC" w:rsidRDefault="00B86973" w:rsidP="00FF448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lang w:val="en-US"/>
              </w:rPr>
            </w:pPr>
          </w:p>
        </w:tc>
      </w:tr>
    </w:tbl>
    <w:p w:rsidR="00B86973" w:rsidRPr="009401CC" w:rsidRDefault="00B86973" w:rsidP="00B86973">
      <w:pPr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color w:val="262626" w:themeColor="text1" w:themeTint="D9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color w:val="262626" w:themeColor="text1" w:themeTint="D9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color w:val="262626" w:themeColor="text1" w:themeTint="D9"/>
          <w:sz w:val="28"/>
          <w:szCs w:val="28"/>
          <w:lang w:val="en-US"/>
        </w:rPr>
      </w:pPr>
    </w:p>
    <w:p w:rsidR="00B86973" w:rsidRPr="009401CC" w:rsidRDefault="00B86973" w:rsidP="00B86973">
      <w:pPr>
        <w:spacing w:after="0"/>
        <w:jc w:val="right"/>
        <w:rPr>
          <w:rFonts w:ascii="Times New Roman" w:hAnsi="Times New Roman"/>
          <w:b/>
          <w:color w:val="262626" w:themeColor="text1" w:themeTint="D9"/>
          <w:sz w:val="28"/>
          <w:szCs w:val="28"/>
          <w:lang w:val="en-GB"/>
        </w:rPr>
      </w:pPr>
      <w:r w:rsidRPr="009401CC">
        <w:rPr>
          <w:rFonts w:ascii="Times New Roman" w:hAnsi="Times New Roman"/>
          <w:b/>
          <w:color w:val="262626" w:themeColor="text1" w:themeTint="D9"/>
          <w:sz w:val="28"/>
          <w:szCs w:val="28"/>
          <w:lang w:val="en-US"/>
        </w:rPr>
        <w:lastRenderedPageBreak/>
        <w:t>7</w:t>
      </w:r>
      <w:r w:rsidRPr="009401CC">
        <w:rPr>
          <w:rFonts w:ascii="Times New Roman" w:hAnsi="Times New Roman"/>
          <w:b/>
          <w:color w:val="262626" w:themeColor="text1" w:themeTint="D9"/>
          <w:sz w:val="28"/>
          <w:szCs w:val="28"/>
          <w:lang w:val="uz-Cyrl-UZ"/>
        </w:rPr>
        <w:t>-ilova</w:t>
      </w:r>
    </w:p>
    <w:p w:rsidR="00B86973" w:rsidRPr="009401CC" w:rsidRDefault="00B86973" w:rsidP="00B8697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GB"/>
        </w:rPr>
      </w:pPr>
    </w:p>
    <w:p w:rsidR="00B86973" w:rsidRPr="009401CC" w:rsidRDefault="00B86973" w:rsidP="00B869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sz w:val="26"/>
          <w:szCs w:val="26"/>
          <w:lang w:val="en-US" w:eastAsia="en-A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-163195</wp:posOffset>
                </wp:positionV>
                <wp:extent cx="6143625" cy="5867400"/>
                <wp:effectExtent l="0" t="0" r="28575" b="19050"/>
                <wp:wrapNone/>
                <wp:docPr id="679" name="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867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73" w:rsidRPr="000F74EF" w:rsidRDefault="00B86973" w:rsidP="00B86973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Adabiyotlar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86973" w:rsidRPr="000F74EF" w:rsidRDefault="00B86973" w:rsidP="00B8697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autoSpaceDN w:val="0"/>
                              <w:jc w:val="both"/>
                              <w:rPr>
                                <w:rFonts w:ascii="Times New Roman" w:hAnsi="Times New Roman"/>
                                <w:bCs/>
                                <w:iCs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z-Cyrl-UZ" w:eastAsia="en-US"/>
                              </w:rPr>
                              <w:t>Hasanov A., Komilov M., Uvatov U., Azimov A.,  Rahimjonov D., Zohidov Q.,– Islom tarixi. Darslik. T.: «Toshkent islom universiteti» matbaa-nashriyot birlashmasi, 2008.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6973" w:rsidRPr="000F74EF" w:rsidRDefault="00B86973" w:rsidP="00B8697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autoSpaceDN w:val="0"/>
                              <w:jc w:val="both"/>
                              <w:rPr>
                                <w:rStyle w:val="FontStyle21"/>
                                <w:bCs/>
                                <w:i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z-Cyrl-UZ" w:eastAsia="en-US"/>
                              </w:rPr>
                              <w:t xml:space="preserve">Mas’ul muharrir Sh.Yovqochev. – Islom va hozirgi zamon: o‘quv qo‘llanma.  T.:“Toshkent islom universieti” nashriyot-matbaa birlashmasi, 2010. – 207 b.  </w:t>
                            </w:r>
                          </w:p>
                          <w:p w:rsidR="00B86973" w:rsidRPr="000F74EF" w:rsidRDefault="00B86973" w:rsidP="00B8697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autoSpaceDN w:val="0"/>
                              <w:jc w:val="both"/>
                              <w:rPr>
                                <w:rFonts w:ascii="Times New Roman" w:hAnsi="Times New Roman"/>
                                <w:bCs/>
                                <w:iCs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Hasanov, Ahadjon. Ilk islom tarixidan ma’ruzalar [Matn]: o‘quv qo‘llanma / A.Xasanov; ma’sul muharrir Shayx Abdulaziz Mansur. –Toshkent: “Movarounnahr”, 2017. - 376 b. </w:t>
                            </w:r>
                          </w:p>
                          <w:p w:rsidR="00B86973" w:rsidRPr="000F74EF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At-T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rmiziy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Shamoili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Muhammadiya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Sayid</w:t>
                            </w:r>
                            <w:proofErr w:type="spellEnd"/>
                            <w:proofErr w:type="gram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Mahmud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Taroziy-Alixonto’ra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tarjimasi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 ­ T.: M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hnat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nashr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.,</w:t>
                            </w:r>
                            <w:proofErr w:type="gram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1991. </w:t>
                            </w:r>
                          </w:p>
                          <w:p w:rsidR="00B86973" w:rsidRPr="00E82AAB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Imom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Abu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Homid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Muhammad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ibn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Muhammad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al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G‘azzoliy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I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you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ulumid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din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. –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Toshkent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Movarounna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r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, 2003. 1 –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kitob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. – 231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b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.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B86973" w:rsidRPr="00E82AAB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Imom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Abu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Homid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Muhammad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ibn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Muhammad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al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G‘azzoliy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Ihyou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ulumid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din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. (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din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ilmlarini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jonlantirish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Haj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sirlari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va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Qur’on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tilovati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odoblari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. –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Toshkent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Movarounnahr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To‘rtinchi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>kitob</w:t>
                            </w:r>
                            <w:r w:rsidRPr="00E82AAB">
                              <w:rPr>
                                <w:rFonts w:ascii="Times New Roman" w:hAnsi="Times New Roman"/>
                                <w:kern w:val="16"/>
                                <w:sz w:val="28"/>
                                <w:szCs w:val="28"/>
                                <w:lang w:val="uz-Cyrl-UZ"/>
                              </w:rPr>
                              <w:t xml:space="preserve">, 2004. </w:t>
                            </w:r>
                          </w:p>
                          <w:p w:rsidR="00B86973" w:rsidRPr="00C57631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2AA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Ismoil Maxdum. Toshk</w:t>
                            </w:r>
                            <w:r w:rsidRPr="00C5763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E82AA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ntdagi «Mushafi Usmoniy» tarixi. </w:t>
                            </w:r>
                            <w:r w:rsidRPr="00C5763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T., 1996.</w:t>
                            </w:r>
                          </w:p>
                          <w:p w:rsidR="00B86973" w:rsidRPr="000F74EF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Imom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al-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Buxoriy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 al-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Jomе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’ as-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sahih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: IV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jild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. ­ T.: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Qomuslar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bosh </w:t>
                            </w:r>
                            <w:proofErr w:type="spellStart"/>
                            <w:proofErr w:type="gram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tahr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.,</w:t>
                            </w:r>
                            <w:proofErr w:type="gram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1991-1993. </w:t>
                            </w:r>
                          </w:p>
                          <w:p w:rsidR="00B86973" w:rsidRPr="000F74EF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Imom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al-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Buxoriy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al-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Adab</w:t>
                            </w:r>
                            <w:proofErr w:type="spellEnd"/>
                            <w:proofErr w:type="gram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al-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Mufrad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­ T.: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O’zb</w:t>
                            </w:r>
                            <w:proofErr w:type="gram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proofErr w:type="gram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kitson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1990. </w:t>
                            </w:r>
                          </w:p>
                          <w:p w:rsidR="00B86973" w:rsidRPr="000F74EF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Uvatov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U. Muslim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ibn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al-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Hajjoj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. ­ T.: A. </w:t>
                            </w:r>
                            <w:proofErr w:type="spellStart"/>
                            <w:proofErr w:type="gram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Qodiriy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halq</w:t>
                            </w:r>
                            <w:proofErr w:type="spellEnd"/>
                            <w:proofErr w:type="gram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m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rosi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nashr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., 1995.</w:t>
                            </w:r>
                          </w:p>
                          <w:p w:rsidR="00B86973" w:rsidRPr="000F74EF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Uvatov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U.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Muhaddislar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Imomi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. ­ T.: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Ma'naviyat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, 1998.</w:t>
                            </w:r>
                          </w:p>
                          <w:p w:rsidR="00B86973" w:rsidRPr="000F74EF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Ислам. Энциклоп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дич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ский словар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ь</w:t>
                            </w: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. М., 1991, сс. 141-144, 262-263.</w:t>
                            </w:r>
                          </w:p>
                          <w:p w:rsidR="00B86973" w:rsidRPr="000F74EF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Ислам на территории бывший Российской империи. Энциклопедический словарь. Выпуск 1.-М., 1998, </w:t>
                            </w:r>
                            <w:proofErr w:type="spell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сс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47-58.</w:t>
                            </w:r>
                          </w:p>
                          <w:p w:rsidR="00B86973" w:rsidRPr="000F74EF" w:rsidRDefault="00B86973" w:rsidP="00B869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Хрестоматия по исламу. Пер. с арабского</w:t>
                            </w:r>
                            <w:proofErr w:type="gram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вед</w:t>
                            </w:r>
                            <w:proofErr w:type="spellEnd"/>
                            <w:r w:rsidRPr="000F74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и примеч. М., 1994.</w:t>
                            </w:r>
                          </w:p>
                          <w:p w:rsidR="00B86973" w:rsidRPr="000F74EF" w:rsidRDefault="00B86973" w:rsidP="00B86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9" o:spid="_x0000_s1083" style="position:absolute;margin-left:-.35pt;margin-top:-12.85pt;width:483.75pt;height:4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" fillcolor="yellow">
                <v:textbox>
                  <w:txbxContent>
                    <w:p w:rsidR="00B86973" w:rsidRPr="000F74EF" w:rsidRDefault="00B86973" w:rsidP="00B86973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Adabiyotlar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  <w:p w:rsidR="00B86973" w:rsidRPr="000F74EF" w:rsidRDefault="00B86973" w:rsidP="00B86973">
                      <w:pPr>
                        <w:pStyle w:val="a3"/>
                        <w:numPr>
                          <w:ilvl w:val="0"/>
                          <w:numId w:val="2"/>
                        </w:numPr>
                        <w:autoSpaceDN w:val="0"/>
                        <w:jc w:val="both"/>
                        <w:rPr>
                          <w:rFonts w:ascii="Times New Roman" w:hAnsi="Times New Roman"/>
                          <w:bCs/>
                          <w:iCs/>
                          <w:sz w:val="28"/>
                          <w:szCs w:val="28"/>
                          <w:lang w:val="uz-Cyrl-UZ"/>
                        </w:rPr>
                      </w:pP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uz-Cyrl-UZ" w:eastAsia="en-US"/>
                        </w:rPr>
                        <w:t>Hasanov A., Komilov M., Uvatov U., Azimov A.,  Rahimjonov D., Zohidov Q.,– Islom tarixi. Darslik. T.: «Toshkent islom universiteti» matbaa-nashriyot birlashmasi, 2008.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  <w:p w:rsidR="00B86973" w:rsidRPr="000F74EF" w:rsidRDefault="00B86973" w:rsidP="00B86973">
                      <w:pPr>
                        <w:pStyle w:val="a3"/>
                        <w:numPr>
                          <w:ilvl w:val="0"/>
                          <w:numId w:val="2"/>
                        </w:numPr>
                        <w:autoSpaceDN w:val="0"/>
                        <w:jc w:val="both"/>
                        <w:rPr>
                          <w:rStyle w:val="FontStyle21"/>
                          <w:bCs/>
                          <w:i/>
                          <w:sz w:val="28"/>
                          <w:szCs w:val="28"/>
                          <w:lang w:val="uz-Cyrl-UZ"/>
                        </w:rPr>
                      </w:pP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uz-Cyrl-UZ" w:eastAsia="en-US"/>
                        </w:rPr>
                        <w:t xml:space="preserve">Mas’ul muharrir Sh.Yovqochev. – Islom va hozirgi zamon: o‘quv qo‘llanma.  T.:“Toshkent islom universieti” nashriyot-matbaa birlashmasi, 2010. – 207 b.  </w:t>
                      </w:r>
                    </w:p>
                    <w:p w:rsidR="00B86973" w:rsidRPr="000F74EF" w:rsidRDefault="00B86973" w:rsidP="00B86973">
                      <w:pPr>
                        <w:pStyle w:val="a3"/>
                        <w:numPr>
                          <w:ilvl w:val="0"/>
                          <w:numId w:val="2"/>
                        </w:numPr>
                        <w:autoSpaceDN w:val="0"/>
                        <w:jc w:val="both"/>
                        <w:rPr>
                          <w:rFonts w:ascii="Times New Roman" w:hAnsi="Times New Roman"/>
                          <w:bCs/>
                          <w:iCs/>
                          <w:sz w:val="28"/>
                          <w:szCs w:val="28"/>
                          <w:lang w:val="uz-Cyrl-UZ"/>
                        </w:rPr>
                      </w:pP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uz-Cyrl-UZ"/>
                        </w:rPr>
                        <w:t xml:space="preserve">Hasanov, Ahadjon. Ilk islom tarixidan ma’ruzalar [Matn]: o‘quv qo‘llanma / A.Xasanov; ma’sul muharrir Shayx Abdulaziz Mansur. –Toshkent: “Movarounnahr”, 2017. - 376 b. </w:t>
                      </w:r>
                    </w:p>
                    <w:p w:rsidR="00B86973" w:rsidRPr="000F74EF" w:rsidRDefault="00B86973" w:rsidP="00B8697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At-T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rmiziy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Shamoili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Muhammadiya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Sayid</w:t>
                      </w:r>
                      <w:proofErr w:type="spellEnd"/>
                      <w:proofErr w:type="gram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Mahmud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Taroziy-Alixonto’ra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tarjimasi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 ­ T.: M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hnat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nashr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.,</w:t>
                      </w:r>
                      <w:proofErr w:type="gram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1991. </w:t>
                      </w:r>
                    </w:p>
                    <w:p w:rsidR="00B86973" w:rsidRPr="00E82AAB" w:rsidRDefault="00B86973" w:rsidP="00B8697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Imom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Abu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Homid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Muhammad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ibn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Muhammad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al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G‘azzoliy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I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you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ulumid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din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. –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Toshkent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Movarounna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r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, 2003. 1 –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kitob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. – 231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b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.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B86973" w:rsidRPr="00E82AAB" w:rsidRDefault="00B86973" w:rsidP="00B8697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Imom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Abu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Homid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Muhammad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ibn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Muhammad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al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G‘azzoliy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Ihyou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ulumid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din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. (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din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ilmlarini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jonlantirish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Haj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sirlari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va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Qur’on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tilovati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odoblari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. –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Toshkent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Movarounnahr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To‘rtinchi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>kitob</w:t>
                      </w:r>
                      <w:r w:rsidRPr="00E82AAB">
                        <w:rPr>
                          <w:rFonts w:ascii="Times New Roman" w:hAnsi="Times New Roman"/>
                          <w:kern w:val="16"/>
                          <w:sz w:val="28"/>
                          <w:szCs w:val="28"/>
                          <w:lang w:val="uz-Cyrl-UZ"/>
                        </w:rPr>
                        <w:t xml:space="preserve">, 2004. </w:t>
                      </w:r>
                    </w:p>
                    <w:p w:rsidR="00B86973" w:rsidRPr="00C57631" w:rsidRDefault="00B86973" w:rsidP="00B8697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E82AAB"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Ismoil Maxdum. Toshk</w:t>
                      </w:r>
                      <w:r w:rsidRPr="00C57631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E82AAB"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ntdagi «Mushafi Usmoniy» tarixi. </w:t>
                      </w:r>
                      <w:r w:rsidRPr="00C57631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T., 1996.</w:t>
                      </w:r>
                    </w:p>
                    <w:p w:rsidR="00B86973" w:rsidRPr="000F74EF" w:rsidRDefault="00B86973" w:rsidP="00B8697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Imom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al-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Buxoriy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 al-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Jomе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’ as-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sahih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: IV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jild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. ­ T.: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Qomuslar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bosh </w:t>
                      </w:r>
                      <w:proofErr w:type="spellStart"/>
                      <w:proofErr w:type="gram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tahr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.,</w:t>
                      </w:r>
                      <w:proofErr w:type="gram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1991-1993. </w:t>
                      </w:r>
                    </w:p>
                    <w:p w:rsidR="00B86973" w:rsidRPr="000F74EF" w:rsidRDefault="00B86973" w:rsidP="00B8697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Imom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al-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Buxoriy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gram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al-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Adab</w:t>
                      </w:r>
                      <w:proofErr w:type="spellEnd"/>
                      <w:proofErr w:type="gram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al-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Mufrad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­ T.: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O’zb</w:t>
                      </w:r>
                      <w:proofErr w:type="gram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proofErr w:type="gram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kitson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1990. </w:t>
                      </w:r>
                    </w:p>
                    <w:p w:rsidR="00B86973" w:rsidRPr="000F74EF" w:rsidRDefault="00B86973" w:rsidP="00B8697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Uvatov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U. Muslim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ibn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al-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Hajjoj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. ­ T.: A. </w:t>
                      </w:r>
                      <w:proofErr w:type="spellStart"/>
                      <w:proofErr w:type="gram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Qodiriy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halq</w:t>
                      </w:r>
                      <w:proofErr w:type="spellEnd"/>
                      <w:proofErr w:type="gram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m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rosi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nashr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., 1995.</w:t>
                      </w:r>
                    </w:p>
                    <w:p w:rsidR="00B86973" w:rsidRPr="000F74EF" w:rsidRDefault="00B86973" w:rsidP="00B8697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Uvatov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U.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Muhaddislar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Imomi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. ­ T.: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Ma'naviyat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, 1998.</w:t>
                      </w:r>
                    </w:p>
                    <w:p w:rsidR="00B86973" w:rsidRPr="000F74EF" w:rsidRDefault="00B86973" w:rsidP="00B8697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Ислам. Энциклоп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дич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ский словар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ь</w:t>
                      </w: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. М., 1991, сс. 141-144, 262-263.</w:t>
                      </w:r>
                    </w:p>
                    <w:p w:rsidR="00B86973" w:rsidRPr="000F74EF" w:rsidRDefault="00B86973" w:rsidP="00B8697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Ислам на территории бывший Российской империи. Энциклопедический словарь. Выпуск 1.-М., 1998, </w:t>
                      </w:r>
                      <w:proofErr w:type="spell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сс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47-58.</w:t>
                      </w:r>
                    </w:p>
                    <w:p w:rsidR="00B86973" w:rsidRPr="000F74EF" w:rsidRDefault="00B86973" w:rsidP="00B8697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Хрестоматия по исламу. Пер. с арабского</w:t>
                      </w:r>
                      <w:proofErr w:type="gram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вед</w:t>
                      </w:r>
                      <w:proofErr w:type="spellEnd"/>
                      <w:r w:rsidRPr="000F74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и примеч. М., 1994.</w:t>
                      </w:r>
                    </w:p>
                    <w:p w:rsidR="00B86973" w:rsidRPr="000F74EF" w:rsidRDefault="00B86973" w:rsidP="00B869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kern w:val="2"/>
          <w:sz w:val="26"/>
          <w:szCs w:val="26"/>
          <w:lang w:val="en-US" w:eastAsia="en-AU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sz w:val="26"/>
          <w:szCs w:val="26"/>
          <w:lang w:val="uz-Cyrl-UZ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sz w:val="26"/>
          <w:szCs w:val="26"/>
          <w:lang w:val="en-GB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sz w:val="26"/>
          <w:szCs w:val="26"/>
          <w:lang w:val="en-GB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sz w:val="26"/>
          <w:szCs w:val="26"/>
          <w:lang w:val="en-GB"/>
        </w:rPr>
      </w:pPr>
    </w:p>
    <w:p w:rsidR="00B86973" w:rsidRPr="009401CC" w:rsidRDefault="00B86973" w:rsidP="00B86973">
      <w:pPr>
        <w:spacing w:after="0" w:line="240" w:lineRule="auto"/>
        <w:rPr>
          <w:rFonts w:ascii="Times New Roman" w:hAnsi="Times New Roman"/>
          <w:color w:val="0000FF"/>
          <w:sz w:val="26"/>
          <w:szCs w:val="26"/>
          <w:lang w:val="en-GB"/>
        </w:rPr>
      </w:pPr>
    </w:p>
    <w:p w:rsidR="00B86973" w:rsidRPr="009401CC" w:rsidRDefault="00B86973" w:rsidP="00B86973">
      <w:pPr>
        <w:spacing w:after="0"/>
        <w:rPr>
          <w:rFonts w:ascii="Times New Roman" w:hAnsi="Times New Roman"/>
          <w:color w:val="262626" w:themeColor="text1" w:themeTint="D9"/>
          <w:kern w:val="2"/>
          <w:sz w:val="28"/>
          <w:szCs w:val="28"/>
          <w:lang w:val="en-US" w:eastAsia="en-AU"/>
        </w:rPr>
      </w:pPr>
    </w:p>
    <w:p w:rsidR="00B86973" w:rsidRPr="009401CC" w:rsidRDefault="00B86973" w:rsidP="00B86973">
      <w:pPr>
        <w:spacing w:after="0"/>
        <w:rPr>
          <w:rFonts w:ascii="Times New Roman" w:hAnsi="Times New Roman"/>
          <w:color w:val="262626" w:themeColor="text1" w:themeTint="D9"/>
          <w:kern w:val="2"/>
          <w:sz w:val="28"/>
          <w:szCs w:val="28"/>
          <w:lang w:val="en-US" w:eastAsia="en-AU"/>
        </w:rPr>
      </w:pPr>
    </w:p>
    <w:p w:rsidR="00B86973" w:rsidRPr="009401CC" w:rsidRDefault="00B86973" w:rsidP="00B86973">
      <w:pPr>
        <w:spacing w:after="0"/>
        <w:rPr>
          <w:rFonts w:ascii="Times New Roman" w:hAnsi="Times New Roman"/>
          <w:color w:val="262626" w:themeColor="text1" w:themeTint="D9"/>
          <w:kern w:val="2"/>
          <w:sz w:val="28"/>
          <w:szCs w:val="28"/>
          <w:lang w:val="en-US" w:eastAsia="en-AU"/>
        </w:rPr>
      </w:pPr>
    </w:p>
    <w:p w:rsidR="00B86973" w:rsidRPr="009401CC" w:rsidRDefault="00B86973" w:rsidP="00B86973">
      <w:pPr>
        <w:rPr>
          <w:lang w:val="en-US"/>
        </w:rPr>
      </w:pPr>
    </w:p>
    <w:p w:rsidR="00B86973" w:rsidRPr="009401CC" w:rsidRDefault="00B86973" w:rsidP="00B86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z-Cyrl-UZ"/>
        </w:rPr>
      </w:pPr>
    </w:p>
    <w:p w:rsidR="00B86973" w:rsidRPr="009401CC" w:rsidRDefault="00B86973" w:rsidP="00B86973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z-Cyrl-UZ"/>
        </w:rPr>
      </w:pPr>
    </w:p>
    <w:p w:rsidR="008F0F62" w:rsidRDefault="008F0F62">
      <w:bookmarkStart w:id="0" w:name="_GoBack"/>
      <w:bookmarkEnd w:id="0"/>
    </w:p>
    <w:sectPr w:rsidR="008F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5FDC"/>
    <w:multiLevelType w:val="hybridMultilevel"/>
    <w:tmpl w:val="8006E8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03FA8"/>
    <w:multiLevelType w:val="singleLevel"/>
    <w:tmpl w:val="97620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B3"/>
    <w:rsid w:val="008F0F62"/>
    <w:rsid w:val="009B5BB3"/>
    <w:rsid w:val="00B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6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B86973"/>
    <w:rPr>
      <w:rFonts w:ascii="Times New Roman" w:hAnsi="Times New Roman"/>
      <w:sz w:val="14"/>
    </w:rPr>
  </w:style>
  <w:style w:type="character" w:customStyle="1" w:styleId="a4">
    <w:name w:val="Без интервала Знак"/>
    <w:link w:val="a3"/>
    <w:uiPriority w:val="1"/>
    <w:locked/>
    <w:rsid w:val="00B869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6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B86973"/>
    <w:rPr>
      <w:rFonts w:ascii="Times New Roman" w:hAnsi="Times New Roman"/>
      <w:sz w:val="14"/>
    </w:rPr>
  </w:style>
  <w:style w:type="character" w:customStyle="1" w:styleId="a4">
    <w:name w:val="Без интервала Знак"/>
    <w:link w:val="a3"/>
    <w:uiPriority w:val="1"/>
    <w:locked/>
    <w:rsid w:val="00B869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694</Words>
  <Characters>3958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2018-11-28T14:49:00Z</dcterms:created>
  <dcterms:modified xsi:type="dcterms:W3CDTF">2018-11-28T14:50:00Z</dcterms:modified>
</cp:coreProperties>
</file>