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E2" w:rsidRPr="001D15EE" w:rsidRDefault="00FE39E2" w:rsidP="00FC1B35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</w:pPr>
    </w:p>
    <w:p w:rsidR="00FE39E2" w:rsidRPr="008074A3" w:rsidRDefault="00FE39E2" w:rsidP="00FE39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z-Cyrl-UZ" w:eastAsia="ru-RU"/>
        </w:rPr>
      </w:pPr>
      <w:r w:rsidRPr="001D15EE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 xml:space="preserve"> MAVZU: </w:t>
      </w:r>
      <w:r w:rsidR="008074A3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Ta’l</w:t>
      </w:r>
      <w:r w:rsidR="008074A3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im metodlari va vositalari</w:t>
      </w:r>
      <w:r w:rsidR="0009271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.</w:t>
      </w:r>
    </w:p>
    <w:p w:rsidR="00FE39E2" w:rsidRPr="001D15EE" w:rsidRDefault="00FE39E2" w:rsidP="00FE39E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</w:pPr>
      <w:r w:rsidRPr="001D15EE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Seminar  darsini  tashkil etish  texnologiyasi</w:t>
      </w:r>
    </w:p>
    <w:tbl>
      <w:tblPr>
        <w:tblpPr w:leftFromText="180" w:rightFromText="180" w:vertAnchor="text" w:horzAnchor="margin" w:tblpX="-424" w:tblpY="416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505"/>
        <w:gridCol w:w="4685"/>
      </w:tblGrid>
      <w:tr w:rsidR="00FE39E2" w:rsidRPr="001D15EE" w:rsidTr="00FC1B35">
        <w:trPr>
          <w:trHeight w:val="41"/>
        </w:trPr>
        <w:tc>
          <w:tcPr>
            <w:tcW w:w="3528" w:type="dxa"/>
            <w:vAlign w:val="center"/>
          </w:tcPr>
          <w:p w:rsidR="00FE39E2" w:rsidRPr="002958CC" w:rsidRDefault="00FE39E2" w:rsidP="00FC1B35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D1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>Talabalar soni</w:t>
            </w:r>
            <w:r w:rsidRPr="001D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:</w:t>
            </w:r>
            <w:r w:rsidRPr="001D15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="00295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190" w:type="dxa"/>
            <w:gridSpan w:val="2"/>
            <w:vAlign w:val="center"/>
          </w:tcPr>
          <w:p w:rsidR="00FE39E2" w:rsidRDefault="00FE39E2" w:rsidP="00FC1B35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 xml:space="preserve">Vaqti </w:t>
            </w:r>
            <w:r w:rsidRPr="001D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-</w:t>
            </w:r>
            <w:r w:rsidRPr="001D15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2 soat</w:t>
            </w:r>
          </w:p>
          <w:p w:rsidR="00FE39E2" w:rsidRPr="005521BD" w:rsidRDefault="00FE39E2" w:rsidP="00FC1B35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39E2" w:rsidRPr="001D15EE" w:rsidTr="00FC1B35">
        <w:trPr>
          <w:trHeight w:val="248"/>
        </w:trPr>
        <w:tc>
          <w:tcPr>
            <w:tcW w:w="3528" w:type="dxa"/>
            <w:vAlign w:val="center"/>
          </w:tcPr>
          <w:p w:rsidR="00FE39E2" w:rsidRPr="001D15EE" w:rsidRDefault="00FE39E2" w:rsidP="00FC1B35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</w:pPr>
            <w:r w:rsidRPr="001D1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>Dars shakli</w:t>
            </w:r>
          </w:p>
        </w:tc>
        <w:tc>
          <w:tcPr>
            <w:tcW w:w="6190" w:type="dxa"/>
            <w:gridSpan w:val="2"/>
            <w:vAlign w:val="center"/>
          </w:tcPr>
          <w:p w:rsidR="00266567" w:rsidRDefault="00266567" w:rsidP="00FC1B35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  <w:p w:rsidR="00FE39E2" w:rsidRPr="00DF61F6" w:rsidRDefault="00FE39E2" w:rsidP="00FC1B35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F6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Refleksiv-seminar mashg’uloti</w:t>
            </w:r>
          </w:p>
        </w:tc>
      </w:tr>
      <w:tr w:rsidR="00FE39E2" w:rsidRPr="003A787C" w:rsidTr="00FC1B35">
        <w:trPr>
          <w:trHeight w:val="1006"/>
        </w:trPr>
        <w:tc>
          <w:tcPr>
            <w:tcW w:w="3528" w:type="dxa"/>
            <w:vAlign w:val="center"/>
          </w:tcPr>
          <w:p w:rsidR="00FE39E2" w:rsidRPr="001D15EE" w:rsidRDefault="007A09DA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 xml:space="preserve">          </w:t>
            </w:r>
            <w:r w:rsidR="00FE39E2" w:rsidRPr="001D1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>Mashg’ulot  rejasi:</w:t>
            </w:r>
          </w:p>
        </w:tc>
        <w:tc>
          <w:tcPr>
            <w:tcW w:w="6190" w:type="dxa"/>
            <w:gridSpan w:val="2"/>
            <w:vAlign w:val="center"/>
          </w:tcPr>
          <w:p w:rsidR="00DF61F6" w:rsidRPr="00DF61F6" w:rsidRDefault="00DF61F6" w:rsidP="00FC1B35">
            <w:pPr>
              <w:pStyle w:val="aa"/>
              <w:spacing w:before="80" w:beforeAutospacing="0" w:after="0" w:afterAutospacing="0"/>
              <w:rPr>
                <w:sz w:val="28"/>
                <w:szCs w:val="28"/>
                <w:lang w:val="uz-Cyrl-UZ"/>
              </w:rPr>
            </w:pPr>
          </w:p>
          <w:p w:rsidR="00DF61F6" w:rsidRPr="007A09DA" w:rsidRDefault="00DF61F6" w:rsidP="00FC1B35">
            <w:pPr>
              <w:pStyle w:val="aa"/>
              <w:spacing w:before="80" w:beforeAutospacing="0" w:after="0" w:afterAutospacing="0"/>
              <w:ind w:left="173"/>
              <w:rPr>
                <w:i/>
                <w:szCs w:val="28"/>
                <w:lang w:val="uz-Cyrl-UZ"/>
              </w:rPr>
            </w:pPr>
            <w:r w:rsidRP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>1.“Mеtоd”, “tа’lim mеtоdi”, “usul”, “qоidа” tushunchаlаri.</w:t>
            </w:r>
          </w:p>
          <w:p w:rsidR="00DF61F6" w:rsidRPr="007A09DA" w:rsidRDefault="00DF61F6" w:rsidP="00FC1B35">
            <w:pPr>
              <w:pStyle w:val="aa"/>
              <w:spacing w:before="80" w:beforeAutospacing="0" w:after="0" w:afterAutospacing="0"/>
              <w:ind w:left="173"/>
              <w:rPr>
                <w:i/>
                <w:szCs w:val="28"/>
                <w:lang w:val="uz-Cyrl-UZ"/>
              </w:rPr>
            </w:pPr>
            <w:r w:rsidRP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>2.</w:t>
            </w:r>
            <w:r w:rsid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 xml:space="preserve"> </w:t>
            </w:r>
            <w:r w:rsidRP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>Tа’lim mеtоdlаrini tаsnifi.</w:t>
            </w:r>
          </w:p>
          <w:p w:rsidR="00DF61F6" w:rsidRPr="007A09DA" w:rsidRDefault="007A09DA" w:rsidP="00FC1B35">
            <w:pPr>
              <w:pStyle w:val="aa"/>
              <w:spacing w:before="80" w:beforeAutospacing="0" w:after="0" w:afterAutospacing="0"/>
              <w:rPr>
                <w:i/>
                <w:szCs w:val="28"/>
                <w:lang w:val="uz-Cyrl-UZ"/>
              </w:rPr>
            </w:pPr>
            <w:r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 xml:space="preserve">   </w:t>
            </w:r>
            <w:r w:rsidR="00DF61F6" w:rsidRP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>3.</w:t>
            </w:r>
            <w:r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 xml:space="preserve"> </w:t>
            </w:r>
            <w:r w:rsidR="00DF61F6" w:rsidRP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>Tа’lim mеtоdlаrining mohiyati.</w:t>
            </w:r>
          </w:p>
          <w:p w:rsidR="00DF61F6" w:rsidRPr="007A09DA" w:rsidRDefault="00DF61F6" w:rsidP="00FC1B35">
            <w:pPr>
              <w:pStyle w:val="aa"/>
              <w:spacing w:before="80" w:beforeAutospacing="0" w:after="0" w:afterAutospacing="0"/>
              <w:ind w:left="173"/>
              <w:rPr>
                <w:i/>
                <w:szCs w:val="28"/>
              </w:rPr>
            </w:pPr>
            <w:r w:rsidRPr="007A09DA">
              <w:rPr>
                <w:rFonts w:eastAsia="+mn-ea"/>
                <w:bCs/>
                <w:i/>
                <w:color w:val="000000"/>
                <w:kern w:val="24"/>
                <w:szCs w:val="28"/>
              </w:rPr>
              <w:t>4.</w:t>
            </w:r>
            <w:r w:rsid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 xml:space="preserve"> </w:t>
            </w:r>
            <w:r w:rsidRPr="007A09DA">
              <w:rPr>
                <w:rFonts w:eastAsia="+mn-ea"/>
                <w:bCs/>
                <w:i/>
                <w:color w:val="000000"/>
                <w:kern w:val="24"/>
                <w:szCs w:val="28"/>
                <w:lang w:val="uz-Cyrl-UZ"/>
              </w:rPr>
              <w:t>Tа’lim vоsitаlаri.</w:t>
            </w:r>
          </w:p>
          <w:p w:rsidR="00FE39E2" w:rsidRPr="007A09DA" w:rsidRDefault="00FE39E2" w:rsidP="00FC1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</w:pPr>
            <w:r w:rsidRPr="007A09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 xml:space="preserve"> </w:t>
            </w:r>
          </w:p>
        </w:tc>
      </w:tr>
      <w:tr w:rsidR="00FE39E2" w:rsidRPr="00F5102E" w:rsidTr="00FC1B35">
        <w:trPr>
          <w:trHeight w:val="1180"/>
        </w:trPr>
        <w:tc>
          <w:tcPr>
            <w:tcW w:w="9718" w:type="dxa"/>
            <w:gridSpan w:val="3"/>
          </w:tcPr>
          <w:p w:rsidR="00FE39E2" w:rsidRPr="001D15EE" w:rsidRDefault="00FE39E2" w:rsidP="00FC1B35">
            <w:pPr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</w:p>
          <w:p w:rsidR="00FB040A" w:rsidRPr="005D744C" w:rsidRDefault="00FE39E2" w:rsidP="00FC1B3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  <w:r w:rsidRPr="001D15EE">
              <w:rPr>
                <w:b/>
                <w:bCs/>
                <w:i/>
                <w:kern w:val="28"/>
                <w:lang w:val="uz-Cyrl-UZ"/>
              </w:rPr>
              <w:t>O’quv mashg’ulotining maqsadi</w:t>
            </w:r>
            <w:r w:rsidR="002850CF" w:rsidRPr="007A09DA">
              <w:rPr>
                <w:rFonts w:eastAsia="+mn-ea"/>
                <w:bCs/>
                <w:i/>
                <w:color w:val="000000"/>
                <w:kern w:val="24"/>
                <w:lang w:val="uz-Cyrl-UZ"/>
              </w:rPr>
              <w:t>.</w:t>
            </w:r>
            <w:r w:rsidR="00FB040A" w:rsidRPr="00FB040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B040A" w:rsidRPr="005D7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O’quvchilar tomonidan mavzu mohiyatining o’rganilish holatini tahlil qilish, ularning ta’lim metodlari, ularning turlari,  funktsiyasi va tavsifi, ta’lim vositalari va ta’lim usullari </w:t>
            </w:r>
            <w:r w:rsidR="00F51648" w:rsidRPr="005D744C">
              <w:rPr>
                <w:bCs/>
                <w:i/>
                <w:kern w:val="28"/>
                <w:lang w:val="uz-Cyrl-UZ"/>
              </w:rPr>
              <w:t>haqida olgan bilimlarini mustahkamlash  va o’z ustida tinimsiz izlanishga o’rgatish.</w:t>
            </w:r>
            <w:r w:rsidR="005D744C" w:rsidRPr="005D7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 xml:space="preserve"> </w:t>
            </w:r>
            <w:r w:rsidR="005D744C" w:rsidRPr="005D7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Ta’lim metodlari va vositalari </w:t>
            </w:r>
            <w:r w:rsidR="00FB040A" w:rsidRPr="005D7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  <w:t>borasidagi bilimlarga egaliklarini baholash</w:t>
            </w:r>
            <w:r w:rsidR="005D744C" w:rsidRPr="005D7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  <w:t>.</w:t>
            </w:r>
            <w:r w:rsidR="00FB040A" w:rsidRPr="005D7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 </w:t>
            </w:r>
          </w:p>
          <w:p w:rsidR="00FE39E2" w:rsidRPr="00F5102E" w:rsidRDefault="00FE39E2" w:rsidP="00FC1B35">
            <w:pPr>
              <w:pStyle w:val="aa"/>
              <w:spacing w:before="80" w:beforeAutospacing="0" w:after="0" w:afterAutospacing="0"/>
              <w:ind w:left="173"/>
              <w:rPr>
                <w:rFonts w:eastAsia="Calibri"/>
                <w:lang w:val="uz-Cyrl-UZ"/>
              </w:rPr>
            </w:pPr>
          </w:p>
        </w:tc>
      </w:tr>
      <w:tr w:rsidR="00FE39E2" w:rsidRPr="003855A2" w:rsidTr="00FC1B35">
        <w:trPr>
          <w:trHeight w:val="2124"/>
        </w:trPr>
        <w:tc>
          <w:tcPr>
            <w:tcW w:w="5033" w:type="dxa"/>
            <w:gridSpan w:val="2"/>
          </w:tcPr>
          <w:p w:rsidR="00FE39E2" w:rsidRPr="001D15EE" w:rsidRDefault="00FE39E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</w:pPr>
            <w:r w:rsidRPr="001D1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>Pedagog vazifalari:</w:t>
            </w:r>
          </w:p>
          <w:p w:rsidR="00FE39E2" w:rsidRPr="001D15EE" w:rsidRDefault="00FE39E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</w:p>
          <w:p w:rsidR="007E201C" w:rsidRPr="007E201C" w:rsidRDefault="007E201C" w:rsidP="00FC1B35">
            <w:pPr>
              <w:tabs>
                <w:tab w:val="left" w:pos="-3240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O’quvchialarning mavzu bilimlarni o’zlashtirishlarini baholaydi.</w:t>
            </w:r>
          </w:p>
          <w:p w:rsidR="007E201C" w:rsidRPr="007E201C" w:rsidRDefault="007E201C" w:rsidP="00FC1B35">
            <w:pPr>
              <w:tabs>
                <w:tab w:val="left" w:pos="-3240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 O’quvchilar tomonidan ta’lim metodlari hamda ta’lim vositalari turlarining yoritilishini ta’minlaydi.</w:t>
            </w:r>
          </w:p>
          <w:p w:rsidR="00FE39E2" w:rsidRPr="00C25BFC" w:rsidRDefault="007E201C" w:rsidP="00FC1B35">
            <w:pPr>
              <w:tabs>
                <w:tab w:val="left" w:pos="-3240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z-Cyrl-UZ" w:eastAsia="ru-RU"/>
              </w:rPr>
            </w:pP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3. </w:t>
            </w:r>
            <w:r w:rsidRPr="007E20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z-Cyrl-UZ" w:eastAsia="ru-RU"/>
              </w:rPr>
              <w:t>O’quvchilarning ta’lim metodlarining mohiyatini tavsiflovchi slaydlarni yaratish ko’‘nikmalariga e</w:t>
            </w:r>
            <w:r w:rsidR="00C25B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z-Cyrl-UZ" w:eastAsia="ru-RU"/>
              </w:rPr>
              <w:t>galiklari darajasini baholaydi.</w:t>
            </w:r>
          </w:p>
        </w:tc>
        <w:tc>
          <w:tcPr>
            <w:tcW w:w="4685" w:type="dxa"/>
          </w:tcPr>
          <w:p w:rsidR="00FE39E2" w:rsidRPr="007F4D58" w:rsidRDefault="00FE39E2" w:rsidP="00FC1B35">
            <w:pPr>
              <w:tabs>
                <w:tab w:val="num" w:pos="5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4"/>
                <w:szCs w:val="24"/>
                <w:lang w:val="uz-Cyrl-UZ" w:eastAsia="ru-RU"/>
              </w:rPr>
            </w:pPr>
            <w:r w:rsidRPr="001D15EE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4"/>
                <w:szCs w:val="24"/>
                <w:lang w:val="uz-Cyrl-UZ" w:eastAsia="ru-RU"/>
              </w:rPr>
              <w:t xml:space="preserve">O’quv faoliyatining natijalari:  </w:t>
            </w:r>
          </w:p>
          <w:p w:rsidR="00FE39E2" w:rsidRPr="007F4D58" w:rsidRDefault="00FE39E2" w:rsidP="00FC1B35">
            <w:pPr>
              <w:tabs>
                <w:tab w:val="num" w:pos="5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4"/>
                <w:szCs w:val="24"/>
                <w:lang w:val="uz-Cyrl-UZ" w:eastAsia="ru-RU"/>
              </w:rPr>
            </w:pPr>
          </w:p>
          <w:p w:rsidR="007E201C" w:rsidRPr="007E201C" w:rsidRDefault="007E201C" w:rsidP="00FC1B35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1) o’quvchilarning bilimlari mustahkamlanadi;</w:t>
            </w:r>
          </w:p>
          <w:p w:rsidR="007E201C" w:rsidRPr="007E201C" w:rsidRDefault="007E201C" w:rsidP="00FC1B35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2) o’quvchilarning ta’lim metodlari hamda ta’lim vositalari turlari borasidagi bilimlari boyiydi;</w:t>
            </w:r>
          </w:p>
          <w:p w:rsidR="007E201C" w:rsidRPr="007E201C" w:rsidRDefault="007E201C" w:rsidP="00FC1B35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3) slaydlarni yaratish orqali ta’lim metodlarining mohiyati borasidagi tasavvurlari kengayadi;</w:t>
            </w:r>
          </w:p>
          <w:p w:rsidR="007E201C" w:rsidRPr="007E201C" w:rsidRDefault="007E201C" w:rsidP="00FC1B35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4) ta’lim vositalariga oid bilimlari namoyish etadi </w:t>
            </w:r>
          </w:p>
          <w:p w:rsidR="00FE39E2" w:rsidRPr="007F4D58" w:rsidRDefault="00FE39E2" w:rsidP="00FC1B35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FE39E2" w:rsidRPr="003855A2" w:rsidTr="00FC1B35">
        <w:trPr>
          <w:trHeight w:val="243"/>
        </w:trPr>
        <w:tc>
          <w:tcPr>
            <w:tcW w:w="5033" w:type="dxa"/>
            <w:gridSpan w:val="2"/>
            <w:vAlign w:val="center"/>
          </w:tcPr>
          <w:p w:rsidR="00FE39E2" w:rsidRPr="009960F1" w:rsidRDefault="00FE39E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</w:pPr>
            <w:r w:rsidRPr="00996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  <w:t>Ta’limning interfaol metodlari:</w:t>
            </w:r>
          </w:p>
        </w:tc>
        <w:tc>
          <w:tcPr>
            <w:tcW w:w="4685" w:type="dxa"/>
            <w:vAlign w:val="center"/>
          </w:tcPr>
          <w:p w:rsidR="00266567" w:rsidRDefault="00266567" w:rsidP="00FC1B35">
            <w:pPr>
              <w:tabs>
                <w:tab w:val="left" w:pos="96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25BFC" w:rsidRDefault="00FE39E2" w:rsidP="00FC1B3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84A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S</w:t>
            </w:r>
            <w:r w:rsidRPr="001D15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uhbat, </w:t>
            </w:r>
            <w:r w:rsidR="00984A87" w:rsidRPr="00984A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“Savol-javob”, </w:t>
            </w:r>
            <w:r w:rsidRPr="001D15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juft bo’lib muhokama qilish</w:t>
            </w:r>
            <w:r w:rsidR="00F02D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Pr="001D15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fikr almashtirish</w:t>
            </w:r>
            <w:r w:rsidR="003B5F60" w:rsidRPr="0076120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="00984A87" w:rsidRPr="00984A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“</w:t>
            </w:r>
            <w:r w:rsidR="00C25BF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Venn diagrammasi”</w:t>
            </w:r>
            <w:r w:rsidR="0076120A" w:rsidRPr="0076120A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uz-Cyrl-UZ" w:eastAsia="ru-RU"/>
              </w:rPr>
              <w:t xml:space="preserve"> </w:t>
            </w:r>
            <w:r w:rsidR="0076120A" w:rsidRPr="0076120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tushunchalar tahlili</w:t>
            </w:r>
            <w:r w:rsidR="00C25BF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02D41" w:rsidRPr="001D15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va</w:t>
            </w:r>
            <w:r w:rsidR="00F02D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C25BF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“Taqdimot”</w:t>
            </w:r>
            <w:r w:rsidR="0076120A" w:rsidRPr="0076120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  <w:r w:rsidR="00C25BF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</w:t>
            </w:r>
          </w:p>
        </w:tc>
      </w:tr>
      <w:tr w:rsidR="00FE39E2" w:rsidRPr="003855A2" w:rsidTr="00FC1B35">
        <w:trPr>
          <w:trHeight w:val="153"/>
        </w:trPr>
        <w:tc>
          <w:tcPr>
            <w:tcW w:w="5033" w:type="dxa"/>
            <w:gridSpan w:val="2"/>
            <w:vAlign w:val="center"/>
          </w:tcPr>
          <w:p w:rsidR="00FE39E2" w:rsidRPr="00E02528" w:rsidRDefault="00A722CE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</w:pPr>
            <w:r w:rsidRPr="00E02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z-Cyrl-UZ"/>
              </w:rPr>
              <w:t xml:space="preserve">Didaktik  </w:t>
            </w:r>
            <w:r w:rsidRPr="00E02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vositalar</w:t>
            </w:r>
          </w:p>
        </w:tc>
        <w:tc>
          <w:tcPr>
            <w:tcW w:w="4685" w:type="dxa"/>
            <w:vAlign w:val="center"/>
          </w:tcPr>
          <w:p w:rsidR="00266567" w:rsidRDefault="00266567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A722CE" w:rsidRPr="00A722CE" w:rsidRDefault="00A722CE" w:rsidP="00F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722C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Adabiyotlar, plakatlar, talabalarning ijodiy ishlari. </w:t>
            </w:r>
          </w:p>
          <w:p w:rsidR="00FE39E2" w:rsidRPr="00A722CE" w:rsidRDefault="00FE39E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FE39E2" w:rsidRPr="00A722CE" w:rsidTr="00FC1B35">
        <w:trPr>
          <w:trHeight w:val="255"/>
        </w:trPr>
        <w:tc>
          <w:tcPr>
            <w:tcW w:w="5033" w:type="dxa"/>
            <w:gridSpan w:val="2"/>
            <w:vAlign w:val="center"/>
          </w:tcPr>
          <w:p w:rsidR="00FE39E2" w:rsidRDefault="000C1C57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2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z-Cyrl-UZ"/>
              </w:rPr>
              <w:t xml:space="preserve">Ta’limni tashkil etish </w:t>
            </w:r>
            <w:r w:rsidRPr="00E02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shakli</w:t>
            </w:r>
          </w:p>
          <w:p w:rsidR="00883EC6" w:rsidRPr="00883EC6" w:rsidRDefault="00883EC6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685" w:type="dxa"/>
            <w:vAlign w:val="center"/>
          </w:tcPr>
          <w:p w:rsidR="00FE39E2" w:rsidRPr="00883EC6" w:rsidRDefault="000C1C57" w:rsidP="00FC1B35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C5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seminar, guruhli</w:t>
            </w:r>
          </w:p>
        </w:tc>
      </w:tr>
      <w:tr w:rsidR="00FE39E2" w:rsidRPr="005B7002" w:rsidTr="00FC1B35">
        <w:trPr>
          <w:trHeight w:val="793"/>
        </w:trPr>
        <w:tc>
          <w:tcPr>
            <w:tcW w:w="5033" w:type="dxa"/>
            <w:gridSpan w:val="2"/>
            <w:vAlign w:val="center"/>
          </w:tcPr>
          <w:p w:rsidR="00FE39E2" w:rsidRPr="00E02528" w:rsidRDefault="005B700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 w:eastAsia="ru-RU"/>
              </w:rPr>
            </w:pPr>
            <w:r w:rsidRPr="00E02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z-Cyrl-UZ"/>
              </w:rPr>
              <w:t xml:space="preserve">Ta’limni tashkil etish </w:t>
            </w:r>
            <w:r w:rsidRPr="00E02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sharoiti</w:t>
            </w:r>
          </w:p>
        </w:tc>
        <w:tc>
          <w:tcPr>
            <w:tcW w:w="4685" w:type="dxa"/>
            <w:vAlign w:val="center"/>
          </w:tcPr>
          <w:p w:rsidR="00FE39E2" w:rsidRPr="005B7002" w:rsidRDefault="00FE39E2" w:rsidP="00FC1B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722C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Texnik vositalarni qo’llashga mo’ljallangan audi</w:t>
            </w:r>
            <w:r w:rsidRPr="005B700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toriya.</w:t>
            </w:r>
            <w:r w:rsidRPr="001D1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 xml:space="preserve"> </w:t>
            </w:r>
            <w:r w:rsidR="005B7002" w:rsidRPr="005B7002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Maxsus jihozlangan xona</w:t>
            </w:r>
            <w:r w:rsidR="005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E39E2" w:rsidRPr="003855A2" w:rsidTr="00FC1B35">
        <w:trPr>
          <w:trHeight w:val="33"/>
        </w:trPr>
        <w:tc>
          <w:tcPr>
            <w:tcW w:w="5033" w:type="dxa"/>
            <w:gridSpan w:val="2"/>
            <w:vAlign w:val="center"/>
          </w:tcPr>
          <w:p w:rsidR="00FE39E2" w:rsidRPr="009960F1" w:rsidRDefault="00FE39E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Monitoring va baholash</w:t>
            </w:r>
          </w:p>
        </w:tc>
        <w:tc>
          <w:tcPr>
            <w:tcW w:w="4685" w:type="dxa"/>
            <w:vAlign w:val="center"/>
          </w:tcPr>
          <w:p w:rsidR="00266567" w:rsidRDefault="00266567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1D15EE" w:rsidRDefault="00FE39E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D1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Og’zaki so’roq, savol-javob, tahlil</w:t>
            </w:r>
            <w:r w:rsidRPr="001D15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  <w:p w:rsidR="00FE39E2" w:rsidRPr="001D15EE" w:rsidRDefault="00FE39E2" w:rsidP="00FC1B35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</w:tbl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1D3E27" w:rsidRPr="003676EB" w:rsidRDefault="001D3E27" w:rsidP="003676EB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D3E27" w:rsidRDefault="001D3E27" w:rsidP="00FE39E2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CC40CD" w:rsidRDefault="00FE39E2" w:rsidP="00FE39E2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CC40CD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Seminar darsining texnologik xaritasi</w:t>
      </w:r>
    </w:p>
    <w:p w:rsidR="00FE39E2" w:rsidRPr="00CF3204" w:rsidRDefault="00FE39E2" w:rsidP="00CF3204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995"/>
        <w:gridCol w:w="2650"/>
      </w:tblGrid>
      <w:tr w:rsidR="00FE39E2" w:rsidRPr="00CC40CD" w:rsidTr="00C37429">
        <w:trPr>
          <w:cantSplit/>
          <w:trHeight w:val="276"/>
        </w:trPr>
        <w:tc>
          <w:tcPr>
            <w:tcW w:w="1715" w:type="dxa"/>
            <w:vMerge w:val="restart"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Faoliyat bosqichlari</w:t>
            </w:r>
          </w:p>
        </w:tc>
        <w:tc>
          <w:tcPr>
            <w:tcW w:w="7645" w:type="dxa"/>
            <w:gridSpan w:val="2"/>
            <w:vAlign w:val="center"/>
          </w:tcPr>
          <w:p w:rsidR="00C37429" w:rsidRDefault="00C37429" w:rsidP="00C3742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C3742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Faoliyat mazmuni</w:t>
            </w:r>
          </w:p>
          <w:p w:rsidR="00FE39E2" w:rsidRPr="00CC40CD" w:rsidRDefault="00FE39E2" w:rsidP="00C3742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FE39E2" w:rsidRPr="00CC40CD" w:rsidTr="009A3ADF">
        <w:trPr>
          <w:cantSplit/>
          <w:trHeight w:val="267"/>
        </w:trPr>
        <w:tc>
          <w:tcPr>
            <w:tcW w:w="1715" w:type="dxa"/>
            <w:vMerge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Pedagog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50" w:type="dxa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T</w:t>
            </w: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alaba</w:t>
            </w:r>
          </w:p>
        </w:tc>
      </w:tr>
      <w:tr w:rsidR="00FE39E2" w:rsidRPr="003855A2" w:rsidTr="009A3ADF">
        <w:tc>
          <w:tcPr>
            <w:tcW w:w="1715" w:type="dxa"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1-bosqich</w:t>
            </w: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: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irish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daqiqa)</w:t>
            </w:r>
          </w:p>
        </w:tc>
        <w:tc>
          <w:tcPr>
            <w:tcW w:w="4995" w:type="dxa"/>
          </w:tcPr>
          <w:p w:rsidR="00C37429" w:rsidRDefault="00C37429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</w:t>
            </w:r>
            <w:r w:rsidR="000C4BD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 Auditoriyani nazorat qiladi.</w:t>
            </w:r>
            <w:r w:rsidR="000C4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75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Talabalarning darsga tayyorgarligini tekshiradi.</w:t>
            </w:r>
            <w:r w:rsidR="0062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2757E" w:rsidRPr="0062757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Davomat.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  <w:p w:rsidR="00FE39E2" w:rsidRPr="00CC40CD" w:rsidRDefault="00FE39E2" w:rsidP="009A3AD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1.2. Ta</w:t>
            </w:r>
            <w:r w:rsidR="0047613D"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labalarni kichik guruhlarda ish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lash metodi bilan tanishtiradi va guruhni 3 ta kichik guruhlarga bo’lib chiqadi </w:t>
            </w: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(1-ilova).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  <w:p w:rsidR="00FE39E2" w:rsidRPr="00CC40CD" w:rsidRDefault="00FE39E2" w:rsidP="009A3AD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1.3. O’tilgan mavzu asosidagi reja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ni ekranda namoyish etadi </w:t>
            </w: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(2-ilova)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E39E2" w:rsidRDefault="00FE39E2" w:rsidP="009A3ADF">
            <w:pPr>
              <w:tabs>
                <w:tab w:val="left" w:pos="452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C37429" w:rsidRPr="00CC40CD" w:rsidRDefault="00C37429" w:rsidP="009A3ADF">
            <w:pPr>
              <w:tabs>
                <w:tab w:val="left" w:pos="452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650" w:type="dxa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Tayyorlanadilar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1.2. 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Tinglaydi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va bajaradilar.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1.3.Tayyorlanadilar.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FE39E2" w:rsidRPr="00CC40CD" w:rsidTr="009A3ADF">
        <w:trPr>
          <w:trHeight w:val="609"/>
        </w:trPr>
        <w:tc>
          <w:tcPr>
            <w:tcW w:w="1715" w:type="dxa"/>
            <w:vMerge w:val="restart"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2-bosqich</w:t>
            </w: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: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Asosiy bosqich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 daqiqa)</w:t>
            </w:r>
          </w:p>
        </w:tc>
        <w:tc>
          <w:tcPr>
            <w:tcW w:w="4995" w:type="dxa"/>
          </w:tcPr>
          <w:p w:rsidR="00C37429" w:rsidRDefault="00C37429" w:rsidP="009A3AD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O’tilgan mavzu rejalari asosida </w:t>
            </w:r>
            <w:r w:rsidR="008A3E18" w:rsidRPr="004B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</w:t>
            </w:r>
            <w:r w:rsidR="008A3E18"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topshiriq</w:t>
            </w:r>
            <w:r w:rsidR="008A3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</w:t>
            </w:r>
            <w:r w:rsidR="008A3E18"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guruhchalarga taqdim etiladi </w:t>
            </w: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(3-ilova)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  <w:p w:rsidR="00FE39E2" w:rsidRPr="00CC40CD" w:rsidRDefault="00FE39E2" w:rsidP="009A3AD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0" w:type="dxa"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Tayyorlanadilar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FE39E2" w:rsidRPr="003855A2" w:rsidTr="009A3ADF">
        <w:trPr>
          <w:trHeight w:val="1381"/>
        </w:trPr>
        <w:tc>
          <w:tcPr>
            <w:tcW w:w="1715" w:type="dxa"/>
            <w:vMerge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FE39E2" w:rsidRPr="00CC40CD" w:rsidRDefault="00FE39E2" w:rsidP="009A3AD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2.2. Har bir guruhga baholash mezonlari belgilangan tarqatma materiallar </w:t>
            </w: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(4-ilova)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tarqatiladi.</w:t>
            </w:r>
          </w:p>
        </w:tc>
        <w:tc>
          <w:tcPr>
            <w:tcW w:w="2650" w:type="dxa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2.2.Guruhchalar  baholash mezonlari bilan tanishadilar   va taqdimot tayyorlaydilar.</w:t>
            </w:r>
          </w:p>
        </w:tc>
      </w:tr>
      <w:tr w:rsidR="00FE39E2" w:rsidRPr="00CC40CD" w:rsidTr="009A3ADF">
        <w:trPr>
          <w:trHeight w:val="628"/>
        </w:trPr>
        <w:tc>
          <w:tcPr>
            <w:tcW w:w="1715" w:type="dxa"/>
            <w:vMerge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  <w:tc>
          <w:tcPr>
            <w:tcW w:w="4995" w:type="dxa"/>
          </w:tcPr>
          <w:p w:rsidR="00C37429" w:rsidRDefault="00C37429" w:rsidP="009A3ADF">
            <w:pPr>
              <w:tabs>
                <w:tab w:val="left" w:pos="310"/>
                <w:tab w:val="left" w:pos="452"/>
                <w:tab w:val="left" w:pos="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310"/>
                <w:tab w:val="left" w:pos="452"/>
                <w:tab w:val="left" w:pos="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2.3. Guruhchalar tomonidan taqdimotni tinglaydi.</w:t>
            </w:r>
          </w:p>
          <w:p w:rsidR="00FE39E2" w:rsidRPr="00CC40CD" w:rsidRDefault="00FE39E2" w:rsidP="009A3ADF">
            <w:pPr>
              <w:tabs>
                <w:tab w:val="left" w:pos="310"/>
                <w:tab w:val="left" w:pos="452"/>
                <w:tab w:val="left" w:pos="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650" w:type="dxa"/>
          </w:tcPr>
          <w:p w:rsidR="00055638" w:rsidRDefault="00055638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2.3.Taqdimot qiladilar.</w:t>
            </w:r>
          </w:p>
        </w:tc>
      </w:tr>
      <w:tr w:rsidR="00FE39E2" w:rsidRPr="00CC40CD" w:rsidTr="009A3ADF">
        <w:trPr>
          <w:trHeight w:val="631"/>
        </w:trPr>
        <w:tc>
          <w:tcPr>
            <w:tcW w:w="1715" w:type="dxa"/>
            <w:vMerge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C37429" w:rsidRDefault="00C37429" w:rsidP="009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2.4</w:t>
            </w:r>
            <w:r w:rsidRPr="000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Guruhlarga</w:t>
            </w:r>
            <w:r w:rsidRPr="000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rebus</w:t>
            </w:r>
            <w:r w:rsidRPr="000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tarqatadi</w:t>
            </w:r>
            <w:r w:rsidRPr="000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Berilgan vazifalarni  tekshirib, umumiy xulosa  qilinadi.</w:t>
            </w:r>
          </w:p>
          <w:p w:rsidR="00FE39E2" w:rsidRPr="00CC40CD" w:rsidRDefault="00FE39E2" w:rsidP="009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650" w:type="dxa"/>
          </w:tcPr>
          <w:p w:rsidR="00055638" w:rsidRPr="003855A2" w:rsidRDefault="00055638" w:rsidP="009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9E2" w:rsidRPr="00CC40CD" w:rsidRDefault="00FE39E2" w:rsidP="009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2.4.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Bajaradilar.</w:t>
            </w:r>
          </w:p>
          <w:p w:rsidR="00FE39E2" w:rsidRPr="00CC40CD" w:rsidRDefault="00FE39E2" w:rsidP="009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Tinglaydilar.</w:t>
            </w:r>
          </w:p>
        </w:tc>
      </w:tr>
      <w:tr w:rsidR="00FE39E2" w:rsidRPr="00376880" w:rsidTr="009A3ADF">
        <w:trPr>
          <w:trHeight w:val="874"/>
        </w:trPr>
        <w:tc>
          <w:tcPr>
            <w:tcW w:w="1715" w:type="dxa"/>
            <w:vMerge w:val="restart"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3-bosqich: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Yakuniy.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(10 daqiqa)</w:t>
            </w:r>
          </w:p>
        </w:tc>
        <w:tc>
          <w:tcPr>
            <w:tcW w:w="4995" w:type="dxa"/>
          </w:tcPr>
          <w:p w:rsidR="00C37429" w:rsidRDefault="00C37429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3.1. Mashg’ulot davomida bajarilgan ishlarning natijalarini izohlaydi va talabalarning faoliyatini baholaydi</w:t>
            </w:r>
            <w:r w:rsidR="0037688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650" w:type="dxa"/>
            <w:vAlign w:val="center"/>
          </w:tcPr>
          <w:p w:rsidR="00055638" w:rsidRDefault="00055638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3.1.Tinglaydilar.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FE39E2" w:rsidRPr="00CC40CD" w:rsidTr="009A3ADF">
        <w:trPr>
          <w:trHeight w:val="854"/>
        </w:trPr>
        <w:tc>
          <w:tcPr>
            <w:tcW w:w="1715" w:type="dxa"/>
            <w:vMerge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  <w:tc>
          <w:tcPr>
            <w:tcW w:w="4995" w:type="dxa"/>
          </w:tcPr>
          <w:p w:rsidR="00C37429" w:rsidRDefault="00C37429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3.2. Keyingi amaliy mashg’ulot uchun oldindan tuzilgan mavzu va rejasini talabalar diqqatiga havola qiladi </w:t>
            </w:r>
          </w:p>
        </w:tc>
        <w:tc>
          <w:tcPr>
            <w:tcW w:w="2650" w:type="dxa"/>
          </w:tcPr>
          <w:p w:rsidR="00070AD8" w:rsidRDefault="00070AD8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3.2. Tinglaydilar va yozib oladilar.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FE39E2" w:rsidRPr="00CC40CD" w:rsidTr="009A3ADF">
        <w:trPr>
          <w:trHeight w:val="934"/>
        </w:trPr>
        <w:tc>
          <w:tcPr>
            <w:tcW w:w="1715" w:type="dxa"/>
            <w:vMerge/>
            <w:vAlign w:val="center"/>
          </w:tcPr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  <w:tc>
          <w:tcPr>
            <w:tcW w:w="4995" w:type="dxa"/>
          </w:tcPr>
          <w:p w:rsidR="00C37429" w:rsidRDefault="00C37429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3.3. Yangi mavzuning maqsadi va vazifalari haqida  tushuntiradi.  </w:t>
            </w: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650" w:type="dxa"/>
          </w:tcPr>
          <w:p w:rsidR="00070AD8" w:rsidRDefault="00070AD8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9E2" w:rsidRPr="00CC40CD" w:rsidRDefault="00FE39E2" w:rsidP="009A3ADF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C40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3.3. Tinglaydilar va yozib oladilar.</w:t>
            </w:r>
          </w:p>
        </w:tc>
      </w:tr>
    </w:tbl>
    <w:p w:rsidR="00FE39E2" w:rsidRPr="00CC40CD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CC40CD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1D15EE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1-ilova</w:t>
      </w:r>
    </w:p>
    <w:p w:rsidR="00FE39E2" w:rsidRPr="001D15EE" w:rsidRDefault="00FE39E2" w:rsidP="00FE39E2">
      <w:pPr>
        <w:tabs>
          <w:tab w:val="left" w:pos="969"/>
        </w:tabs>
        <w:spacing w:after="0" w:line="240" w:lineRule="auto"/>
        <w:ind w:right="-1065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1D15EE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Kichik guruhlarda ishlash metodi:</w:t>
      </w:r>
      <w:r w:rsidRPr="001D15E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Ta’lim oluvchilarni faollashtirish</w:t>
      </w:r>
    </w:p>
    <w:p w:rsidR="00FE39E2" w:rsidRPr="001D15EE" w:rsidRDefault="00FE39E2" w:rsidP="00FE39E2">
      <w:pPr>
        <w:tabs>
          <w:tab w:val="left" w:pos="969"/>
        </w:tabs>
        <w:spacing w:after="0" w:line="240" w:lineRule="auto"/>
        <w:ind w:right="-1065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1D15E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maqsadida ularni kichik guruhlarga ajratgan holda o’quv materialini</w:t>
      </w:r>
    </w:p>
    <w:p w:rsidR="00FE39E2" w:rsidRPr="0061509F" w:rsidRDefault="00FE39E2" w:rsidP="00FE39E2">
      <w:pPr>
        <w:tabs>
          <w:tab w:val="left" w:pos="969"/>
        </w:tabs>
        <w:spacing w:after="0" w:line="240" w:lineRule="auto"/>
        <w:ind w:right="-106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5E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o’rganish yoki topshiriqni bajarishga qaratilgan darsdagi ijodiy ish.</w:t>
      </w:r>
    </w:p>
    <w:p w:rsidR="00FE39E2" w:rsidRPr="003B1E1F" w:rsidRDefault="005C263D" w:rsidP="00FE39E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      </w:t>
      </w:r>
    </w:p>
    <w:p w:rsidR="00FE39E2" w:rsidRDefault="00FE39E2" w:rsidP="00FE39E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D15E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1D15E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1D15E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 xml:space="preserve">   </w:t>
      </w:r>
      <w:r w:rsidRPr="001D15EE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Kichik guruhlarda ishlash metodining tuzulmasi:</w:t>
      </w:r>
    </w:p>
    <w:p w:rsidR="00E97F90" w:rsidRDefault="00E97F90" w:rsidP="00FE39E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E39E2" w:rsidRPr="009370EB" w:rsidRDefault="00D02302" w:rsidP="009370EB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6DFEFD1" wp14:editId="3800256E">
                <wp:extent cx="5579110" cy="3423920"/>
                <wp:effectExtent l="0" t="0" r="2540" b="5080"/>
                <wp:docPr id="152" name="Полотно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46725" y="310070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84600" y="52641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18815" y="10795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31875" y="123825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72360" y="123825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716020" y="123825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51755" y="123698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49040" y="181991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862705" y="302387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33450" y="25006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01875" y="254063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38245" y="254063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64455" y="254063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302" w:rsidRDefault="00D02302" w:rsidP="00D0230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20089" y="881380"/>
                            <a:ext cx="3655061" cy="457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47395" y="1548765"/>
                            <a:ext cx="3888740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8"/>
                        <wps:cNvSpPr>
                          <a:spLocks noEditPoints="1"/>
                        </wps:cNvSpPr>
                        <wps:spPr bwMode="auto">
                          <a:xfrm>
                            <a:off x="719455" y="1410970"/>
                            <a:ext cx="55245" cy="154305"/>
                          </a:xfrm>
                          <a:custGeom>
                            <a:avLst/>
                            <a:gdLst>
                              <a:gd name="T0" fmla="*/ 58 w 87"/>
                              <a:gd name="T1" fmla="*/ 243 h 243"/>
                              <a:gd name="T2" fmla="*/ 58 w 87"/>
                              <a:gd name="T3" fmla="*/ 78 h 243"/>
                              <a:gd name="T4" fmla="*/ 29 w 87"/>
                              <a:gd name="T5" fmla="*/ 78 h 243"/>
                              <a:gd name="T6" fmla="*/ 29 w 87"/>
                              <a:gd name="T7" fmla="*/ 243 h 243"/>
                              <a:gd name="T8" fmla="*/ 58 w 87"/>
                              <a:gd name="T9" fmla="*/ 243 h 243"/>
                              <a:gd name="T10" fmla="*/ 87 w 87"/>
                              <a:gd name="T11" fmla="*/ 93 h 243"/>
                              <a:gd name="T12" fmla="*/ 44 w 87"/>
                              <a:gd name="T13" fmla="*/ 0 h 243"/>
                              <a:gd name="T14" fmla="*/ 0 w 87"/>
                              <a:gd name="T15" fmla="*/ 93 h 243"/>
                              <a:gd name="T16" fmla="*/ 87 w 87"/>
                              <a:gd name="T17" fmla="*/ 93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3">
                                <a:moveTo>
                                  <a:pt x="58" y="243"/>
                                </a:moveTo>
                                <a:lnTo>
                                  <a:pt x="58" y="78"/>
                                </a:lnTo>
                                <a:lnTo>
                                  <a:pt x="29" y="78"/>
                                </a:lnTo>
                                <a:lnTo>
                                  <a:pt x="29" y="243"/>
                                </a:lnTo>
                                <a:lnTo>
                                  <a:pt x="58" y="243"/>
                                </a:lnTo>
                                <a:close/>
                                <a:moveTo>
                                  <a:pt x="87" y="93"/>
                                </a:moveTo>
                                <a:lnTo>
                                  <a:pt x="44" y="0"/>
                                </a:lnTo>
                                <a:lnTo>
                                  <a:pt x="0" y="93"/>
                                </a:lnTo>
                                <a:lnTo>
                                  <a:pt x="8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9"/>
                        <wps:cNvSpPr>
                          <a:spLocks noEditPoints="1"/>
                        </wps:cNvSpPr>
                        <wps:spPr bwMode="auto">
                          <a:xfrm>
                            <a:off x="2079625" y="1410970"/>
                            <a:ext cx="55245" cy="154305"/>
                          </a:xfrm>
                          <a:custGeom>
                            <a:avLst/>
                            <a:gdLst>
                              <a:gd name="T0" fmla="*/ 55 w 87"/>
                              <a:gd name="T1" fmla="*/ 243 h 243"/>
                              <a:gd name="T2" fmla="*/ 58 w 87"/>
                              <a:gd name="T3" fmla="*/ 78 h 243"/>
                              <a:gd name="T4" fmla="*/ 30 w 87"/>
                              <a:gd name="T5" fmla="*/ 77 h 243"/>
                              <a:gd name="T6" fmla="*/ 26 w 87"/>
                              <a:gd name="T7" fmla="*/ 243 h 243"/>
                              <a:gd name="T8" fmla="*/ 55 w 87"/>
                              <a:gd name="T9" fmla="*/ 243 h 243"/>
                              <a:gd name="T10" fmla="*/ 87 w 87"/>
                              <a:gd name="T11" fmla="*/ 94 h 243"/>
                              <a:gd name="T12" fmla="*/ 46 w 87"/>
                              <a:gd name="T13" fmla="*/ 0 h 243"/>
                              <a:gd name="T14" fmla="*/ 0 w 87"/>
                              <a:gd name="T15" fmla="*/ 92 h 243"/>
                              <a:gd name="T16" fmla="*/ 87 w 87"/>
                              <a:gd name="T17" fmla="*/ 9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3">
                                <a:moveTo>
                                  <a:pt x="55" y="243"/>
                                </a:moveTo>
                                <a:lnTo>
                                  <a:pt x="58" y="78"/>
                                </a:lnTo>
                                <a:lnTo>
                                  <a:pt x="30" y="77"/>
                                </a:lnTo>
                                <a:lnTo>
                                  <a:pt x="26" y="243"/>
                                </a:lnTo>
                                <a:lnTo>
                                  <a:pt x="55" y="243"/>
                                </a:lnTo>
                                <a:close/>
                                <a:moveTo>
                                  <a:pt x="87" y="94"/>
                                </a:moveTo>
                                <a:lnTo>
                                  <a:pt x="46" y="0"/>
                                </a:lnTo>
                                <a:lnTo>
                                  <a:pt x="0" y="92"/>
                                </a:lnTo>
                                <a:lnTo>
                                  <a:pt x="8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3280" y="2128520"/>
                            <a:ext cx="3698240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15975" y="2131695"/>
                            <a:ext cx="54610" cy="155575"/>
                          </a:xfrm>
                          <a:custGeom>
                            <a:avLst/>
                            <a:gdLst>
                              <a:gd name="T0" fmla="*/ 57 w 86"/>
                              <a:gd name="T1" fmla="*/ 0 h 245"/>
                              <a:gd name="T2" fmla="*/ 57 w 86"/>
                              <a:gd name="T3" fmla="*/ 167 h 245"/>
                              <a:gd name="T4" fmla="*/ 28 w 86"/>
                              <a:gd name="T5" fmla="*/ 167 h 245"/>
                              <a:gd name="T6" fmla="*/ 28 w 86"/>
                              <a:gd name="T7" fmla="*/ 0 h 245"/>
                              <a:gd name="T8" fmla="*/ 57 w 86"/>
                              <a:gd name="T9" fmla="*/ 0 h 245"/>
                              <a:gd name="T10" fmla="*/ 86 w 86"/>
                              <a:gd name="T11" fmla="*/ 152 h 245"/>
                              <a:gd name="T12" fmla="*/ 43 w 86"/>
                              <a:gd name="T13" fmla="*/ 245 h 245"/>
                              <a:gd name="T14" fmla="*/ 0 w 86"/>
                              <a:gd name="T15" fmla="*/ 152 h 245"/>
                              <a:gd name="T16" fmla="*/ 86 w 86"/>
                              <a:gd name="T17" fmla="*/ 152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" h="245">
                                <a:moveTo>
                                  <a:pt x="57" y="0"/>
                                </a:moveTo>
                                <a:lnTo>
                                  <a:pt x="57" y="167"/>
                                </a:lnTo>
                                <a:lnTo>
                                  <a:pt x="28" y="167"/>
                                </a:lnTo>
                                <a:lnTo>
                                  <a:pt x="28" y="0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86" y="152"/>
                                </a:moveTo>
                                <a:lnTo>
                                  <a:pt x="43" y="245"/>
                                </a:lnTo>
                                <a:lnTo>
                                  <a:pt x="0" y="152"/>
                                </a:lnTo>
                                <a:lnTo>
                                  <a:pt x="8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33755" y="2565400"/>
                            <a:ext cx="18415" cy="177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43280" y="2753360"/>
                            <a:ext cx="379285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555240" y="732790"/>
                            <a:ext cx="18415" cy="154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5"/>
                        <wps:cNvSpPr>
                          <a:spLocks noEditPoints="1"/>
                        </wps:cNvSpPr>
                        <wps:spPr bwMode="auto">
                          <a:xfrm>
                            <a:off x="692150" y="887095"/>
                            <a:ext cx="55245" cy="154940"/>
                          </a:xfrm>
                          <a:custGeom>
                            <a:avLst/>
                            <a:gdLst>
                              <a:gd name="T0" fmla="*/ 58 w 87"/>
                              <a:gd name="T1" fmla="*/ 0 h 244"/>
                              <a:gd name="T2" fmla="*/ 58 w 87"/>
                              <a:gd name="T3" fmla="*/ 167 h 244"/>
                              <a:gd name="T4" fmla="*/ 29 w 87"/>
                              <a:gd name="T5" fmla="*/ 167 h 244"/>
                              <a:gd name="T6" fmla="*/ 29 w 87"/>
                              <a:gd name="T7" fmla="*/ 0 h 244"/>
                              <a:gd name="T8" fmla="*/ 58 w 87"/>
                              <a:gd name="T9" fmla="*/ 0 h 244"/>
                              <a:gd name="T10" fmla="*/ 87 w 87"/>
                              <a:gd name="T11" fmla="*/ 151 h 244"/>
                              <a:gd name="T12" fmla="*/ 43 w 87"/>
                              <a:gd name="T13" fmla="*/ 244 h 244"/>
                              <a:gd name="T14" fmla="*/ 0 w 87"/>
                              <a:gd name="T15" fmla="*/ 151 h 244"/>
                              <a:gd name="T16" fmla="*/ 87 w 87"/>
                              <a:gd name="T17" fmla="*/ 15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4">
                                <a:moveTo>
                                  <a:pt x="58" y="0"/>
                                </a:moveTo>
                                <a:lnTo>
                                  <a:pt x="58" y="167"/>
                                </a:lnTo>
                                <a:lnTo>
                                  <a:pt x="29" y="167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7" y="151"/>
                                </a:moveTo>
                                <a:lnTo>
                                  <a:pt x="43" y="244"/>
                                </a:lnTo>
                                <a:lnTo>
                                  <a:pt x="0" y="151"/>
                                </a:lnTo>
                                <a:lnTo>
                                  <a:pt x="8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6"/>
                        <wps:cNvSpPr>
                          <a:spLocks noEditPoints="1"/>
                        </wps:cNvSpPr>
                        <wps:spPr bwMode="auto">
                          <a:xfrm>
                            <a:off x="2467610" y="932179"/>
                            <a:ext cx="55245" cy="154940"/>
                          </a:xfrm>
                          <a:custGeom>
                            <a:avLst/>
                            <a:gdLst>
                              <a:gd name="T0" fmla="*/ 58 w 87"/>
                              <a:gd name="T1" fmla="*/ 0 h 244"/>
                              <a:gd name="T2" fmla="*/ 58 w 87"/>
                              <a:gd name="T3" fmla="*/ 167 h 244"/>
                              <a:gd name="T4" fmla="*/ 29 w 87"/>
                              <a:gd name="T5" fmla="*/ 167 h 244"/>
                              <a:gd name="T6" fmla="*/ 29 w 87"/>
                              <a:gd name="T7" fmla="*/ 0 h 244"/>
                              <a:gd name="T8" fmla="*/ 58 w 87"/>
                              <a:gd name="T9" fmla="*/ 0 h 244"/>
                              <a:gd name="T10" fmla="*/ 87 w 87"/>
                              <a:gd name="T11" fmla="*/ 151 h 244"/>
                              <a:gd name="T12" fmla="*/ 43 w 87"/>
                              <a:gd name="T13" fmla="*/ 244 h 244"/>
                              <a:gd name="T14" fmla="*/ 0 w 87"/>
                              <a:gd name="T15" fmla="*/ 151 h 244"/>
                              <a:gd name="T16" fmla="*/ 87 w 87"/>
                              <a:gd name="T17" fmla="*/ 15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4">
                                <a:moveTo>
                                  <a:pt x="58" y="0"/>
                                </a:moveTo>
                                <a:lnTo>
                                  <a:pt x="58" y="167"/>
                                </a:lnTo>
                                <a:lnTo>
                                  <a:pt x="29" y="167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7" y="151"/>
                                </a:moveTo>
                                <a:lnTo>
                                  <a:pt x="43" y="244"/>
                                </a:lnTo>
                                <a:lnTo>
                                  <a:pt x="0" y="151"/>
                                </a:lnTo>
                                <a:lnTo>
                                  <a:pt x="8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4319905" y="927099"/>
                            <a:ext cx="55245" cy="154940"/>
                          </a:xfrm>
                          <a:custGeom>
                            <a:avLst/>
                            <a:gdLst>
                              <a:gd name="T0" fmla="*/ 58 w 87"/>
                              <a:gd name="T1" fmla="*/ 0 h 244"/>
                              <a:gd name="T2" fmla="*/ 58 w 87"/>
                              <a:gd name="T3" fmla="*/ 167 h 244"/>
                              <a:gd name="T4" fmla="*/ 29 w 87"/>
                              <a:gd name="T5" fmla="*/ 167 h 244"/>
                              <a:gd name="T6" fmla="*/ 29 w 87"/>
                              <a:gd name="T7" fmla="*/ 0 h 244"/>
                              <a:gd name="T8" fmla="*/ 58 w 87"/>
                              <a:gd name="T9" fmla="*/ 0 h 244"/>
                              <a:gd name="T10" fmla="*/ 87 w 87"/>
                              <a:gd name="T11" fmla="*/ 151 h 244"/>
                              <a:gd name="T12" fmla="*/ 43 w 87"/>
                              <a:gd name="T13" fmla="*/ 244 h 244"/>
                              <a:gd name="T14" fmla="*/ 0 w 87"/>
                              <a:gd name="T15" fmla="*/ 151 h 244"/>
                              <a:gd name="T16" fmla="*/ 87 w 87"/>
                              <a:gd name="T17" fmla="*/ 15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4">
                                <a:moveTo>
                                  <a:pt x="58" y="0"/>
                                </a:moveTo>
                                <a:lnTo>
                                  <a:pt x="58" y="167"/>
                                </a:lnTo>
                                <a:lnTo>
                                  <a:pt x="29" y="167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7" y="151"/>
                                </a:moveTo>
                                <a:lnTo>
                                  <a:pt x="43" y="244"/>
                                </a:lnTo>
                                <a:lnTo>
                                  <a:pt x="0" y="151"/>
                                </a:lnTo>
                                <a:lnTo>
                                  <a:pt x="8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4608195" y="1410970"/>
                            <a:ext cx="55245" cy="154305"/>
                          </a:xfrm>
                          <a:custGeom>
                            <a:avLst/>
                            <a:gdLst>
                              <a:gd name="T0" fmla="*/ 57 w 87"/>
                              <a:gd name="T1" fmla="*/ 243 h 243"/>
                              <a:gd name="T2" fmla="*/ 58 w 87"/>
                              <a:gd name="T3" fmla="*/ 78 h 243"/>
                              <a:gd name="T4" fmla="*/ 29 w 87"/>
                              <a:gd name="T5" fmla="*/ 78 h 243"/>
                              <a:gd name="T6" fmla="*/ 28 w 87"/>
                              <a:gd name="T7" fmla="*/ 243 h 243"/>
                              <a:gd name="T8" fmla="*/ 57 w 87"/>
                              <a:gd name="T9" fmla="*/ 243 h 243"/>
                              <a:gd name="T10" fmla="*/ 87 w 87"/>
                              <a:gd name="T11" fmla="*/ 94 h 243"/>
                              <a:gd name="T12" fmla="*/ 44 w 87"/>
                              <a:gd name="T13" fmla="*/ 0 h 243"/>
                              <a:gd name="T14" fmla="*/ 0 w 87"/>
                              <a:gd name="T15" fmla="*/ 93 h 243"/>
                              <a:gd name="T16" fmla="*/ 87 w 87"/>
                              <a:gd name="T17" fmla="*/ 9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3">
                                <a:moveTo>
                                  <a:pt x="57" y="243"/>
                                </a:moveTo>
                                <a:lnTo>
                                  <a:pt x="58" y="78"/>
                                </a:lnTo>
                                <a:lnTo>
                                  <a:pt x="29" y="78"/>
                                </a:lnTo>
                                <a:lnTo>
                                  <a:pt x="28" y="243"/>
                                </a:lnTo>
                                <a:lnTo>
                                  <a:pt x="57" y="243"/>
                                </a:lnTo>
                                <a:close/>
                                <a:moveTo>
                                  <a:pt x="87" y="94"/>
                                </a:moveTo>
                                <a:lnTo>
                                  <a:pt x="44" y="0"/>
                                </a:lnTo>
                                <a:lnTo>
                                  <a:pt x="0" y="93"/>
                                </a:lnTo>
                                <a:lnTo>
                                  <a:pt x="8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2637019" y="2152650"/>
                            <a:ext cx="55245" cy="155575"/>
                          </a:xfrm>
                          <a:custGeom>
                            <a:avLst/>
                            <a:gdLst>
                              <a:gd name="T0" fmla="*/ 58 w 87"/>
                              <a:gd name="T1" fmla="*/ 0 h 245"/>
                              <a:gd name="T2" fmla="*/ 58 w 87"/>
                              <a:gd name="T3" fmla="*/ 167 h 245"/>
                              <a:gd name="T4" fmla="*/ 29 w 87"/>
                              <a:gd name="T5" fmla="*/ 167 h 245"/>
                              <a:gd name="T6" fmla="*/ 29 w 87"/>
                              <a:gd name="T7" fmla="*/ 0 h 245"/>
                              <a:gd name="T8" fmla="*/ 58 w 87"/>
                              <a:gd name="T9" fmla="*/ 0 h 245"/>
                              <a:gd name="T10" fmla="*/ 87 w 87"/>
                              <a:gd name="T11" fmla="*/ 152 h 245"/>
                              <a:gd name="T12" fmla="*/ 44 w 87"/>
                              <a:gd name="T13" fmla="*/ 245 h 245"/>
                              <a:gd name="T14" fmla="*/ 0 w 87"/>
                              <a:gd name="T15" fmla="*/ 152 h 245"/>
                              <a:gd name="T16" fmla="*/ 87 w 87"/>
                              <a:gd name="T17" fmla="*/ 152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5">
                                <a:moveTo>
                                  <a:pt x="58" y="0"/>
                                </a:moveTo>
                                <a:lnTo>
                                  <a:pt x="58" y="167"/>
                                </a:lnTo>
                                <a:lnTo>
                                  <a:pt x="29" y="167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7" y="152"/>
                                </a:moveTo>
                                <a:lnTo>
                                  <a:pt x="44" y="245"/>
                                </a:lnTo>
                                <a:lnTo>
                                  <a:pt x="0" y="152"/>
                                </a:lnTo>
                                <a:lnTo>
                                  <a:pt x="87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3"/>
                        <wps:cNvSpPr>
                          <a:spLocks noEditPoints="1"/>
                        </wps:cNvSpPr>
                        <wps:spPr bwMode="auto">
                          <a:xfrm>
                            <a:off x="4513580" y="2132330"/>
                            <a:ext cx="55245" cy="154940"/>
                          </a:xfrm>
                          <a:custGeom>
                            <a:avLst/>
                            <a:gdLst>
                              <a:gd name="T0" fmla="*/ 58 w 87"/>
                              <a:gd name="T1" fmla="*/ 0 h 244"/>
                              <a:gd name="T2" fmla="*/ 58 w 87"/>
                              <a:gd name="T3" fmla="*/ 166 h 244"/>
                              <a:gd name="T4" fmla="*/ 29 w 87"/>
                              <a:gd name="T5" fmla="*/ 166 h 244"/>
                              <a:gd name="T6" fmla="*/ 29 w 87"/>
                              <a:gd name="T7" fmla="*/ 0 h 244"/>
                              <a:gd name="T8" fmla="*/ 58 w 87"/>
                              <a:gd name="T9" fmla="*/ 0 h 244"/>
                              <a:gd name="T10" fmla="*/ 87 w 87"/>
                              <a:gd name="T11" fmla="*/ 151 h 244"/>
                              <a:gd name="T12" fmla="*/ 44 w 87"/>
                              <a:gd name="T13" fmla="*/ 244 h 244"/>
                              <a:gd name="T14" fmla="*/ 0 w 87"/>
                              <a:gd name="T15" fmla="*/ 151 h 244"/>
                              <a:gd name="T16" fmla="*/ 87 w 87"/>
                              <a:gd name="T17" fmla="*/ 15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4">
                                <a:moveTo>
                                  <a:pt x="58" y="0"/>
                                </a:moveTo>
                                <a:lnTo>
                                  <a:pt x="58" y="166"/>
                                </a:lnTo>
                                <a:lnTo>
                                  <a:pt x="29" y="166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7" y="151"/>
                                </a:moveTo>
                                <a:lnTo>
                                  <a:pt x="44" y="244"/>
                                </a:lnTo>
                                <a:lnTo>
                                  <a:pt x="0" y="151"/>
                                </a:lnTo>
                                <a:lnTo>
                                  <a:pt x="8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299460" y="2565400"/>
                            <a:ext cx="18415" cy="177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27245" y="2565400"/>
                            <a:ext cx="18415" cy="177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2522855" y="301625"/>
                            <a:ext cx="55245" cy="159385"/>
                          </a:xfrm>
                          <a:custGeom>
                            <a:avLst/>
                            <a:gdLst>
                              <a:gd name="T0" fmla="*/ 58 w 87"/>
                              <a:gd name="T1" fmla="*/ 0 h 251"/>
                              <a:gd name="T2" fmla="*/ 58 w 87"/>
                              <a:gd name="T3" fmla="*/ 173 h 251"/>
                              <a:gd name="T4" fmla="*/ 29 w 87"/>
                              <a:gd name="T5" fmla="*/ 173 h 251"/>
                              <a:gd name="T6" fmla="*/ 29 w 87"/>
                              <a:gd name="T7" fmla="*/ 0 h 251"/>
                              <a:gd name="T8" fmla="*/ 58 w 87"/>
                              <a:gd name="T9" fmla="*/ 0 h 251"/>
                              <a:gd name="T10" fmla="*/ 87 w 87"/>
                              <a:gd name="T11" fmla="*/ 158 h 251"/>
                              <a:gd name="T12" fmla="*/ 43 w 87"/>
                              <a:gd name="T13" fmla="*/ 251 h 251"/>
                              <a:gd name="T14" fmla="*/ 0 w 87"/>
                              <a:gd name="T15" fmla="*/ 158 h 251"/>
                              <a:gd name="T16" fmla="*/ 87 w 87"/>
                              <a:gd name="T17" fmla="*/ 15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51">
                                <a:moveTo>
                                  <a:pt x="58" y="0"/>
                                </a:moveTo>
                                <a:lnTo>
                                  <a:pt x="58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7" y="158"/>
                                </a:moveTo>
                                <a:lnTo>
                                  <a:pt x="43" y="251"/>
                                </a:lnTo>
                                <a:lnTo>
                                  <a:pt x="0" y="158"/>
                                </a:lnTo>
                                <a:lnTo>
                                  <a:pt x="87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731135" y="1569720"/>
                            <a:ext cx="18415" cy="158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31135" y="1991995"/>
                            <a:ext cx="1841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66925" y="2565400"/>
                            <a:ext cx="18415" cy="177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2712720" y="2773045"/>
                            <a:ext cx="55245" cy="158115"/>
                          </a:xfrm>
                          <a:custGeom>
                            <a:avLst/>
                            <a:gdLst>
                              <a:gd name="T0" fmla="*/ 58 w 87"/>
                              <a:gd name="T1" fmla="*/ 0 h 249"/>
                              <a:gd name="T2" fmla="*/ 58 w 87"/>
                              <a:gd name="T3" fmla="*/ 172 h 249"/>
                              <a:gd name="T4" fmla="*/ 29 w 87"/>
                              <a:gd name="T5" fmla="*/ 172 h 249"/>
                              <a:gd name="T6" fmla="*/ 29 w 87"/>
                              <a:gd name="T7" fmla="*/ 0 h 249"/>
                              <a:gd name="T8" fmla="*/ 58 w 87"/>
                              <a:gd name="T9" fmla="*/ 0 h 249"/>
                              <a:gd name="T10" fmla="*/ 87 w 87"/>
                              <a:gd name="T11" fmla="*/ 156 h 249"/>
                              <a:gd name="T12" fmla="*/ 43 w 87"/>
                              <a:gd name="T13" fmla="*/ 249 h 249"/>
                              <a:gd name="T14" fmla="*/ 0 w 87"/>
                              <a:gd name="T15" fmla="*/ 156 h 249"/>
                              <a:gd name="T16" fmla="*/ 87 w 87"/>
                              <a:gd name="T17" fmla="*/ 156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249">
                                <a:moveTo>
                                  <a:pt x="58" y="0"/>
                                </a:moveTo>
                                <a:lnTo>
                                  <a:pt x="58" y="172"/>
                                </a:lnTo>
                                <a:lnTo>
                                  <a:pt x="29" y="172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7" y="156"/>
                                </a:moveTo>
                                <a:lnTo>
                                  <a:pt x="43" y="249"/>
                                </a:lnTo>
                                <a:lnTo>
                                  <a:pt x="0" y="156"/>
                                </a:lnTo>
                                <a:lnTo>
                                  <a:pt x="8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Скругленный прямоугольник 67"/>
                        <wps:cNvSpPr/>
                        <wps:spPr>
                          <a:xfrm>
                            <a:off x="1751625" y="1082039"/>
                            <a:ext cx="1342525" cy="34671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Pr="00616D4E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616D4E">
                                <w:rPr>
                                  <w:rFonts w:eastAsia="Calibri"/>
                                  <w:sz w:val="20"/>
                                  <w:lang w:val="uz-Cyrl-UZ"/>
                                </w:rPr>
                                <w:t xml:space="preserve">2- guruhga topshiriq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кругленный прямоугольник 68"/>
                        <wps:cNvSpPr/>
                        <wps:spPr>
                          <a:xfrm>
                            <a:off x="3599475" y="1082039"/>
                            <a:ext cx="1305900" cy="32893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Pr="009555E8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55E8">
                                <w:rPr>
                                  <w:rFonts w:eastAsia="Calibri"/>
                                  <w:sz w:val="20"/>
                                  <w:szCs w:val="20"/>
                                  <w:lang w:val="uz-Cyrl-UZ"/>
                                </w:rPr>
                                <w:t>3- guruhga topshiriq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кругленный прямоугольник 69"/>
                        <wps:cNvSpPr/>
                        <wps:spPr>
                          <a:xfrm>
                            <a:off x="645795" y="1708785"/>
                            <a:ext cx="3962400" cy="3238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z-Cyrl-UZ"/>
                                </w:rPr>
                                <w:t xml:space="preserve">Ko’rsatma berish va yo’naltirish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Скругленный прямоугольник 73"/>
                        <wps:cNvSpPr/>
                        <wps:spPr>
                          <a:xfrm>
                            <a:off x="322875" y="2287270"/>
                            <a:ext cx="1428750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z-Cyrl-UZ"/>
                                </w:rPr>
                                <w:t xml:space="preserve">1- guruh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кругленный прямоугольник 75"/>
                        <wps:cNvSpPr/>
                        <wps:spPr>
                          <a:xfrm>
                            <a:off x="1945300" y="2287270"/>
                            <a:ext cx="1428750" cy="342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z-Cyrl-UZ"/>
                                </w:rPr>
                                <w:t xml:space="preserve">2- guruh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кругленный прямоугольник 76"/>
                        <wps:cNvSpPr/>
                        <wps:spPr>
                          <a:xfrm>
                            <a:off x="3599475" y="2287270"/>
                            <a:ext cx="1428750" cy="3619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z-Cyrl-UZ"/>
                                </w:rPr>
                                <w:t>3- guruh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кругленный прямоугольник 77"/>
                        <wps:cNvSpPr/>
                        <wps:spPr>
                          <a:xfrm>
                            <a:off x="843280" y="2931160"/>
                            <a:ext cx="3962400" cy="333375"/>
                          </a:xfrm>
                          <a:prstGeom prst="roundRect">
                            <a:avLst>
                              <a:gd name="adj" fmla="val 809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ind w:left="706" w:firstLine="706"/>
                              </w:pPr>
                              <w:r>
                                <w:rPr>
                                  <w:rFonts w:eastAsia="Calibri"/>
                                  <w:lang w:val="uz-Cyrl-UZ"/>
                                </w:rPr>
                                <w:t>Muhokama, tahlil va baholash</w:t>
                              </w:r>
                            </w:p>
                            <w:p w:rsidR="00D02302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Скругленный прямоугольник 79"/>
                        <wps:cNvSpPr/>
                        <wps:spPr>
                          <a:xfrm>
                            <a:off x="85725" y="1078864"/>
                            <a:ext cx="1285876" cy="3321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Pr="009555E8" w:rsidRDefault="009555E8" w:rsidP="009555E8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9555E8">
                                <w:rPr>
                                  <w:rFonts w:eastAsia="Calibri"/>
                                  <w:sz w:val="20"/>
                                  <w:lang w:val="uz-Cyrl-UZ"/>
                                </w:rPr>
                                <w:t>1- guruhga to</w:t>
                              </w:r>
                              <w:r w:rsidRPr="009555E8">
                                <w:rPr>
                                  <w:rFonts w:eastAsia="Calibri"/>
                                  <w:sz w:val="20"/>
                                  <w:lang w:val="en-US"/>
                                </w:rPr>
                                <w:t>p</w:t>
                              </w:r>
                              <w:r w:rsidR="00D02302" w:rsidRPr="009555E8">
                                <w:rPr>
                                  <w:rFonts w:eastAsia="Calibri"/>
                                  <w:sz w:val="20"/>
                                  <w:lang w:val="uz-Cyrl-UZ"/>
                                </w:rPr>
                                <w:t xml:space="preserve">shiriq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Скругленный прямоугольник 80"/>
                        <wps:cNvSpPr/>
                        <wps:spPr>
                          <a:xfrm>
                            <a:off x="1241425" y="0"/>
                            <a:ext cx="2851445" cy="368300"/>
                          </a:xfrm>
                          <a:prstGeom prst="roundRect">
                            <a:avLst>
                              <a:gd name="adj" fmla="val 32353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2302" w:rsidRPr="000A4F2C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0A4F2C">
                                <w:rPr>
                                  <w:rFonts w:eastAsia="Calibri"/>
                                  <w:lang w:val="uz-Cyrl-UZ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Mavzu yoritiladi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Скругленный прямоугольник 82"/>
                        <wps:cNvSpPr/>
                        <wps:spPr>
                          <a:xfrm>
                            <a:off x="815975" y="461010"/>
                            <a:ext cx="3448050" cy="3238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302" w:rsidRPr="000A4F2C" w:rsidRDefault="00D02302" w:rsidP="00D02302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0A4F2C">
                                <w:rPr>
                                  <w:rFonts w:eastAsia="Calibri"/>
                                  <w:lang w:val="uz-Cyrl-UZ"/>
                                </w:rPr>
                                <w:t>Kichik guruhlarda shakillantiriladi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" o:spid="_x0000_s1026" editas="canvas" style="width:439.3pt;height:269.6pt;mso-position-horizontal-relative:char;mso-position-vertical-relative:line" coordsize="55791,3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91;height:34239;visibility:visible;mso-wrap-style:square">
                  <v:fill o:detectmouseclick="t"/>
                  <v:path o:connecttype="none"/>
                </v:shape>
                <v:rect id="Rectangle 7" o:spid="_x0000_s1028" style="position:absolute;left:55467;top:3100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37846;top:5264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32188;top:107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10318;top:12382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2" style="position:absolute;left:23723;top:12382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3" style="position:absolute;left:37160;top:12382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4" style="position:absolute;left:51517;top:1236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5" style="position:absolute;left:37490;top:1819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6" style="position:absolute;left:38627;top:3023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7" style="position:absolute;left:9334;top:25006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8" style="position:absolute;left:23018;top:25406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9" style="position:absolute;left:37382;top:25406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0" style="position:absolute;left:51644;top:25406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D02302" w:rsidRDefault="00D02302" w:rsidP="00D02302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1" style="position:absolute;left:7200;top:8813;width:3655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bbMIA&#10;AADcAAAADwAAAGRycy9kb3ducmV2LnhtbERPS4vCMBC+C/sfwgh709QeVqlGKcLqwoKsVg/ehmb6&#10;wGZSmqj135sFwdt8fM9ZrHrTiBt1rrasYDKOQBDnVtdcKjhm36MZCOeRNTaWScGDHKyWH4MFJtre&#10;eU+3gy9FCGGXoILK+zaR0uUVGXRj2xIHrrCdQR9gV0rd4T2Em0bGUfQlDdYcGipsaV1RfjlcjYL4&#10;dNrs0mL6K8/XorxkdZptH39KfQ77dA7CU+/f4pf7R4f58RT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VtswgAAANwAAAAPAAAAAAAAAAAAAAAAAJgCAABkcnMvZG93&#10;bnJldi54bWxQSwUGAAAAAAQABAD1AAAAhwMAAAAA&#10;" fillcolor="black" strokeweight="1.5pt">
                  <v:stroke joinstyle="round"/>
                </v:rect>
                <v:rect id="Rectangle 97" o:spid="_x0000_s1042" style="position:absolute;left:7473;top:15487;width:3888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jwsUA&#10;AADcAAAADwAAAGRycy9kb3ducmV2LnhtbESPT2vCQBDF74V+h2WE3urGFKqkWaVULKWe1B48DtnJ&#10;n5qdDdlVo5/eOQjeZnhv3vtNvhhcq07Uh8azgck4AUVceNtwZeBvt3qdgQoR2WLrmQxcKMBi/vyU&#10;Y2b9mTd02sZKSQiHDA3UMXaZ1qGoyWEY+45YtNL3DqOsfaVtj2cJd61Ok+RdO2xYGmrs6Kum4rA9&#10;OgP7dfp28N+6CteVL5e/0/9Lsb8a8zIaPj9ARRriw3y//rGCnwqtPCMT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GPCxQAAANwAAAAPAAAAAAAAAAAAAAAAAJgCAABkcnMv&#10;ZG93bnJldi54bWxQSwUGAAAAAAQABAD1AAAAigMAAAAA&#10;" fillcolor="black" strokeweight="0">
                  <v:stroke joinstyle="round"/>
                </v:rect>
                <v:shape id="Freeform 98" o:spid="_x0000_s1043" style="position:absolute;left:7194;top:14109;width:553;height:1543;visibility:visible;mso-wrap-style:square;v-text-anchor:top" coordsize="8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RicEA&#10;AADcAAAADwAAAGRycy9kb3ducmV2LnhtbERPzWrCQBC+F3yHZYTe6sYcmhpdJQhCTg21PsCQHbPR&#10;7GzMbpP07buFQm/z8f3O7jDbTow0+NaxgvUqAUFcO91yo+DyeXp5A+EDssbOMSn4Jg+H/eJph7l2&#10;E3/QeA6NiCHsc1RgQuhzKX1tyKJfuZ44clc3WAwRDo3UA04x3HYyTZJXabHl2GCwp6Oh+n7+sgqy&#10;o6zKKqtt0ZjikWUsb+96VOp5ORdbEIHm8C/+c5c6zk83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0YnBAAAA3AAAAA8AAAAAAAAAAAAAAAAAmAIAAGRycy9kb3du&#10;cmV2LnhtbFBLBQYAAAAABAAEAPUAAACGAwAAAAA=&#10;" path="m58,243l58,78r-29,l29,243r29,xm87,93l44,,,93r87,xe" fillcolor="black" strokeweight="0">
                  <v:path arrowok="t" o:connecttype="custom" o:connectlocs="36830,154305;36830,49530;18415,49530;18415,154305;36830,154305;55245,59055;27940,0;0,59055;55245,59055" o:connectangles="0,0,0,0,0,0,0,0,0"/>
                  <o:lock v:ext="edit" verticies="t"/>
                </v:shape>
                <v:shape id="Freeform 99" o:spid="_x0000_s1044" style="position:absolute;left:20796;top:14109;width:552;height:1543;visibility:visible;mso-wrap-style:square;v-text-anchor:top" coordsize="8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ycMA&#10;AADcAAAADwAAAGRycy9kb3ducmV2LnhtbESPQWvCQBCF7wX/wzJCb3VTC42krhIEwVOl6g8YsmM2&#10;bXY2ZteY/nvnIHib4b1575vlevStGqiPTWAD77MMFHEVbMO1gdNx+7YAFROyxTYwGfinCOvV5GWJ&#10;hQ03/qHhkGolIRwLNOBS6gqtY+XIY5yFjli0c+g9Jln7WtsebxLuWz3Psk/tsWFpcNjRxlH1d7h6&#10;A/lG73f7vPJl7cpLnrP+/baDMa/TsfwClWhMT/PjemcF/0Pw5RmZ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ycMAAADcAAAADwAAAAAAAAAAAAAAAACYAgAAZHJzL2Rv&#10;d25yZXYueG1sUEsFBgAAAAAEAAQA9QAAAIgDAAAAAA==&#10;" path="m55,243l58,78,30,77,26,243r29,xm87,94l46,,,92r87,2xe" fillcolor="black" strokeweight="0">
                  <v:path arrowok="t" o:connecttype="custom" o:connectlocs="34925,154305;36830,49530;19050,48895;16510,154305;34925,154305;55245,59690;29210,0;0,58420;55245,59690" o:connectangles="0,0,0,0,0,0,0,0,0"/>
                  <o:lock v:ext="edit" verticies="t"/>
                </v:shape>
                <v:rect id="Rectangle 100" o:spid="_x0000_s1045" style="position:absolute;left:8432;top:21285;width:3698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cgsMA&#10;AADcAAAADwAAAGRycy9kb3ducmV2LnhtbERPS2vCQBC+F/oflin0VjcaqJK6CaJESntSe/A4ZCcP&#10;k50N2VWjv75bKHibj+85y2w0nbjQ4BrLCqaTCARxYXXDlYKfQ/62AOE8ssbOMim4kYMsfX5aYqLt&#10;lXd02ftKhBB2CSqove8TKV1Rk0E3sT1x4Eo7GPQBDpXUA15DuOnkLIrepcGGQ0ONPa1rKtr92Sg4&#10;fs/i1m5l5e65LTdf89OtON6Ven0ZVx8gPI3+If53f+owP57C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cgsMAAADcAAAADwAAAAAAAAAAAAAAAACYAgAAZHJzL2Rv&#10;d25yZXYueG1sUEsFBgAAAAAEAAQA9QAAAIgDAAAAAA==&#10;" fillcolor="black" strokeweight="0">
                  <v:stroke joinstyle="round"/>
                </v:rect>
                <v:shape id="Freeform 101" o:spid="_x0000_s1046" style="position:absolute;left:8159;top:21316;width:546;height:1556;visibility:visible;mso-wrap-style:square;v-text-anchor:top" coordsize="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/V8IA&#10;AADcAAAADwAAAGRycy9kb3ducmV2LnhtbERPTWvCQBC9C/0PyxS86aYpakldRaWRnhRTDx6H7DQJ&#10;zc6G3VXjv+8Kgrd5vM+ZL3vTigs531hW8DZOQBCXVjdcKTj+5KMPED4ga2wtk4IbeVguXgZzzLS9&#10;8oEuRahEDGGfoYI6hC6T0pc1GfRj2xFH7tc6gyFCV0nt8BrDTSvTJJlKgw3Hhho72tRU/hVnoyBt&#10;qtUpzc3XdrY7u2S930/yTio1fO1XnyAC9eEpfri/dZz/nsL9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39XwgAAANwAAAAPAAAAAAAAAAAAAAAAAJgCAABkcnMvZG93&#10;bnJldi54bWxQSwUGAAAAAAQABAD1AAAAhwMAAAAA&#10;" path="m57,r,167l28,167,28,,57,xm86,152l43,245,,152r86,xe" fillcolor="black" strokeweight="0">
                  <v:path arrowok="t" o:connecttype="custom" o:connectlocs="36195,0;36195,106045;17780,106045;17780,0;36195,0;54610,96520;27305,155575;0,96520;54610,96520" o:connectangles="0,0,0,0,0,0,0,0,0"/>
                  <o:lock v:ext="edit" verticies="t"/>
                </v:shape>
                <v:rect id="Rectangle 102" o:spid="_x0000_s1047" style="position:absolute;left:8337;top:25654;width:184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nbsMA&#10;AADcAAAADwAAAGRycy9kb3ducmV2LnhtbERPTWvCQBC9F/wPywi9NRsN2JK6CdKiFD3V9pDjkB2T&#10;1OxsyK4m8de7hUJv83ifs85H04or9a6xrGARxSCIS6sbrhR8f22fXkA4j6yxtUwKJnKQZ7OHNaba&#10;DvxJ16OvRAhhl6KC2vsuldKVNRl0ke2IA3eyvUEfYF9J3eMQwk0rl3G8kgYbDg01dvRWU3k+XoyC&#10;4rBMznYnK3fb2tP7/vlnKoubUo/zcfMKwtPo/8V/7g8d5icJ/D4TLp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VnbsMAAADcAAAADwAAAAAAAAAAAAAAAACYAgAAZHJzL2Rv&#10;d25yZXYueG1sUEsFBgAAAAAEAAQA9QAAAIgDAAAAAA==&#10;" fillcolor="black" strokeweight="0">
                  <v:stroke joinstyle="round"/>
                </v:rect>
                <v:rect id="Rectangle 103" o:spid="_x0000_s1048" style="position:absolute;left:8432;top:27533;width:379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/GsQA&#10;AADcAAAADwAAAGRycy9kb3ducmV2LnhtbERPTWvCQBC9F/wPywi9NRu1VInZiLRYSnsyevA4ZMck&#10;mp0N2a1J/PXdQqG3ebzPSTeDacSNOldbVjCLYhDEhdU1lwqOh93TCoTzyBoby6RgJAebbPKQYqJt&#10;z3u65b4UIYRdggoq79tESldUZNBFtiUO3Nl2Bn2AXSl1h30IN42cx/GLNFhzaKiwpdeKimv+bRSc&#10;vuaLq32Xpbvv7Pntc3kZi9NdqcfpsF2D8DT4f/Gf+0OH+Yt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/xrEAAAA3AAAAA8AAAAAAAAAAAAAAAAAmAIAAGRycy9k&#10;b3ducmV2LnhtbFBLBQYAAAAABAAEAPUAAACJAwAAAAA=&#10;" fillcolor="black" strokeweight="0">
                  <v:stroke joinstyle="round"/>
                </v:rect>
                <v:rect id="Rectangle 104" o:spid="_x0000_s1049" style="position:absolute;left:25552;top:7327;width:184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agcQA&#10;AADcAAAADwAAAGRycy9kb3ducmV2LnhtbERPTWvCQBC9F/wPywi9NRuVVonZiLRYSnsyevA4ZMck&#10;mp0N2a1J/PXdQqG3ebzPSTeDacSNOldbVjCLYhDEhdU1lwqOh93TCoTzyBoby6RgJAebbPKQYqJt&#10;z3u65b4UIYRdggoq79tESldUZNBFtiUO3Nl2Bn2AXSl1h30IN42cx/GLNFhzaKiwpdeKimv+bRSc&#10;vuaLq32Xpbvv7Pntc3kZi9NdqcfpsF2D8DT4f/Gf+0OH+Yt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WoHEAAAA3AAAAA8AAAAAAAAAAAAAAAAAmAIAAGRycy9k&#10;b3ducmV2LnhtbFBLBQYAAAAABAAEAPUAAACJAwAAAAA=&#10;" fillcolor="black" strokeweight="0">
                  <v:stroke joinstyle="round"/>
                </v:rect>
                <v:shape id="Freeform 105" o:spid="_x0000_s1050" style="position:absolute;left:6921;top:8870;width:552;height:1550;visibility:visible;mso-wrap-style:square;v-text-anchor:top" coordsize="8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+w8EA&#10;AADcAAAADwAAAGRycy9kb3ducmV2LnhtbERP32vCMBB+F/wfwgm+iKZTkNGZFhFkfRm4Onw+mlub&#10;rbmUJGr335vBYG/38f28XTnaXtzIB+NYwdMqA0HcOG24VfBxPi6fQYSIrLF3TAp+KEBZTCc7zLW7&#10;8zvd6tiKFMIhRwVdjEMuZWg6shhWbiBO3KfzFmOCvpXa4z2F216us2wrLRpODR0OdOio+a6vVsHp&#10;NTu8DXxZfJ3OBn2NlbnWlVLz2bh/ARFpjP/iP3el0/zNFn6fSR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vsPBAAAA3AAAAA8AAAAAAAAAAAAAAAAAmAIAAGRycy9kb3du&#10;cmV2LnhtbFBLBQYAAAAABAAEAPUAAACGAwAAAAA=&#10;" path="m58,r,167l29,167,29,,58,xm87,151l43,244,,151r87,xe" fillcolor="black" strokeweight="0">
                  <v:path arrowok="t" o:connecttype="custom" o:connectlocs="36830,0;36830,106045;18415,106045;18415,0;36830,0;55245,95885;27305,154940;0,95885;55245,95885" o:connectangles="0,0,0,0,0,0,0,0,0"/>
                  <o:lock v:ext="edit" verticies="t"/>
                </v:shape>
                <v:shape id="Freeform 106" o:spid="_x0000_s1051" style="position:absolute;left:24676;top:9321;width:552;height:1550;visibility:visible;mso-wrap-style:square;v-text-anchor:top" coordsize="8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WMEA&#10;AADcAAAADwAAAGRycy9kb3ducmV2LnhtbERPTWsCMRC9C/0PYQpepGatoLI1ShGkeynoKp6HzXQ3&#10;7WayJFHXf98Igrd5vM9Zrnvbigv5YBwrmIwzEMSV04ZrBcfD9m0BIkRkja1jUnCjAOvVy2CJuXZX&#10;3tOljLVIIRxyVNDE2OVShqohi2HsOuLE/ThvMSboa6k9XlO4beV7ls2kRcOpocGONg1Vf+XZKth9&#10;ZZvvjk+j393BoC+xMOeyUGr42n9+gIjUx6f44S50mj+dw/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G1jBAAAA3AAAAA8AAAAAAAAAAAAAAAAAmAIAAGRycy9kb3du&#10;cmV2LnhtbFBLBQYAAAAABAAEAPUAAACGAwAAAAA=&#10;" path="m58,r,167l29,167,29,,58,xm87,151l43,244,,151r87,xe" fillcolor="black" strokeweight="0">
                  <v:path arrowok="t" o:connecttype="custom" o:connectlocs="36830,0;36830,106045;18415,106045;18415,0;36830,0;55245,95885;27305,154940;0,95885;55245,95885" o:connectangles="0,0,0,0,0,0,0,0,0"/>
                  <o:lock v:ext="edit" verticies="t"/>
                </v:shape>
                <v:shape id="Freeform 107" o:spid="_x0000_s1052" style="position:absolute;left:43199;top:9270;width:552;height:1550;visibility:visible;mso-wrap-style:square;v-text-anchor:top" coordsize="8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PKsQA&#10;AADcAAAADwAAAGRycy9kb3ducmV2LnhtbESPQWsCMRCF74X+hzCFXopm20Ipq1GKULoXwa7F87AZ&#10;d6ObyZJEXf995yB4m+G9ee+b+XL0vTpTTC6wgddpAYq4CdZxa+Bv+z35BJUyssU+MBm4UoLl4vFh&#10;jqUNF/6lc51bJSGcSjTQ5TyUWqemI49pGgZi0fYhesyyxlbbiBcJ971+K4oP7dGxNHQ40Kqj5lif&#10;vIHNT7FaD7x7OWy2DmONlTvVlTHPT+PXDFSmMd/Nt+vKCv67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jyrEAAAA3AAAAA8AAAAAAAAAAAAAAAAAmAIAAGRycy9k&#10;b3ducmV2LnhtbFBLBQYAAAAABAAEAPUAAACJAwAAAAA=&#10;" path="m58,r,167l29,167,29,,58,xm87,151l43,244,,151r87,xe" fillcolor="black" strokeweight="0">
                  <v:path arrowok="t" o:connecttype="custom" o:connectlocs="36830,0;36830,106045;18415,106045;18415,0;36830,0;55245,95885;27305,154940;0,95885;55245,95885" o:connectangles="0,0,0,0,0,0,0,0,0"/>
                  <o:lock v:ext="edit" verticies="t"/>
                </v:shape>
                <v:shape id="Freeform 110" o:spid="_x0000_s1053" style="position:absolute;left:46081;top:14109;width:553;height:1543;visibility:visible;mso-wrap-style:square;v-text-anchor:top" coordsize="8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4L8EA&#10;AADcAAAADwAAAGRycy9kb3ducmV2LnhtbERPzWrCQBC+F3yHZYTe6ialNBKzCUEoeFJqfYAhO2aj&#10;2dmYXWP69t1Cobf5+H6nqGbbi4lG3zlWkK4SEMSN0x23Ck5fHy9rED4ga+wdk4Jv8lCVi6cCc+0e&#10;/EnTMbQihrDPUYEJYcil9I0hi37lBuLInd1oMUQ4tlKP+IjhtpevSfIuLXYcGwwOtDXUXI93qyDb&#10;ysPukDW2bk19yzKWl72elHpezvUGRKA5/Iv/3Dsd57+l8PtMvE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OC/BAAAA3AAAAA8AAAAAAAAAAAAAAAAAmAIAAGRycy9kb3du&#10;cmV2LnhtbFBLBQYAAAAABAAEAPUAAACGAwAAAAA=&#10;" path="m57,243l58,78r-29,l28,243r29,xm87,94l44,,,93r87,1xe" fillcolor="black" strokeweight="0">
                  <v:path arrowok="t" o:connecttype="custom" o:connectlocs="36195,154305;36830,49530;18415,49530;17780,154305;36195,154305;55245,59690;27940,0;0,59055;55245,59690" o:connectangles="0,0,0,0,0,0,0,0,0"/>
                  <o:lock v:ext="edit" verticies="t"/>
                </v:shape>
                <v:shape id="Freeform 111" o:spid="_x0000_s1054" style="position:absolute;left:26370;top:21526;width:552;height:1556;visibility:visible;mso-wrap-style:square;v-text-anchor:top" coordsize="8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ZisMA&#10;AADcAAAADwAAAGRycy9kb3ducmV2LnhtbERPTWsCMRC9C/0PYYReRLMVW2Q1igoVTxatIN7Gzbi7&#10;djNZktRd/70pFLzN433OdN6aStzI+dKygrdBAoI4s7rkXMHh+7M/BuEDssbKMim4k4f57KUzxVTb&#10;hnd024dcxBD2KSooQqhTKX1WkEE/sDVx5C7WGQwRulxqh00MN5UcJsmHNFhybCiwplVB2c/+1yi4&#10;ZNdt8+5W46/m1Gv98XCuluuzUq/ddjEBEagNT/G/e6Pj/NEQ/p6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eZisMAAADcAAAADwAAAAAAAAAAAAAAAACYAgAAZHJzL2Rv&#10;d25yZXYueG1sUEsFBgAAAAAEAAQA9QAAAIgDAAAAAA==&#10;" path="m58,r,167l29,167,29,,58,xm87,152l44,245,,152r87,xe" fillcolor="black" strokeweight="0">
                  <v:path arrowok="t" o:connecttype="custom" o:connectlocs="36830,0;36830,106045;18415,106045;18415,0;36830,0;55245,96520;27940,155575;0,96520;55245,96520" o:connectangles="0,0,0,0,0,0,0,0,0"/>
                  <o:lock v:ext="edit" verticies="t"/>
                </v:shape>
                <v:shape id="Freeform 113" o:spid="_x0000_s1055" style="position:absolute;left:45135;top:21323;width:553;height:1549;visibility:visible;mso-wrap-style:square;v-text-anchor:top" coordsize="8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2UsEA&#10;AADcAAAADwAAAGRycy9kb3ducmV2LnhtbERPTYvCMBC9L/gfwgheFk0VWZZqFBHEXhbcungemrGN&#10;NpOSRO3+eyMs7G0e73OW69624k4+GMcKppMMBHHltOFawc9xN/4EESKyxtYxKfilAOvV4G2JuXYP&#10;/qZ7GWuRQjjkqKCJsculDFVDFsPEdcSJOztvMSboa6k9PlK4beUsyz6kRcOpocGOtg1V1/JmFRz2&#10;2far49P75XA06EsszK0slBoN+80CRKQ+/ov/3IVO8+dzeD2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/9lLBAAAA3AAAAA8AAAAAAAAAAAAAAAAAmAIAAGRycy9kb3du&#10;cmV2LnhtbFBLBQYAAAAABAAEAPUAAACGAwAAAAA=&#10;" path="m58,r,166l29,166,29,,58,xm87,151l44,244,,151r87,xe" fillcolor="black" strokeweight="0">
                  <v:path arrowok="t" o:connecttype="custom" o:connectlocs="36830,0;36830,105410;18415,105410;18415,0;36830,0;55245,95885;27940,154940;0,95885;55245,95885" o:connectangles="0,0,0,0,0,0,0,0,0"/>
                  <o:lock v:ext="edit" verticies="t"/>
                </v:shape>
                <v:rect id="Rectangle 114" o:spid="_x0000_s1056" style="position:absolute;left:32994;top:25654;width:184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/MIA&#10;AADcAAAADwAAAGRycy9kb3ducmV2LnhtbERPTYvCMBC9C/6HMMLeNNVVV7pGEcVF9GTXg8ehGduu&#10;zaQ0Wa3+eiMI3ubxPmc6b0wpLlS7wrKCfi8CQZxaXXCm4PC77k5AOI+ssbRMCm7kYD5rt6YYa3vl&#10;PV0Sn4kQwi5GBbn3VSylS3My6Hq2Ig7cydYGfYB1JnWN1xBuSjmIorE0WHBoyLGiZU7pOfk3Co67&#10;wefZ/sjM3df2tNp+/d3S412pj06z+AbhqfFv8cu90WH+c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in8wgAAANwAAAAPAAAAAAAAAAAAAAAAAJgCAABkcnMvZG93&#10;bnJldi54bWxQSwUGAAAAAAQABAD1AAAAhwMAAAAA&#10;" fillcolor="black" strokeweight="0">
                  <v:stroke joinstyle="round"/>
                </v:rect>
                <v:rect id="Rectangle 115" o:spid="_x0000_s1057" style="position:absolute;left:46272;top:25654;width:184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3i8EA&#10;AADcAAAADwAAAGRycy9kb3ducmV2LnhtbERPy6rCMBDdC/cfwgjuNPWBV6pRLooiutLrwuXQjG21&#10;mZQmavXrjSC4m8N5zmRWm0LcqHK5ZQXdTgSCOLE651TB4X/ZHoFwHlljYZkUPMjBbPrTmGCs7Z13&#10;dNv7VIQQdjEqyLwvYyldkpFB17ElceBOtjLoA6xSqSu8h3BTyF4UDaXBnENDhiXNM0ou+6tRcNz2&#10;+he7kql7Lu1psfk9P5LjU6lWs/4bg/BU+6/4417rMH8wh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t4vBAAAA3AAAAA8AAAAAAAAAAAAAAAAAmAIAAGRycy9kb3du&#10;cmV2LnhtbFBLBQYAAAAABAAEAPUAAACGAwAAAAA=&#10;" fillcolor="black" strokeweight="0">
                  <v:stroke joinstyle="round"/>
                </v:rect>
                <v:shape id="Freeform 116" o:spid="_x0000_s1058" style="position:absolute;left:25228;top:3016;width:553;height:1594;visibility:visible;mso-wrap-style:square;v-text-anchor:top" coordsize="8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F6MMA&#10;AADcAAAADwAAAGRycy9kb3ducmV2LnhtbERPS2vCQBC+F/oflin0Uuqmpq2auooEAp4EtRdvw+7k&#10;gdnZkF2T9N93C0Jv8/E9Z72dbCsG6n3jWMHbLAFBrJ1puFLwfS5elyB8QDbYOiYFP+Rhu3l8WGNm&#10;3MhHGk6hEjGEfYYK6hC6TEqva7LoZ64jjlzpeoshwr6SpscxhttWzpPkU1psODbU2FFek76eblbB&#10;stRFuQrzPD00ml/S8yU/TB9KPT9Nuy8QgabwL7679ybOf1/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F6MMAAADcAAAADwAAAAAAAAAAAAAAAACYAgAAZHJzL2Rv&#10;d25yZXYueG1sUEsFBgAAAAAEAAQA9QAAAIgDAAAAAA==&#10;" path="m58,r,173l29,173,29,,58,xm87,158l43,251,,158r87,xe" fillcolor="black" strokeweight="0">
                  <v:path arrowok="t" o:connecttype="custom" o:connectlocs="36830,0;36830,109855;18415,109855;18415,0;36830,0;55245,100330;27305,159385;0,100330;55245,100330" o:connectangles="0,0,0,0,0,0,0,0,0"/>
                  <o:lock v:ext="edit" verticies="t"/>
                </v:shape>
                <v:rect id="Rectangle 117" o:spid="_x0000_s1059" style="position:absolute;left:27311;top:15697;width:18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GYsYA&#10;AADcAAAADwAAAGRycy9kb3ducmV2LnhtbESPzW7CQAyE70h9h5UrcSubAmqrNAuqWoFQOZH2wNHK&#10;Oj8l642yCwSevj4gcbM145nP2XJwrTpRHxrPBp4nCSjiwtuGKwO/P6unN1AhIltsPZOBCwVYLh5G&#10;GabWn3lHpzxWSkI4pGigjrFLtQ5FTQ7DxHfEopW+dxhl7SttezxLuGv1NEletMOGpaHGjj5rKg75&#10;0RnYb6ezg1/rKlxXvvz6fv27FPurMePH4eMdVKQh3s23640V/LnQyj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eGYsYAAADcAAAADwAAAAAAAAAAAAAAAACYAgAAZHJz&#10;L2Rvd25yZXYueG1sUEsFBgAAAAAEAAQA9QAAAIsDAAAAAA==&#10;" fillcolor="black" strokeweight="0">
                  <v:stroke joinstyle="round"/>
                </v:rect>
                <v:rect id="Rectangle 118" o:spid="_x0000_s1060" style="position:absolute;left:27311;top:19919;width:184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j+cIA&#10;AADcAAAADwAAAGRycy9kb3ducmV2LnhtbERPTYvCMBC9C/6HMMLeNNUVXbtGEcVF9GTXg8ehGduu&#10;zaQ0Wa3+eiMI3ubxPmc6b0wpLlS7wrKCfi8CQZxaXXCm4PC77n6BcB5ZY2mZFNzIwXzWbk0x1vbK&#10;e7okPhMhhF2MCnLvq1hKl+Zk0PVsRRy4k60N+gDrTOoaryHclHIQRSNpsODQkGNFy5zSc/JvFBx3&#10;g8+z/ZGZu6/tabUd/93S412pj06z+AbhqfFv8cu90WH+cAL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yP5wgAAANwAAAAPAAAAAAAAAAAAAAAAAJgCAABkcnMvZG93&#10;bnJldi54bWxQSwUGAAAAAAQABAD1AAAAhwMAAAAA&#10;" fillcolor="black" strokeweight="0">
                  <v:stroke joinstyle="round"/>
                </v:rect>
                <v:rect id="Rectangle 119" o:spid="_x0000_s1061" style="position:absolute;left:20669;top:25654;width:184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cucYA&#10;AADcAAAADwAAAGRycy9kb3ducmV2LnhtbESPzW7CQAyE70h9h5UrcSubgmirNAuqWoFQOZH2wNHK&#10;Oj8l642yCwSevj4gcbM145nP2XJwrTpRHxrPBp4nCSjiwtuGKwO/P6unN1AhIltsPZOBCwVYLh5G&#10;GabWn3lHpzxWSkI4pGigjrFLtQ5FTQ7DxHfEopW+dxhl7SttezxLuGv1NEletMOGpaHGjj5rKg75&#10;0RnYb6ezg1/rKlxXvvz6fv27FPurMePH4eMdVKQh3s23640V/Lngyz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gcucYAAADcAAAADwAAAAAAAAAAAAAAAACYAgAAZHJz&#10;L2Rvd25yZXYueG1sUEsFBgAAAAAEAAQA9QAAAIsDAAAAAA==&#10;" fillcolor="black" strokeweight="0">
                  <v:stroke joinstyle="round"/>
                </v:rect>
                <v:shape id="Freeform 120" o:spid="_x0000_s1062" style="position:absolute;left:27127;top:27730;width:552;height:1581;visibility:visible;mso-wrap-style:square;v-text-anchor:top" coordsize="8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mL8UA&#10;AADcAAAADwAAAGRycy9kb3ducmV2LnhtbERPS0vDQBC+C/6HZQRvdpNCRdJuSylK6wPBtocep9lp&#10;NpqZTbNrG/31riB4m4/vOZNZz406URdqLwbyQQaKpPS2lsrAdvNwcwcqRBSLjRcy8EUBZtPLiwkW&#10;1p/ljU7rWKkUIqFAAy7GttA6lI4Yw8C3JIk7+I4xJthV2nZ4TuHc6GGW3WrGWlKDw5YWjsqP9Scb&#10;eH5/1cdHt/xeRn7Z5U97Xtzv2Jjrq34+BhWpj//iP/fKpvmjHH6fSR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aYvxQAAANwAAAAPAAAAAAAAAAAAAAAAAJgCAABkcnMv&#10;ZG93bnJldi54bWxQSwUGAAAAAAQABAD1AAAAigMAAAAA&#10;" path="m58,r,172l29,172,29,,58,xm87,156l43,249,,156r87,xe" fillcolor="black" strokeweight="0">
                  <v:path arrowok="t" o:connecttype="custom" o:connectlocs="36830,0;36830,109220;18415,109220;18415,0;36830,0;55245,99060;27305,158115;0,99060;55245,99060" o:connectangles="0,0,0,0,0,0,0,0,0"/>
                  <o:lock v:ext="edit" verticies="t"/>
                </v:shape>
                <v:roundrect id="Скругленный прямоугольник 67" o:spid="_x0000_s1063" style="position:absolute;left:17516;top:10820;width:13425;height:34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8O8MA&#10;AADbAAAADwAAAGRycy9kb3ducmV2LnhtbESPT2vCQBTE74LfYXkFb7qx+I80a5CCogcPjYLXl+xr&#10;Epp9G7JrjN/eLRR6HGbmN0ySDqYRPXWutqxgPotAEBdW11wquF720w0I55E1NpZJwZMcpNvxKMFY&#10;2wd/UZ/5UgQIuxgVVN63sZSuqMigm9mWOHjftjPog+xKqTt8BLhp5HsUraTBmsNChS19VlT8ZHej&#10;wC2Wt9M532R54wu6Oj6c7dwoNXkbdh8gPA3+P/zXPmoFqzX8fg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g8O8MAAADbAAAADwAAAAAAAAAAAAAAAACYAgAAZHJzL2Rv&#10;d25yZXYueG1sUEsFBgAAAAAEAAQA9QAAAIgDAAAAAA==&#10;" fillcolor="window" strokecolor="windowText" strokeweight="2pt">
                  <v:textbox>
                    <w:txbxContent>
                      <w:p w:rsidR="00D02302" w:rsidRPr="00616D4E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616D4E">
                          <w:rPr>
                            <w:rFonts w:eastAsia="Calibri"/>
                            <w:sz w:val="20"/>
                            <w:lang w:val="uz-Cyrl-UZ"/>
                          </w:rPr>
                          <w:t xml:space="preserve">2- guruhga topshiriq  </w:t>
                        </w:r>
                      </w:p>
                    </w:txbxContent>
                  </v:textbox>
                </v:roundrect>
                <v:roundrect id="Скругленный прямоугольник 68" o:spid="_x0000_s1064" style="position:absolute;left:35994;top:10820;width:13059;height:3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oSb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p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V6hJvAAAANsAAAAPAAAAAAAAAAAAAAAAAJgCAABkcnMvZG93bnJldi54&#10;bWxQSwUGAAAAAAQABAD1AAAAgQMAAAAA&#10;" fillcolor="window" strokecolor="windowText" strokeweight="2pt">
                  <v:textbox>
                    <w:txbxContent>
                      <w:p w:rsidR="00D02302" w:rsidRPr="009555E8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55E8">
                          <w:rPr>
                            <w:rFonts w:eastAsia="Calibri"/>
                            <w:sz w:val="20"/>
                            <w:szCs w:val="20"/>
                            <w:lang w:val="uz-Cyrl-UZ"/>
                          </w:rPr>
                          <w:t>3- guruhga topshiriq</w:t>
                        </w:r>
                      </w:p>
                    </w:txbxContent>
                  </v:textbox>
                </v:roundrect>
                <v:roundrect id="Скругленный прямоугольник 69" o:spid="_x0000_s1065" style="position:absolute;left:6457;top:17087;width:39624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N0sIA&#10;AADbAAAADwAAAGRycy9kb3ducmV2LnhtbESPQYvCMBSE78L+h/AEb5oqq3RroyzCLnrwYBX2+to8&#10;22LzUpqs1n9vBMHjMDPfMOm6N424UudqywqmkwgEcWF1zaWC0/FnHINwHlljY5kU3MnBevUxSDHR&#10;9sYHuma+FAHCLkEFlfdtIqUrKjLoJrYlDt7ZdgZ9kF0pdYe3ADeNnEXRQhqsOSxU2NKmouKS/RsF&#10;7nP+t9vncZY3vqCT49+9nRqlRsP+ewnCU+/f4Vd7qxUsv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w3SwgAAANsAAAAPAAAAAAAAAAAAAAAAAJgCAABkcnMvZG93&#10;bnJldi54bWxQSwUGAAAAAAQABAD1AAAAhwMAAAAA&#10;" fillcolor="window" strokecolor="windowText" strokeweight="2pt">
                  <v:textbox>
                    <w:txbxContent>
                      <w:p w:rsidR="00D02302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lang w:val="uz-Cyrl-UZ"/>
                          </w:rPr>
                          <w:t xml:space="preserve">Ko’rsatma berish va yo’naltirish  </w:t>
                        </w:r>
                      </w:p>
                    </w:txbxContent>
                  </v:textbox>
                </v:roundrect>
                <v:roundrect id="Скругленный прямоугольник 73" o:spid="_x0000_s1066" style="position:absolute;left:3228;top:22872;width:1428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s5cMA&#10;AADbAAAADwAAAGRycy9kb3ducmV2LnhtbESPT4vCMBTE74LfITxhb9vU/aNSjSILLuvBg7Xg9dk8&#10;22LzUprYdr+9WVjwOMzMb5jVZjC16Kh1lWUF0ygGQZxbXXGhIDvtXhcgnEfWWFsmBb/kYLMej1aY&#10;aNvzkbrUFyJA2CWooPS+SaR0eUkGXWQb4uBdbWvQB9kWUrfYB7ip5Vscz6TBisNCiQ19lZTf0rtR&#10;4D4+z/vDZZFeap9T5vj7YKdGqZfJsF2C8DT4Z/i//aMVzN/h7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qs5cMAAADbAAAADwAAAAAAAAAAAAAAAACYAgAAZHJzL2Rv&#10;d25yZXYueG1sUEsFBgAAAAAEAAQA9QAAAIgDAAAAAA==&#10;" fillcolor="window" strokecolor="windowText" strokeweight="2pt">
                  <v:textbox>
                    <w:txbxContent>
                      <w:p w:rsidR="00D02302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lang w:val="uz-Cyrl-UZ"/>
                          </w:rPr>
                          <w:t xml:space="preserve">1- guruh  </w:t>
                        </w:r>
                      </w:p>
                    </w:txbxContent>
                  </v:textbox>
                </v:roundrect>
                <v:roundrect id="Скругленный прямоугольник 75" o:spid="_x0000_s1067" style="position:absolute;left:19453;top:22872;width:14287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RCsMA&#10;AADbAAAADwAAAGRycy9kb3ducmV2LnhtbESPQWuDQBSE74H+h+UVcktWS5MG6yql0JIecogRen26&#10;ryp134q7NebfZwuBHIeZ+YZJ89n0YqLRdZYVxOsIBHFtdceNgvL0sdqBcB5ZY2+ZFFzIQZ49LFJM&#10;tD3zkabCNyJA2CWooPV+SKR0dUsG3doOxMH7saNBH+TYSD3iOcBNL5+iaCsNdhwWWhzovaX6t/gz&#10;Ctzz5vvrUO2Kqvc1lY4/DzY2Si0f57dXEJ5mfw/f2nut4GUD/1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+RCsMAAADbAAAADwAAAAAAAAAAAAAAAACYAgAAZHJzL2Rv&#10;d25yZXYueG1sUEsFBgAAAAAEAAQA9QAAAIgDAAAAAA==&#10;" fillcolor="window" strokecolor="windowText" strokeweight="2pt">
                  <v:textbox>
                    <w:txbxContent>
                      <w:p w:rsidR="00D02302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lang w:val="uz-Cyrl-UZ"/>
                          </w:rPr>
                          <w:t xml:space="preserve">2- guruh  </w:t>
                        </w:r>
                      </w:p>
                    </w:txbxContent>
                  </v:textbox>
                </v:roundrect>
                <v:roundrect id="Скругленный прямоугольник 76" o:spid="_x0000_s1068" style="position:absolute;left:35994;top:22872;width:14288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PfcMA&#10;AADbAAAADwAAAGRycy9kb3ducmV2LnhtbESPT2vCQBTE74LfYXkFb7qx+I80a5CCogcPjYLXl+xr&#10;Epp9G7JrjN/eLRR6HGbmN0ySDqYRPXWutqxgPotAEBdW11wquF720w0I55E1NpZJwZMcpNvxKMFY&#10;2wd/UZ/5UgQIuxgVVN63sZSuqMigm9mWOHjftjPog+xKqTt8BLhp5HsUraTBmsNChS19VlT8ZHej&#10;wC2Wt9M532R54wu6Oj6c7dwoNXkbdh8gPA3+P/zXPmoF6xX8fg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0PfcMAAADbAAAADwAAAAAAAAAAAAAAAACYAgAAZHJzL2Rv&#10;d25yZXYueG1sUEsFBgAAAAAEAAQA9QAAAIgDAAAAAA==&#10;" fillcolor="window" strokecolor="windowText" strokeweight="2pt">
                  <v:textbox>
                    <w:txbxContent>
                      <w:p w:rsidR="00D02302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lang w:val="uz-Cyrl-UZ"/>
                          </w:rPr>
                          <w:t>3- guruh</w:t>
                        </w:r>
                      </w:p>
                    </w:txbxContent>
                  </v:textbox>
                </v:roundrect>
                <v:roundrect id="Скругленный прямоугольник 77" o:spid="_x0000_s1069" style="position:absolute;left:8432;top:29311;width:39624;height:3334;visibility:visible;mso-wrap-style:square;v-text-anchor:middle" arcsize="53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xp8MA&#10;AADbAAAADwAAAGRycy9kb3ducmV2LnhtbESPQWvCQBSE70L/w/IK3nRTEbVpNlIKothTo9DrI/tM&#10;0mbfLrtrTP99Vyj0OMzMN0yxHU0vBvKhs6zgaZ6BIK6t7rhRcD7tZhsQISJr7C2Tgh8KsC0fJgXm&#10;2t74g4YqNiJBOOSooI3R5VKGuiWDYW4dcfIu1huMSfpGao+3BDe9XGTZShrsOC206Oitpfq7uhoF&#10;mZdf79XS71396byRz8flcDkqNX0cX19ARBrjf/ivfdAK1mu4f0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6xp8MAAADbAAAADwAAAAAAAAAAAAAAAACYAgAAZHJzL2Rv&#10;d25yZXYueG1sUEsFBgAAAAAEAAQA9QAAAIgDAAAAAA==&#10;" fillcolor="window" strokecolor="windowText" strokeweight="2pt">
                  <v:textbox>
                    <w:txbxContent>
                      <w:p w:rsidR="00D02302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ind w:left="706" w:firstLine="706"/>
                        </w:pPr>
                        <w:r>
                          <w:rPr>
                            <w:rFonts w:eastAsia="Calibri"/>
                            <w:lang w:val="uz-Cyrl-UZ"/>
                          </w:rPr>
                          <w:t>Muhokama, tahlil va baholash</w:t>
                        </w:r>
                      </w:p>
                      <w:p w:rsidR="00D02302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Скругленный прямоугольник 79" o:spid="_x0000_s1070" style="position:absolute;left:857;top:10788;width:12859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bD8IA&#10;AADbAAAADwAAAGRycy9kb3ducmV2LnhtbESPQYvCMBSE78L+h/AWvNlUUVerURZhRQ8e7ApeX5tn&#10;W7Z5KU1W6783guBxmJlvmOW6M7W4UusqywqGUQyCOLe64kLB6fdnMAPhPLLG2jIpuJOD9eqjt8RE&#10;2xsf6Zr6QgQIuwQVlN43iZQuL8mgi2xDHLyLbQ36INtC6hZvAW5qOYrjqTRYcVgosaFNSflf+m8U&#10;uPHkvD9kszSrfU4nx9uDHRql+p/d9wKEp86/w6/2Tiv4m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psPwgAAANsAAAAPAAAAAAAAAAAAAAAAAJgCAABkcnMvZG93&#10;bnJldi54bWxQSwUGAAAAAAQABAD1AAAAhwMAAAAA&#10;" fillcolor="window" strokecolor="windowText" strokeweight="2pt">
                  <v:textbox>
                    <w:txbxContent>
                      <w:p w:rsidR="00D02302" w:rsidRPr="009555E8" w:rsidRDefault="009555E8" w:rsidP="009555E8">
                        <w:pPr>
                          <w:pStyle w:val="aa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9555E8">
                          <w:rPr>
                            <w:rFonts w:eastAsia="Calibri"/>
                            <w:sz w:val="20"/>
                            <w:lang w:val="uz-Cyrl-UZ"/>
                          </w:rPr>
                          <w:t>1- guruhga to</w:t>
                        </w:r>
                        <w:r w:rsidRPr="009555E8">
                          <w:rPr>
                            <w:rFonts w:eastAsia="Calibri"/>
                            <w:sz w:val="20"/>
                            <w:lang w:val="en-US"/>
                          </w:rPr>
                          <w:t>p</w:t>
                        </w:r>
                        <w:r w:rsidR="00D02302" w:rsidRPr="009555E8">
                          <w:rPr>
                            <w:rFonts w:eastAsia="Calibri"/>
                            <w:sz w:val="20"/>
                            <w:lang w:val="uz-Cyrl-UZ"/>
                          </w:rPr>
                          <w:t xml:space="preserve">shiriq  </w:t>
                        </w:r>
                      </w:p>
                    </w:txbxContent>
                  </v:textbox>
                </v:roundrect>
                <v:roundrect id="Скругленный прямоугольник 80" o:spid="_x0000_s1071" style="position:absolute;left:12414;width:28514;height:3683;visibility:visible;mso-wrap-style:square;v-text-anchor:middle" arcsize="212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7EMEA&#10;AADbAAAADwAAAGRycy9kb3ducmV2LnhtbERPTWvCQBC9F/wPywi9lLqpBZXUVUQo2FOJingcstMk&#10;NTsbsmsS++s7B8Hj430v14OrVUdtqDwbeJskoIhzbysuDBwPn68LUCEiW6w9k4EbBVivRk9LTK3v&#10;OaNuHwslIRxSNFDG2KRah7wkh2HiG2LhfnzrMApsC21b7CXc1XqaJDPtsGJpKLGhbUn5ZX91UvKy&#10;Od2q96/+96+fn/WMu2yafRvzPB42H6AiDfEhvrt31sBC1ssX+Q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uxDBAAAA2wAAAA8AAAAAAAAAAAAAAAAAmAIAAGRycy9kb3du&#10;cmV2LnhtbFBLBQYAAAAABAAEAPUAAACGAwAAAAA=&#10;" fillcolor="window" strokecolor="windowText" strokeweight="2pt">
                  <v:textbox>
                    <w:txbxContent>
                      <w:p w:rsidR="00D02302" w:rsidRPr="000A4F2C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</w:pPr>
                        <w:r w:rsidRPr="000A4F2C">
                          <w:rPr>
                            <w:rFonts w:eastAsia="Calibri"/>
                            <w:lang w:val="uz-Cyrl-UZ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Mavzu yoritiladi</w:t>
                        </w:r>
                      </w:p>
                    </w:txbxContent>
                  </v:textbox>
                </v:roundrect>
                <v:roundrect id="Скругленный прямоугольник 82" o:spid="_x0000_s1072" style="position:absolute;left:8159;top:4610;width:3448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5WcEA&#10;AADbAAAADwAAAGRycy9kb3ducmV2LnhtbESPQYvCMBSE7wv+h/AEb2uquEupTUUERQ8erILXZ/Ns&#10;i81LaaLWf28WhD0OM/MNky5604gHda62rGAyjkAQF1bXXCo4HdffMQjnkTU2lknBixwsssFXiom2&#10;Tz7QI/elCBB2CSqovG8TKV1RkUE3ti1x8K62M+iD7EqpO3wGuGnkNIp+pcGaw0KFLa0qKm753Shw&#10;s5/zbn+J80vjCzo53uztxCg1GvbLOQhPvf8Pf9pbrSCewt+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eVnBAAAA2wAAAA8AAAAAAAAAAAAAAAAAmAIAAGRycy9kb3du&#10;cmV2LnhtbFBLBQYAAAAABAAEAPUAAACGAwAAAAA=&#10;" fillcolor="window" strokecolor="windowText" strokeweight="2pt">
                  <v:textbox>
                    <w:txbxContent>
                      <w:p w:rsidR="00D02302" w:rsidRPr="000A4F2C" w:rsidRDefault="00D02302" w:rsidP="00D02302">
                        <w:pPr>
                          <w:pStyle w:val="aa"/>
                          <w:spacing w:before="0" w:beforeAutospacing="0" w:after="200" w:afterAutospacing="0" w:line="276" w:lineRule="auto"/>
                          <w:jc w:val="center"/>
                        </w:pPr>
                        <w:r w:rsidRPr="000A4F2C">
                          <w:rPr>
                            <w:rFonts w:eastAsia="Calibri"/>
                            <w:lang w:val="uz-Cyrl-UZ"/>
                          </w:rPr>
                          <w:t>Kichik guruhlarda shakillantiriladi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FE39E2" w:rsidRPr="0061509F" w:rsidRDefault="00FE39E2" w:rsidP="00FE39E2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D5334" w:rsidRPr="00855AC5" w:rsidRDefault="00FE39E2" w:rsidP="00855AC5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3D5334" w:rsidRDefault="003D5334" w:rsidP="00FE39E2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61509F" w:rsidRDefault="003D5334" w:rsidP="00FE39E2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 w:rsidR="00FE39E2" w:rsidRPr="0061509F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2-ilova</w:t>
      </w:r>
    </w:p>
    <w:p w:rsidR="00092719" w:rsidRPr="008074A3" w:rsidRDefault="00FE39E2" w:rsidP="000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z-Cyrl-UZ" w:eastAsia="ru-RU"/>
        </w:rPr>
      </w:pPr>
      <w:r w:rsidRPr="00FD0F32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MAVZU</w:t>
      </w:r>
      <w:r w:rsidRPr="0061509F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: </w:t>
      </w:r>
      <w:r w:rsidR="00092719" w:rsidRPr="00FD0F32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Ta’lim metodlari va vositalari.</w:t>
      </w:r>
    </w:p>
    <w:p w:rsidR="00FE39E2" w:rsidRPr="005B2022" w:rsidRDefault="00FE39E2" w:rsidP="005B2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E39E2" w:rsidRDefault="00FE39E2" w:rsidP="00FE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61509F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REJA:</w:t>
      </w:r>
    </w:p>
    <w:p w:rsidR="003D5334" w:rsidRPr="007A09DA" w:rsidRDefault="003D5334" w:rsidP="003D5334">
      <w:pPr>
        <w:pStyle w:val="aa"/>
        <w:spacing w:before="80" w:beforeAutospacing="0" w:after="0" w:afterAutospacing="0"/>
        <w:ind w:left="173"/>
        <w:rPr>
          <w:i/>
          <w:szCs w:val="28"/>
          <w:lang w:val="uz-Cyrl-UZ"/>
        </w:rPr>
      </w:pPr>
      <w:r w:rsidRPr="007A09DA">
        <w:rPr>
          <w:rFonts w:eastAsia="+mn-ea"/>
          <w:bCs/>
          <w:i/>
          <w:color w:val="000000"/>
          <w:kern w:val="24"/>
          <w:szCs w:val="28"/>
          <w:lang w:val="uz-Cyrl-UZ"/>
        </w:rPr>
        <w:t>1.“Mеtоd”, “tа’lim mеtоdi”, “usul”, “qоidа” tushunchаlаri.</w:t>
      </w:r>
    </w:p>
    <w:p w:rsidR="003D5334" w:rsidRPr="007A09DA" w:rsidRDefault="003D5334" w:rsidP="003D5334">
      <w:pPr>
        <w:pStyle w:val="aa"/>
        <w:spacing w:before="80" w:beforeAutospacing="0" w:after="0" w:afterAutospacing="0"/>
        <w:ind w:left="173"/>
        <w:rPr>
          <w:i/>
          <w:szCs w:val="28"/>
          <w:lang w:val="uz-Cyrl-UZ"/>
        </w:rPr>
      </w:pPr>
      <w:r w:rsidRPr="007A09DA">
        <w:rPr>
          <w:rFonts w:eastAsia="+mn-ea"/>
          <w:bCs/>
          <w:i/>
          <w:color w:val="000000"/>
          <w:kern w:val="24"/>
          <w:szCs w:val="28"/>
          <w:lang w:val="uz-Cyrl-UZ"/>
        </w:rPr>
        <w:t>2.</w:t>
      </w:r>
      <w:r>
        <w:rPr>
          <w:rFonts w:eastAsia="+mn-ea"/>
          <w:bCs/>
          <w:i/>
          <w:color w:val="000000"/>
          <w:kern w:val="24"/>
          <w:szCs w:val="28"/>
          <w:lang w:val="uz-Cyrl-UZ"/>
        </w:rPr>
        <w:t xml:space="preserve"> </w:t>
      </w:r>
      <w:r w:rsidRPr="007A09DA">
        <w:rPr>
          <w:rFonts w:eastAsia="+mn-ea"/>
          <w:bCs/>
          <w:i/>
          <w:color w:val="000000"/>
          <w:kern w:val="24"/>
          <w:szCs w:val="28"/>
          <w:lang w:val="uz-Cyrl-UZ"/>
        </w:rPr>
        <w:t>Tа’lim mеtоdlаrini tаsnifi.</w:t>
      </w:r>
    </w:p>
    <w:p w:rsidR="003D5334" w:rsidRPr="007A09DA" w:rsidRDefault="003D5334" w:rsidP="003D5334">
      <w:pPr>
        <w:pStyle w:val="aa"/>
        <w:spacing w:before="80" w:beforeAutospacing="0" w:after="0" w:afterAutospacing="0"/>
        <w:rPr>
          <w:i/>
          <w:szCs w:val="28"/>
          <w:lang w:val="uz-Cyrl-UZ"/>
        </w:rPr>
      </w:pPr>
      <w:r>
        <w:rPr>
          <w:rFonts w:eastAsia="+mn-ea"/>
          <w:bCs/>
          <w:i/>
          <w:color w:val="000000"/>
          <w:kern w:val="24"/>
          <w:szCs w:val="28"/>
          <w:lang w:val="uz-Cyrl-UZ"/>
        </w:rPr>
        <w:t xml:space="preserve">   </w:t>
      </w:r>
      <w:r w:rsidRPr="007A09DA">
        <w:rPr>
          <w:rFonts w:eastAsia="+mn-ea"/>
          <w:bCs/>
          <w:i/>
          <w:color w:val="000000"/>
          <w:kern w:val="24"/>
          <w:szCs w:val="28"/>
          <w:lang w:val="uz-Cyrl-UZ"/>
        </w:rPr>
        <w:t>3.</w:t>
      </w:r>
      <w:r>
        <w:rPr>
          <w:rFonts w:eastAsia="+mn-ea"/>
          <w:bCs/>
          <w:i/>
          <w:color w:val="000000"/>
          <w:kern w:val="24"/>
          <w:szCs w:val="28"/>
          <w:lang w:val="uz-Cyrl-UZ"/>
        </w:rPr>
        <w:t xml:space="preserve"> </w:t>
      </w:r>
      <w:r w:rsidRPr="007A09DA">
        <w:rPr>
          <w:rFonts w:eastAsia="+mn-ea"/>
          <w:bCs/>
          <w:i/>
          <w:color w:val="000000"/>
          <w:kern w:val="24"/>
          <w:szCs w:val="28"/>
          <w:lang w:val="uz-Cyrl-UZ"/>
        </w:rPr>
        <w:t>Tа’lim mеtоdlаrining mohiyati.</w:t>
      </w:r>
    </w:p>
    <w:p w:rsidR="003D5334" w:rsidRPr="0006600A" w:rsidRDefault="003D5334" w:rsidP="003D5334">
      <w:pPr>
        <w:pStyle w:val="aa"/>
        <w:spacing w:before="80" w:beforeAutospacing="0" w:after="0" w:afterAutospacing="0"/>
        <w:ind w:left="173"/>
        <w:rPr>
          <w:i/>
          <w:szCs w:val="28"/>
          <w:lang w:val="uz-Cyrl-UZ"/>
        </w:rPr>
      </w:pPr>
      <w:r w:rsidRPr="0006600A">
        <w:rPr>
          <w:rFonts w:eastAsia="+mn-ea"/>
          <w:bCs/>
          <w:i/>
          <w:color w:val="000000"/>
          <w:kern w:val="24"/>
          <w:szCs w:val="28"/>
          <w:lang w:val="uz-Cyrl-UZ"/>
        </w:rPr>
        <w:t>4.</w:t>
      </w:r>
      <w:r>
        <w:rPr>
          <w:rFonts w:eastAsia="+mn-ea"/>
          <w:bCs/>
          <w:i/>
          <w:color w:val="000000"/>
          <w:kern w:val="24"/>
          <w:szCs w:val="28"/>
          <w:lang w:val="uz-Cyrl-UZ"/>
        </w:rPr>
        <w:t xml:space="preserve"> </w:t>
      </w:r>
      <w:r w:rsidRPr="007A09DA">
        <w:rPr>
          <w:rFonts w:eastAsia="+mn-ea"/>
          <w:bCs/>
          <w:i/>
          <w:color w:val="000000"/>
          <w:kern w:val="24"/>
          <w:szCs w:val="28"/>
          <w:lang w:val="uz-Cyrl-UZ"/>
        </w:rPr>
        <w:t>Tа’lim vоsitаlаri.</w:t>
      </w:r>
    </w:p>
    <w:p w:rsidR="002712DE" w:rsidRPr="0006600A" w:rsidRDefault="002712DE" w:rsidP="000D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8"/>
          <w:lang w:val="uz-Cyrl-UZ" w:eastAsia="x-none"/>
        </w:rPr>
      </w:pPr>
    </w:p>
    <w:p w:rsidR="00FE39E2" w:rsidRDefault="00FE39E2" w:rsidP="00FE39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z-Cyrl-UZ" w:eastAsia="ru-RU"/>
        </w:rPr>
      </w:pPr>
      <w:r w:rsidRPr="0061509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8"/>
          <w:lang w:val="uz-Cyrl-UZ" w:eastAsia="x-none"/>
        </w:rPr>
        <w:t xml:space="preserve">O’quv mashg’ulotining maqsadi </w:t>
      </w:r>
      <w:r w:rsidRPr="0061509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8"/>
          <w:lang w:val="uz-Cyrl-UZ" w:eastAsia="ru-RU"/>
        </w:rPr>
        <w:t>:</w:t>
      </w:r>
      <w:r w:rsidRPr="0061509F">
        <w:rPr>
          <w:rFonts w:ascii="Times New Roman" w:eastAsia="Times New Roman" w:hAnsi="Times New Roman" w:cs="Times New Roman"/>
          <w:sz w:val="24"/>
          <w:szCs w:val="28"/>
          <w:lang w:val="uz-Cyrl-UZ" w:eastAsia="ru-RU"/>
        </w:rPr>
        <w:t xml:space="preserve"> </w:t>
      </w:r>
    </w:p>
    <w:p w:rsidR="00855AC5" w:rsidRPr="00855AC5" w:rsidRDefault="000D4421" w:rsidP="00855AC5">
      <w:pPr>
        <w:pStyle w:val="ae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D744C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O’quvchilar tomonidan mavzu mohiyatining o’rganilish holatini tahlil qilish, ularning ta’lim metodlari, ularning turlari,  funktsiyasi va tavsifi, ta’lim vositalari va ta’lim usullari </w:t>
      </w:r>
      <w:r w:rsidRPr="005D744C">
        <w:rPr>
          <w:bCs/>
          <w:i/>
          <w:kern w:val="28"/>
          <w:lang w:val="uz-Cyrl-UZ"/>
        </w:rPr>
        <w:t>haqida olgan bilimlarini mustahkamlash  va o’z ustida tinimsiz izlanishga o’rgatish.</w:t>
      </w:r>
      <w:r w:rsidRPr="005D744C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5D744C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Ta’lim metodlari va vositalari borasidagi bilimlarga egaliklarini baholash.  </w:t>
      </w:r>
    </w:p>
    <w:p w:rsidR="00855AC5" w:rsidRDefault="00855AC5" w:rsidP="00855A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en-US" w:eastAsia="x-none"/>
        </w:rPr>
      </w:pPr>
    </w:p>
    <w:p w:rsidR="0094539E" w:rsidRDefault="00FE39E2" w:rsidP="00855A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uz-Cyrl-UZ" w:eastAsia="x-none"/>
        </w:rPr>
      </w:pPr>
      <w:r w:rsidRPr="001D15EE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uz-Cyrl-UZ" w:eastAsia="x-none"/>
        </w:rPr>
        <w:t>O’quv faoliyatining natijalari:</w:t>
      </w:r>
    </w:p>
    <w:p w:rsidR="005B2022" w:rsidRPr="007E201C" w:rsidRDefault="005B2022" w:rsidP="00855AC5">
      <w:pPr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7E201C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1) o’quvchilarning bilimlari mustahkamlanadi;</w:t>
      </w:r>
    </w:p>
    <w:p w:rsidR="005B2022" w:rsidRPr="007E201C" w:rsidRDefault="005B2022" w:rsidP="005B2022">
      <w:pPr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7E201C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2) o’quvchilarning ta’lim metodlari hamda ta’lim vositalari turlari borasidagi bilimlari boyiydi;</w:t>
      </w:r>
    </w:p>
    <w:p w:rsidR="005B2022" w:rsidRPr="007E201C" w:rsidRDefault="005B2022" w:rsidP="005B2022">
      <w:pPr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7E201C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3) slaydlarni yaratish orqali ta’lim metodlarining mohiyati borasidagi tasavvurlari kengayadi;</w:t>
      </w:r>
    </w:p>
    <w:p w:rsidR="005B2022" w:rsidRPr="005B2022" w:rsidRDefault="005B2022" w:rsidP="005B2022">
      <w:pPr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201C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4) ta’lim vositalari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ga oid bilimlari namoyish etadi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3676EB" w:rsidRDefault="00FE39E2" w:rsidP="003676EB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E39E2" w:rsidRPr="00C25BFC" w:rsidRDefault="003676EB" w:rsidP="00C25BFC">
      <w:pPr>
        <w:tabs>
          <w:tab w:val="left" w:pos="969"/>
          <w:tab w:val="left" w:pos="1083"/>
        </w:tabs>
        <w:jc w:val="right"/>
        <w:outlineLvl w:val="0"/>
        <w:rPr>
          <w:b/>
          <w:szCs w:val="28"/>
          <w:lang w:val="en-US"/>
        </w:rPr>
      </w:pPr>
      <w:r>
        <w:rPr>
          <w:b/>
          <w:szCs w:val="28"/>
          <w:lang w:val="uz-Cyrl-UZ"/>
        </w:rPr>
        <w:t>3</w:t>
      </w:r>
      <w:r w:rsidRPr="00417C95">
        <w:rPr>
          <w:b/>
          <w:szCs w:val="28"/>
          <w:lang w:val="en-US"/>
        </w:rPr>
        <w:t>-ilova</w:t>
      </w:r>
    </w:p>
    <w:p w:rsidR="004B19BA" w:rsidRPr="004B19BA" w:rsidRDefault="004B19BA" w:rsidP="004B1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1-topshiriq. Metod”, “ta’lim metodi”, “usul”, “qoida” tushunchalarining mohiyatini</w:t>
      </w:r>
      <w:r w:rsidRPr="004B19B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o‘zlashtirishga doir blits-so‘rov savollari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 w:rsidRPr="004B19B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1. Metod deganda nima tushuniladi?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2. Ta’lim metodi tushunchasini qanday izohlash mumkin?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3. “Ta’lim metodlari” va “ta’lim usullari” tushunchalari bir xil mazmunga egami?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4. Ta’lim usullari deganda nima tushuniladi?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5. Ta’lim metodlarini qo‘llashda qandaydir ko‘rsatmalarga rioya etish zarurmi?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6. Ta’lim metodlarini qo‘llashga doir ko‘rsatmalar nima deb ataladi?</w:t>
      </w:r>
    </w:p>
    <w:p w:rsidR="004B19BA" w:rsidRPr="004B19BA" w:rsidRDefault="004B19BA" w:rsidP="004B1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60C5" w:rsidRDefault="002560C5" w:rsidP="00001E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60C5" w:rsidRDefault="002560C5" w:rsidP="004B1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60C5" w:rsidRDefault="002560C5" w:rsidP="004B1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19BA" w:rsidRPr="004B19BA" w:rsidRDefault="004B19BA" w:rsidP="004B1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2-topshiriq.  “Ta’lim metodlari” mavzusida chalkashtirilgan mantiqiy zanjirlar ketma-ketligi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B19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Pr="004B19BA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 xml:space="preserve"> Suhbat. 2. Tushuntirish. 3. Ma’ruza. 4. Mashq. 5. Illyustratsiya. 6. Demonstratsiya.7. Didaktik o‘yin. 8. Kitob bilan ishlash. 9. Videometod. 10. Hikoya. 11. Amaliy. 12. Laboratoriya.</w:t>
      </w:r>
    </w:p>
    <w:p w:rsidR="004B19BA" w:rsidRPr="004B19BA" w:rsidRDefault="004B19BA" w:rsidP="004B19B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ab/>
        <w:t>Topshiriqni bajarishga doir ko‘rsatma:</w:t>
      </w:r>
    </w:p>
    <w:p w:rsidR="004B19BA" w:rsidRPr="004B19BA" w:rsidRDefault="004B19BA" w:rsidP="004B1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chalkashtirilgan holda berilgan ta’lim metodlari bilan tanishing;</w:t>
      </w:r>
    </w:p>
    <w:p w:rsidR="004B19BA" w:rsidRPr="004B19BA" w:rsidRDefault="004B19BA" w:rsidP="004B1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</w:pPr>
      <w:r w:rsidRPr="004B19BA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metodlarni jadvalda ko‘rsatilganidek, mos ustunga yozib chiqing.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2"/>
        <w:gridCol w:w="3142"/>
        <w:gridCol w:w="3131"/>
      </w:tblGrid>
      <w:tr w:rsidR="004B19BA" w:rsidRPr="004B19BA" w:rsidTr="009A3ADF">
        <w:tc>
          <w:tcPr>
            <w:tcW w:w="3190" w:type="dxa"/>
          </w:tcPr>
          <w:p w:rsidR="004B19BA" w:rsidRPr="004B19BA" w:rsidRDefault="00807A2A" w:rsidP="00807A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Og`zaki</w:t>
            </w:r>
          </w:p>
        </w:tc>
        <w:tc>
          <w:tcPr>
            <w:tcW w:w="3190" w:type="dxa"/>
          </w:tcPr>
          <w:p w:rsidR="004B19BA" w:rsidRPr="004B19BA" w:rsidRDefault="00807A2A" w:rsidP="00807A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Ko`rgazmai</w:t>
            </w:r>
          </w:p>
        </w:tc>
        <w:tc>
          <w:tcPr>
            <w:tcW w:w="3191" w:type="dxa"/>
          </w:tcPr>
          <w:p w:rsidR="004B19BA" w:rsidRPr="004B19BA" w:rsidRDefault="00807A2A" w:rsidP="00807A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Amaliy</w:t>
            </w:r>
          </w:p>
        </w:tc>
      </w:tr>
    </w:tbl>
    <w:p w:rsidR="002560C5" w:rsidRDefault="002560C5" w:rsidP="004B19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60C5" w:rsidRDefault="002560C5" w:rsidP="004B19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60C5" w:rsidRDefault="002560C5" w:rsidP="004B19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60C5" w:rsidRDefault="002560C5" w:rsidP="004B19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19BA" w:rsidRPr="004B19BA" w:rsidRDefault="004B19BA" w:rsidP="004B19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3-topshiriq. </w:t>
      </w: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Ta’lim metodlarining mohiyati va mazmunini  </w:t>
      </w: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aniqlashga doir </w:t>
      </w: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tushunchalar tahlili metodini bajarish</w:t>
      </w:r>
    </w:p>
    <w:p w:rsidR="004B19BA" w:rsidRPr="004B19BA" w:rsidRDefault="004B19BA" w:rsidP="004B19BA">
      <w:pPr>
        <w:spacing w:after="0"/>
        <w:ind w:left="10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26"/>
        <w:gridCol w:w="2835"/>
        <w:gridCol w:w="1793"/>
        <w:gridCol w:w="50"/>
      </w:tblGrid>
      <w:tr w:rsidR="004B19BA" w:rsidRPr="004B19BA" w:rsidTr="009A3ADF">
        <w:tc>
          <w:tcPr>
            <w:tcW w:w="9322" w:type="dxa"/>
            <w:gridSpan w:val="5"/>
          </w:tcPr>
          <w:p w:rsidR="006003BA" w:rsidRDefault="006003BA" w:rsidP="004B1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en-US" w:eastAsia="ru-RU"/>
              </w:rPr>
            </w:pPr>
          </w:p>
          <w:p w:rsidR="004B19BA" w:rsidRPr="004B19BA" w:rsidRDefault="004B19BA" w:rsidP="004B1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TUSHUNCHALAR TAHLILI</w:t>
            </w:r>
          </w:p>
        </w:tc>
      </w:tr>
      <w:tr w:rsidR="004B19BA" w:rsidRPr="004B19BA" w:rsidTr="006003BA">
        <w:trPr>
          <w:gridAfter w:val="1"/>
          <w:wAfter w:w="50" w:type="dxa"/>
        </w:trPr>
        <w:tc>
          <w:tcPr>
            <w:tcW w:w="2518" w:type="dxa"/>
            <w:vAlign w:val="center"/>
          </w:tcPr>
          <w:p w:rsidR="004B19BA" w:rsidRPr="004B19BA" w:rsidRDefault="004B19BA" w:rsidP="00600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1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Metodlar</w:t>
            </w:r>
          </w:p>
        </w:tc>
        <w:tc>
          <w:tcPr>
            <w:tcW w:w="2126" w:type="dxa"/>
            <w:vAlign w:val="center"/>
          </w:tcPr>
          <w:p w:rsidR="004B19BA" w:rsidRPr="004B19BA" w:rsidRDefault="004B19BA" w:rsidP="00600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Metodlar mazmuni</w:t>
            </w:r>
          </w:p>
        </w:tc>
        <w:tc>
          <w:tcPr>
            <w:tcW w:w="2835" w:type="dxa"/>
            <w:vAlign w:val="center"/>
          </w:tcPr>
          <w:p w:rsidR="004B19BA" w:rsidRPr="004B19BA" w:rsidRDefault="004B19BA" w:rsidP="00600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1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Kasbiy faoliyatingizdagi o‘rni</w:t>
            </w:r>
          </w:p>
        </w:tc>
        <w:tc>
          <w:tcPr>
            <w:tcW w:w="1793" w:type="dxa"/>
            <w:vAlign w:val="center"/>
          </w:tcPr>
          <w:p w:rsidR="004B19BA" w:rsidRPr="004B19BA" w:rsidRDefault="004B19BA" w:rsidP="00600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1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Qo‘shimcha fikrlar</w:t>
            </w: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Hikoya</w:t>
            </w:r>
            <w:r w:rsidRPr="004B19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Suhbat</w:t>
            </w:r>
            <w:r w:rsidRPr="004B19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Evristik suhbat 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Tushuntirish</w:t>
            </w:r>
            <w:r w:rsidRPr="004B19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Ma’ruza</w:t>
            </w:r>
            <w:r w:rsidRPr="004B19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Kitob bilan ishlash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Namoyish metodi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Illyustratsiya</w:t>
            </w:r>
            <w:r w:rsidRPr="004B19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Amaliy metod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Videometod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BA" w:rsidRPr="004B19BA" w:rsidTr="009A3ADF">
        <w:trPr>
          <w:gridAfter w:val="1"/>
          <w:wAfter w:w="50" w:type="dxa"/>
        </w:trPr>
        <w:tc>
          <w:tcPr>
            <w:tcW w:w="2518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4B19B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Mashq</w:t>
            </w:r>
            <w:r w:rsidRPr="004B19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19BA" w:rsidRPr="004B19BA" w:rsidRDefault="004B19BA" w:rsidP="004B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0C5" w:rsidRDefault="002560C5" w:rsidP="004B1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60C5" w:rsidRDefault="002560C5" w:rsidP="004B1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431B" w:rsidRDefault="004B19BA" w:rsidP="00AF0B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19B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4-topshiriq. </w:t>
      </w:r>
    </w:p>
    <w:p w:rsidR="00987FD0" w:rsidRDefault="00987FD0" w:rsidP="00AF0B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11040" w:rsidRPr="00B11040" w:rsidRDefault="008B431B" w:rsidP="00B1104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B431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“Venn diagrammasi”  asosida ta’lim metodlari va </w:t>
      </w:r>
    </w:p>
    <w:p w:rsidR="008B431B" w:rsidRDefault="008B431B" w:rsidP="008B431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B431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ositalarini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8B431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o’zaro qiyoslash </w:t>
      </w:r>
    </w:p>
    <w:p w:rsidR="00B11040" w:rsidRPr="00B11040" w:rsidRDefault="00B11040" w:rsidP="008B431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33CF84" wp14:editId="55ACEE58">
                <wp:simplePos x="0" y="0"/>
                <wp:positionH relativeFrom="column">
                  <wp:posOffset>100965</wp:posOffset>
                </wp:positionH>
                <wp:positionV relativeFrom="paragraph">
                  <wp:posOffset>12065</wp:posOffset>
                </wp:positionV>
                <wp:extent cx="5800725" cy="2867025"/>
                <wp:effectExtent l="0" t="0" r="28575" b="2857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867025"/>
                          <a:chOff x="2875" y="10705"/>
                          <a:chExt cx="7106" cy="903"/>
                        </a:xfrm>
                      </wpg:grpSpPr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75" y="10705"/>
                            <a:ext cx="2955" cy="9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ADF" w:rsidRPr="00E32D37" w:rsidRDefault="009A3ADF" w:rsidP="008B431B">
                              <w:pPr>
                                <w:spacing w:after="0" w:line="240" w:lineRule="auto"/>
                                <w:jc w:val="center"/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</w:pPr>
                              <w:r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>Ta’lim</w:t>
                              </w:r>
                              <w:r w:rsidRPr="00E32D37"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 xml:space="preserve"> </w:t>
                              </w:r>
                            </w:p>
                            <w:p w:rsidR="009A3ADF" w:rsidRDefault="009A3ADF" w:rsidP="008B431B">
                              <w:pPr>
                                <w:spacing w:after="0" w:line="240" w:lineRule="auto"/>
                                <w:jc w:val="center"/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</w:pPr>
                              <w:r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>metodlari:</w:t>
                              </w:r>
                            </w:p>
                            <w:p w:rsidR="009A3ADF" w:rsidRDefault="009A3ADF" w:rsidP="008B431B">
                              <w:pPr>
                                <w:tabs>
                                  <w:tab w:val="left" w:pos="284"/>
                                  <w:tab w:val="left" w:pos="709"/>
                                </w:tabs>
                                <w:spacing w:after="0" w:line="240" w:lineRule="auto"/>
                                <w:rPr>
                                  <w:rFonts w:ascii="BalticaUzbek" w:hAnsi="BalticaUzbek" w:cs="BalticaUzbek"/>
                                  <w:lang w:val="uz-Cyrl-UZ"/>
                                </w:rPr>
                              </w:pPr>
                            </w:p>
                            <w:p w:rsidR="009A3ADF" w:rsidRPr="00E32D37" w:rsidRDefault="009A3ADF" w:rsidP="008B431B">
                              <w:pPr>
                                <w:spacing w:after="0" w:line="240" w:lineRule="auto"/>
                                <w:jc w:val="center"/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132" y="10705"/>
                            <a:ext cx="2849" cy="8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ADF" w:rsidRDefault="009A3ADF" w:rsidP="008B43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uz-Cyrl-U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uz-Cyrl-UZ"/>
                                </w:rPr>
                                <w:t>Ta’lim</w:t>
                              </w:r>
                              <w:r w:rsidRPr="00E32D37">
                                <w:rPr>
                                  <w:rFonts w:ascii="Times New Roman" w:hAnsi="Times New Roman"/>
                                  <w:b/>
                                  <w:lang w:val="uz-Cyrl-UZ"/>
                                </w:rPr>
                                <w:t xml:space="preserve"> </w:t>
                              </w:r>
                            </w:p>
                            <w:p w:rsidR="009A3ADF" w:rsidRDefault="009A3ADF" w:rsidP="008B43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uz-Cyrl-U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uz-Cyrl-UZ"/>
                                </w:rPr>
                                <w:t>vositalari:</w:t>
                              </w:r>
                            </w:p>
                            <w:p w:rsidR="009A3ADF" w:rsidRPr="00A376A7" w:rsidRDefault="009A3ADF" w:rsidP="008B431B">
                              <w:pPr>
                                <w:spacing w:after="0" w:line="240" w:lineRule="auto"/>
                                <w:ind w:firstLine="357"/>
                                <w:jc w:val="center"/>
                                <w:rPr>
                                  <w:rFonts w:ascii="Times New Roman" w:hAnsi="Times New Roman"/>
                                  <w:lang w:val="uz-Cyrl-UZ"/>
                                </w:rPr>
                              </w:pPr>
                            </w:p>
                            <w:p w:rsidR="009A3ADF" w:rsidRPr="00E32D37" w:rsidRDefault="009A3ADF" w:rsidP="008B43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uz-Cyrl-U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91" y="10740"/>
                            <a:ext cx="2527" cy="8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ADF" w:rsidRDefault="009A3ADF" w:rsidP="008B431B">
                              <w:pPr>
                                <w:tabs>
                                  <w:tab w:val="left" w:pos="284"/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</w:pPr>
                              <w:r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>Umumiy</w:t>
                              </w:r>
                              <w:r w:rsidRPr="00E32D37"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 xml:space="preserve"> </w:t>
                              </w:r>
                              <w:r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>ji</w:t>
                              </w:r>
                              <w:r w:rsidRPr="00E32D37"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>ҳ</w:t>
                              </w:r>
                              <w:r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  <w:t>atlari:</w:t>
                              </w:r>
                            </w:p>
                            <w:p w:rsidR="009A3ADF" w:rsidRPr="00E32D37" w:rsidRDefault="009A3ADF" w:rsidP="008B431B">
                              <w:pPr>
                                <w:jc w:val="center"/>
                                <w:rPr>
                                  <w:rFonts w:ascii="BalticaUzbek" w:hAnsi="BalticaUzbek" w:cs="BalticaUzbek"/>
                                  <w:b/>
                                  <w:lang w:val="uz-Cyrl-U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73" style="position:absolute;left:0;text-align:left;margin-left:7.95pt;margin-top:.95pt;width:456.75pt;height:225.75pt;z-index:251662336;mso-position-horizontal-relative:text;mso-position-vertical-relative:text" coordorigin="2875,10705" coordsize="7106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">
                <v:oval id="Oval 9" o:spid="_x0000_s1074" style="position:absolute;left:2875;top:10705;width:295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9A3ADF" w:rsidRPr="00E32D37" w:rsidRDefault="009A3ADF" w:rsidP="008B431B">
                        <w:pPr>
                          <w:spacing w:after="0" w:line="240" w:lineRule="auto"/>
                          <w:jc w:val="center"/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</w:pPr>
                        <w:r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>Ta’lim</w:t>
                        </w:r>
                        <w:r w:rsidRPr="00E32D37"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 xml:space="preserve"> </w:t>
                        </w:r>
                      </w:p>
                      <w:p w:rsidR="009A3ADF" w:rsidRDefault="009A3ADF" w:rsidP="008B431B">
                        <w:pPr>
                          <w:spacing w:after="0" w:line="240" w:lineRule="auto"/>
                          <w:jc w:val="center"/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</w:pPr>
                        <w:r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>metodlari:</w:t>
                        </w:r>
                      </w:p>
                      <w:p w:rsidR="009A3ADF" w:rsidRDefault="009A3ADF" w:rsidP="008B431B">
                        <w:pPr>
                          <w:tabs>
                            <w:tab w:val="left" w:pos="284"/>
                            <w:tab w:val="left" w:pos="709"/>
                          </w:tabs>
                          <w:spacing w:after="0" w:line="240" w:lineRule="auto"/>
                          <w:rPr>
                            <w:rFonts w:ascii="BalticaUzbek" w:hAnsi="BalticaUzbek" w:cs="BalticaUzbek"/>
                            <w:lang w:val="uz-Cyrl-UZ"/>
                          </w:rPr>
                        </w:pPr>
                      </w:p>
                      <w:p w:rsidR="009A3ADF" w:rsidRPr="00E32D37" w:rsidRDefault="009A3ADF" w:rsidP="008B431B">
                        <w:pPr>
                          <w:spacing w:after="0" w:line="240" w:lineRule="auto"/>
                          <w:jc w:val="center"/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</w:pPr>
                      </w:p>
                    </w:txbxContent>
                  </v:textbox>
                </v:oval>
                <v:oval id="Oval 10" o:spid="_x0000_s1075" style="position:absolute;left:7132;top:10705;width:2849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9A3ADF" w:rsidRDefault="009A3ADF" w:rsidP="008B43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uz-Cyrl-UZ"/>
                          </w:rPr>
                          <w:t>Ta’lim</w:t>
                        </w:r>
                        <w:r w:rsidRPr="00E32D37">
                          <w:rPr>
                            <w:rFonts w:ascii="Times New Roman" w:hAnsi="Times New Roman"/>
                            <w:b/>
                            <w:lang w:val="uz-Cyrl-UZ"/>
                          </w:rPr>
                          <w:t xml:space="preserve"> </w:t>
                        </w:r>
                      </w:p>
                      <w:p w:rsidR="009A3ADF" w:rsidRDefault="009A3ADF" w:rsidP="008B43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uz-Cyrl-UZ"/>
                          </w:rPr>
                          <w:t>vositalari:</w:t>
                        </w:r>
                      </w:p>
                      <w:p w:rsidR="009A3ADF" w:rsidRPr="00A376A7" w:rsidRDefault="009A3ADF" w:rsidP="008B431B">
                        <w:pPr>
                          <w:spacing w:after="0" w:line="240" w:lineRule="auto"/>
                          <w:ind w:firstLine="357"/>
                          <w:jc w:val="center"/>
                          <w:rPr>
                            <w:rFonts w:ascii="Times New Roman" w:hAnsi="Times New Roman"/>
                            <w:lang w:val="uz-Cyrl-UZ"/>
                          </w:rPr>
                        </w:pPr>
                      </w:p>
                      <w:p w:rsidR="009A3ADF" w:rsidRPr="00E32D37" w:rsidRDefault="009A3ADF" w:rsidP="008B43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lang w:val="uz-Cyrl-UZ"/>
                          </w:rPr>
                        </w:pPr>
                      </w:p>
                    </w:txbxContent>
                  </v:textbox>
                </v:oval>
                <v:oval id="Oval 11" o:spid="_x0000_s1076" style="position:absolute;left:5191;top:10740;width:2527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9A3ADF" w:rsidRDefault="009A3ADF" w:rsidP="008B431B">
                        <w:pPr>
                          <w:tabs>
                            <w:tab w:val="left" w:pos="284"/>
                            <w:tab w:val="left" w:pos="567"/>
                          </w:tabs>
                          <w:spacing w:after="0" w:line="240" w:lineRule="auto"/>
                          <w:jc w:val="center"/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</w:pPr>
                        <w:r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>Umumiy</w:t>
                        </w:r>
                        <w:r w:rsidRPr="00E32D37"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 xml:space="preserve"> </w:t>
                        </w:r>
                        <w:r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>ji</w:t>
                        </w:r>
                        <w:r w:rsidRPr="00E32D37"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>ҳ</w:t>
                        </w:r>
                        <w:r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  <w:t>atlari:</w:t>
                        </w:r>
                      </w:p>
                      <w:p w:rsidR="009A3ADF" w:rsidRPr="00E32D37" w:rsidRDefault="009A3ADF" w:rsidP="008B431B">
                        <w:pPr>
                          <w:jc w:val="center"/>
                          <w:rPr>
                            <w:rFonts w:ascii="BalticaUzbek" w:hAnsi="BalticaUzbek" w:cs="BalticaUzbek"/>
                            <w:b/>
                            <w:lang w:val="uz-Cyrl-UZ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8B431B" w:rsidRPr="008B431B" w:rsidRDefault="008B431B" w:rsidP="008B431B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31B" w:rsidRPr="008B431B" w:rsidRDefault="008B431B" w:rsidP="008B431B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31B" w:rsidRPr="008B431B" w:rsidRDefault="008B431B" w:rsidP="008B431B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31B" w:rsidRPr="008B431B" w:rsidRDefault="008B431B" w:rsidP="008B431B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31B" w:rsidRPr="008B431B" w:rsidRDefault="008B431B" w:rsidP="008B431B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A3ADF" w:rsidRDefault="009A3ADF" w:rsidP="0046025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258" w:rsidRPr="00460258" w:rsidRDefault="00460258" w:rsidP="0046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1294" w:rsidRDefault="00D11294" w:rsidP="00B11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1040" w:rsidRDefault="00B11040" w:rsidP="00B11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1294" w:rsidRDefault="00D11294" w:rsidP="00BE3AA2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  <w:r w:rsidRPr="00CC40CD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4</w:t>
      </w:r>
      <w:r w:rsidR="005412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.1</w:t>
      </w:r>
      <w:r w:rsidRPr="00CC40CD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-ilova</w:t>
      </w:r>
      <w:r w:rsidRPr="0006600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</w:p>
    <w:p w:rsidR="009A3ADF" w:rsidRPr="00B51838" w:rsidRDefault="009A3ADF" w:rsidP="00D112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5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3C9FB" wp14:editId="3B086DA3">
                <wp:simplePos x="0" y="0"/>
                <wp:positionH relativeFrom="column">
                  <wp:posOffset>-365760</wp:posOffset>
                </wp:positionH>
                <wp:positionV relativeFrom="paragraph">
                  <wp:posOffset>0</wp:posOffset>
                </wp:positionV>
                <wp:extent cx="6010275" cy="48196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3ADF" w:rsidRPr="009A3ADF" w:rsidRDefault="009A3ADF" w:rsidP="00FE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26B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uz-Cyrl-UZ"/>
                              </w:rPr>
                              <w:t>Munozаrа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en-US"/>
                              </w:rPr>
                              <w:t>li topshiriq</w:t>
                            </w:r>
                            <w:r w:rsidRPr="007B26B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uz-Cyrl-UZ"/>
                              </w:rPr>
                              <w:t xml:space="preserve"> qoi</w:t>
                            </w:r>
                            <w:r w:rsidRPr="007B26B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en-US"/>
                              </w:rPr>
                              <w:t>d</w:t>
                            </w:r>
                            <w:r w:rsidRPr="007B26B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uz-Cyrl-UZ"/>
                              </w:rPr>
                              <w:t>аlаri</w:t>
                            </w: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:</w:t>
                            </w:r>
                          </w:p>
                          <w:p w:rsidR="009A3ADF" w:rsidRPr="007B26B3" w:rsidRDefault="009A3ADF" w:rsidP="00FE39E2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</w:pP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1. 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en-US"/>
                              </w:rPr>
                              <w:t>v</w:t>
                            </w: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zuга oi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en-US"/>
                              </w:rPr>
                              <w:t>d</w:t>
                            </w: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 xml:space="preserve"> g’oyalаrni  tushunishга hаrаkаt  qil.</w:t>
                            </w:r>
                          </w:p>
                          <w:p w:rsidR="009A3ADF" w:rsidRPr="007B26B3" w:rsidRDefault="009A3ADF" w:rsidP="00FE39E2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</w:pP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2. O’qituvchininг  g’oyalаrini tushunishга hаrаkаt  qil.</w:t>
                            </w:r>
                          </w:p>
                          <w:p w:rsidR="009A3ADF" w:rsidRPr="007B26B3" w:rsidRDefault="009A3ADF" w:rsidP="00FE39E2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</w:pP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3. Boshqаlаrninг fikrini hurmаt qil.</w:t>
                            </w:r>
                          </w:p>
                          <w:p w:rsidR="009A3ADF" w:rsidRPr="0006600A" w:rsidRDefault="009A3ADF" w:rsidP="00FE39E2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</w:pP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4. Mавzudаn chеtга chiqmа.</w:t>
                            </w:r>
                          </w:p>
                          <w:p w:rsidR="009A3ADF" w:rsidRPr="007B26B3" w:rsidRDefault="009A3ADF" w:rsidP="00FE39E2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</w:pP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5. O’z fikrinгni himoya qil.</w:t>
                            </w:r>
                          </w:p>
                          <w:p w:rsidR="009A3ADF" w:rsidRPr="007B26B3" w:rsidRDefault="009A3ADF" w:rsidP="00FE39E2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</w:pPr>
                            <w:r w:rsidRPr="007B26B3">
                              <w:rPr>
                                <w:rFonts w:ascii="Times New Roman" w:hAnsi="Times New Roman" w:cs="Times New Roman"/>
                                <w:szCs w:val="28"/>
                                <w:lang w:val="uz-Cyrl-UZ"/>
                              </w:rPr>
                              <w:t>6. Rегlаmеntга rioya qil.</w:t>
                            </w:r>
                          </w:p>
                          <w:p w:rsidR="009A3ADF" w:rsidRPr="005B0A56" w:rsidRDefault="009A3ADF" w:rsidP="005B0A5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B0A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z-Cyrl-UZ"/>
                              </w:rPr>
                              <w:t>S</w:t>
                            </w:r>
                            <w:r w:rsidRPr="005B0A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</w:t>
                            </w:r>
                            <w:r w:rsidRPr="005B0A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z-Cyrl-UZ"/>
                              </w:rPr>
                              <w:t>erigingizni diqqat bilan tinglang</w:t>
                            </w:r>
                          </w:p>
                          <w:p w:rsidR="009A3ADF" w:rsidRPr="005B0A56" w:rsidRDefault="009A3ADF" w:rsidP="005B0A5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B0A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z-Cyrl-UZ"/>
                              </w:rPr>
                              <w:t>Guruh ishlarida o’zaro faol ishtirok eting , berilgan topshiriqlarga ma’suliyat bilan yondashing.</w:t>
                            </w:r>
                          </w:p>
                          <w:p w:rsidR="009A3ADF" w:rsidRPr="005B0A56" w:rsidRDefault="009A3ADF" w:rsidP="005B0A5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B0A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z-Cyrl-UZ"/>
                              </w:rPr>
                              <w:t>Agar yordam kerak bo’lsa, albatta murojaat qiling.</w:t>
                            </w:r>
                          </w:p>
                          <w:p w:rsidR="009A3ADF" w:rsidRPr="005B0A56" w:rsidRDefault="009A3ADF" w:rsidP="005B0A5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B0A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z-Cyrl-UZ"/>
                              </w:rPr>
                              <w:t>Agar sizdan yordam so’ralsa, albatta yordam bering.</w:t>
                            </w:r>
                          </w:p>
                          <w:p w:rsidR="009A3ADF" w:rsidRPr="005B0A56" w:rsidRDefault="009A3ADF" w:rsidP="005B0A5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B0A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uz-Cyrl-UZ"/>
                              </w:rPr>
                              <w:t xml:space="preserve">Guruhlar faoliyatining natijalarini  baholashda hamma ishtirok etish shart. </w:t>
                            </w:r>
                          </w:p>
                          <w:p w:rsidR="00A1222E" w:rsidRDefault="00A1222E" w:rsidP="00A1222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1222E" w:rsidRDefault="00A1222E" w:rsidP="00A1222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51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z-Cyrl-UZ"/>
                              </w:rPr>
                              <w:t xml:space="preserve">Aniq tushunmog’imiz lozim: </w:t>
                            </w:r>
                          </w:p>
                          <w:p w:rsidR="00A1222E" w:rsidRPr="00A1222E" w:rsidRDefault="00A1222E" w:rsidP="00A1222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1222E" w:rsidRPr="004749F8" w:rsidRDefault="00A1222E" w:rsidP="00A1222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749F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z-Cyrl-UZ"/>
                              </w:rPr>
                              <w:t xml:space="preserve">Boshqalarga o’rgatish orqali o’zimiz o’rganamiz. </w:t>
                            </w:r>
                          </w:p>
                          <w:p w:rsidR="00A1222E" w:rsidRPr="004749F8" w:rsidRDefault="00A1222E" w:rsidP="00A1222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749F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z-Cyrl-UZ"/>
                              </w:rPr>
                              <w:t xml:space="preserve">Biz bitta kemadamiz: yoki birgalikda suzib chiqamiz yoki birgalikda cho’kib ketamiz. </w:t>
                            </w:r>
                          </w:p>
                          <w:p w:rsidR="009A3ADF" w:rsidRPr="002271B3" w:rsidRDefault="009A3ADF" w:rsidP="009A3AD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</w:p>
                          <w:p w:rsidR="009A3ADF" w:rsidRPr="007F4D58" w:rsidRDefault="009A3ADF" w:rsidP="00FE39E2">
                            <w:pPr>
                              <w:rPr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7" style="position:absolute;left:0;text-align:left;margin-left:-28.8pt;margin-top:0;width:473.25pt;height:3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" strokecolor="#4f81bd" strokeweight="1pt">
                <v:stroke dashstyle="dash"/>
                <v:shadow color="#868686"/>
                <v:textbox>
                  <w:txbxContent>
                    <w:p w:rsidR="009A3ADF" w:rsidRPr="009A3ADF" w:rsidRDefault="009A3ADF" w:rsidP="00FE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B26B3">
                        <w:rPr>
                          <w:rFonts w:ascii="Times New Roman" w:hAnsi="Times New Roman" w:cs="Times New Roman"/>
                          <w:b/>
                          <w:szCs w:val="28"/>
                          <w:lang w:val="uz-Cyrl-UZ"/>
                        </w:rPr>
                        <w:t>Munozаrа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8"/>
                          <w:lang w:val="en-US"/>
                        </w:rPr>
                        <w:t>li topshiriq</w:t>
                      </w:r>
                      <w:r w:rsidRPr="007B26B3">
                        <w:rPr>
                          <w:rFonts w:ascii="Times New Roman" w:hAnsi="Times New Roman" w:cs="Times New Roman"/>
                          <w:b/>
                          <w:szCs w:val="28"/>
                          <w:lang w:val="uz-Cyrl-UZ"/>
                        </w:rPr>
                        <w:t xml:space="preserve"> qoi</w:t>
                      </w:r>
                      <w:r w:rsidRPr="007B26B3">
                        <w:rPr>
                          <w:rFonts w:ascii="Times New Roman" w:hAnsi="Times New Roman" w:cs="Times New Roman"/>
                          <w:b/>
                          <w:szCs w:val="28"/>
                          <w:lang w:val="en-US"/>
                        </w:rPr>
                        <w:t>d</w:t>
                      </w:r>
                      <w:r w:rsidRPr="007B26B3">
                        <w:rPr>
                          <w:rFonts w:ascii="Times New Roman" w:hAnsi="Times New Roman" w:cs="Times New Roman"/>
                          <w:b/>
                          <w:szCs w:val="28"/>
                          <w:lang w:val="uz-Cyrl-UZ"/>
                        </w:rPr>
                        <w:t>аlаri</w:t>
                      </w: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:</w:t>
                      </w:r>
                    </w:p>
                    <w:p w:rsidR="009A3ADF" w:rsidRPr="007B26B3" w:rsidRDefault="009A3ADF" w:rsidP="00FE39E2">
                      <w:pPr>
                        <w:ind w:firstLine="284"/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</w:pP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1. M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val="en-US"/>
                        </w:rPr>
                        <w:t>v</w:t>
                      </w: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zuга oi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val="en-US"/>
                        </w:rPr>
                        <w:t>d</w:t>
                      </w: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 xml:space="preserve"> g’oyalаrni  tushunishга hаrаkаt  qil.</w:t>
                      </w:r>
                    </w:p>
                    <w:p w:rsidR="009A3ADF" w:rsidRPr="007B26B3" w:rsidRDefault="009A3ADF" w:rsidP="00FE39E2">
                      <w:pPr>
                        <w:ind w:firstLine="284"/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</w:pP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2. O’qituvchininг  g’oyalаrini tushunishга hаrаkаt  qil.</w:t>
                      </w:r>
                    </w:p>
                    <w:p w:rsidR="009A3ADF" w:rsidRPr="007B26B3" w:rsidRDefault="009A3ADF" w:rsidP="00FE39E2">
                      <w:pPr>
                        <w:ind w:firstLine="284"/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</w:pP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3. Boshqаlаrninг fikrini hurmаt qil.</w:t>
                      </w:r>
                    </w:p>
                    <w:p w:rsidR="009A3ADF" w:rsidRPr="0006600A" w:rsidRDefault="009A3ADF" w:rsidP="00FE39E2">
                      <w:pPr>
                        <w:ind w:firstLine="284"/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</w:pP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4. Mавzudаn chеtга chiqmа.</w:t>
                      </w:r>
                    </w:p>
                    <w:p w:rsidR="009A3ADF" w:rsidRPr="007B26B3" w:rsidRDefault="009A3ADF" w:rsidP="00FE39E2">
                      <w:pPr>
                        <w:ind w:firstLine="284"/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</w:pP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5. O’z fikrinгni himoya qil.</w:t>
                      </w:r>
                    </w:p>
                    <w:p w:rsidR="009A3ADF" w:rsidRPr="007B26B3" w:rsidRDefault="009A3ADF" w:rsidP="00FE39E2">
                      <w:pPr>
                        <w:ind w:firstLine="284"/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</w:pPr>
                      <w:r w:rsidRPr="007B26B3">
                        <w:rPr>
                          <w:rFonts w:ascii="Times New Roman" w:hAnsi="Times New Roman" w:cs="Times New Roman"/>
                          <w:szCs w:val="28"/>
                          <w:lang w:val="uz-Cyrl-UZ"/>
                        </w:rPr>
                        <w:t>6. Rегlаmеntга rioya qil.</w:t>
                      </w:r>
                    </w:p>
                    <w:p w:rsidR="009A3ADF" w:rsidRPr="005B0A56" w:rsidRDefault="009A3ADF" w:rsidP="005B0A56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B0A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z-Cyrl-UZ"/>
                        </w:rPr>
                        <w:t>S</w:t>
                      </w:r>
                      <w:r w:rsidRPr="005B0A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h</w:t>
                      </w:r>
                      <w:r w:rsidRPr="005B0A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z-Cyrl-UZ"/>
                        </w:rPr>
                        <w:t>erigingizni diqqat bilan tinglang</w:t>
                      </w:r>
                    </w:p>
                    <w:p w:rsidR="009A3ADF" w:rsidRPr="005B0A56" w:rsidRDefault="009A3ADF" w:rsidP="005B0A56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B0A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z-Cyrl-UZ"/>
                        </w:rPr>
                        <w:t>Guruh ishlarida o’zaro faol ishtirok eting , berilgan topshiriqlarga ma’suliyat bilan yondashing.</w:t>
                      </w:r>
                    </w:p>
                    <w:p w:rsidR="009A3ADF" w:rsidRPr="005B0A56" w:rsidRDefault="009A3ADF" w:rsidP="005B0A56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B0A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z-Cyrl-UZ"/>
                        </w:rPr>
                        <w:t>Agar yordam kerak bo’lsa, albatta murojaat qiling.</w:t>
                      </w:r>
                    </w:p>
                    <w:p w:rsidR="009A3ADF" w:rsidRPr="005B0A56" w:rsidRDefault="009A3ADF" w:rsidP="005B0A56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B0A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z-Cyrl-UZ"/>
                        </w:rPr>
                        <w:t>Agar sizdan yordam so’ralsa, albatta yordam bering.</w:t>
                      </w:r>
                    </w:p>
                    <w:p w:rsidR="009A3ADF" w:rsidRPr="005B0A56" w:rsidRDefault="009A3ADF" w:rsidP="005B0A56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B0A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uz-Cyrl-UZ"/>
                        </w:rPr>
                        <w:t xml:space="preserve">Guruhlar faoliyatining natijalarini  baholashda hamma ishtirok etish shart. </w:t>
                      </w:r>
                    </w:p>
                    <w:p w:rsidR="00A1222E" w:rsidRDefault="00A1222E" w:rsidP="00A1222E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1222E" w:rsidRDefault="00A1222E" w:rsidP="00A1222E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0513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z-Cyrl-UZ"/>
                        </w:rPr>
                        <w:t xml:space="preserve">Aniq tushunmog’imiz lozim: </w:t>
                      </w:r>
                    </w:p>
                    <w:p w:rsidR="00A1222E" w:rsidRPr="00A1222E" w:rsidRDefault="00A1222E" w:rsidP="00A1222E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1222E" w:rsidRPr="004749F8" w:rsidRDefault="00A1222E" w:rsidP="00A1222E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z-Cyrl-UZ"/>
                        </w:rPr>
                      </w:pPr>
                      <w:r w:rsidRPr="004749F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z-Cyrl-UZ"/>
                        </w:rPr>
                        <w:t xml:space="preserve">Boshqalarga o’rgatish orqali o’zimiz o’rganamiz. </w:t>
                      </w:r>
                    </w:p>
                    <w:p w:rsidR="00A1222E" w:rsidRPr="004749F8" w:rsidRDefault="00A1222E" w:rsidP="00A1222E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z-Cyrl-UZ"/>
                        </w:rPr>
                      </w:pPr>
                      <w:r w:rsidRPr="004749F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z-Cyrl-UZ"/>
                        </w:rPr>
                        <w:t xml:space="preserve">Biz bitta kemadamiz: yoki birgalikda suzib chiqamiz yoki birgalikda cho’kib ketamiz. </w:t>
                      </w:r>
                    </w:p>
                    <w:p w:rsidR="009A3ADF" w:rsidRPr="002271B3" w:rsidRDefault="009A3ADF" w:rsidP="009A3AD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z-Cyrl-UZ"/>
                        </w:rPr>
                      </w:pPr>
                    </w:p>
                    <w:p w:rsidR="009A3ADF" w:rsidRPr="007F4D58" w:rsidRDefault="009A3ADF" w:rsidP="00FE39E2">
                      <w:pPr>
                        <w:rPr>
                          <w:sz w:val="32"/>
                          <w:szCs w:val="32"/>
                          <w:lang w:val="uz-Cyrl-U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1D15EE" w:rsidRDefault="00FE39E2" w:rsidP="00FE39E2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FE39E2" w:rsidRPr="004B19BA" w:rsidRDefault="00FE39E2" w:rsidP="00FE39E2">
      <w:pPr>
        <w:jc w:val="center"/>
        <w:rPr>
          <w:b/>
          <w:szCs w:val="28"/>
          <w:lang w:val="uz-Cyrl-UZ"/>
        </w:rPr>
      </w:pPr>
    </w:p>
    <w:p w:rsidR="00FE39E2" w:rsidRPr="004B19BA" w:rsidRDefault="00FE39E2" w:rsidP="00FE39E2">
      <w:pPr>
        <w:jc w:val="center"/>
        <w:rPr>
          <w:b/>
          <w:szCs w:val="28"/>
          <w:lang w:val="uz-Cyrl-UZ"/>
        </w:rPr>
      </w:pPr>
    </w:p>
    <w:p w:rsidR="00B51838" w:rsidRDefault="002B214A" w:rsidP="002B214A">
      <w:pPr>
        <w:tabs>
          <w:tab w:val="left" w:pos="969"/>
          <w:tab w:val="left" w:pos="1083"/>
        </w:tabs>
        <w:jc w:val="right"/>
        <w:outlineLvl w:val="0"/>
        <w:rPr>
          <w:b/>
          <w:szCs w:val="28"/>
          <w:lang w:val="en-US"/>
        </w:rPr>
      </w:pP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</w:p>
    <w:p w:rsidR="00FE39E2" w:rsidRPr="00460258" w:rsidRDefault="00FE39E2" w:rsidP="00460258">
      <w:pPr>
        <w:tabs>
          <w:tab w:val="left" w:pos="969"/>
          <w:tab w:val="left" w:pos="1083"/>
        </w:tabs>
        <w:jc w:val="center"/>
        <w:outlineLvl w:val="0"/>
        <w:rPr>
          <w:b/>
          <w:szCs w:val="28"/>
          <w:lang w:val="en-US"/>
        </w:rPr>
      </w:pPr>
    </w:p>
    <w:p w:rsidR="009A3ADF" w:rsidRDefault="009A3ADF" w:rsidP="002B214A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20"/>
          <w:sz w:val="24"/>
          <w:szCs w:val="28"/>
          <w:lang w:val="en-US"/>
        </w:rPr>
      </w:pPr>
    </w:p>
    <w:p w:rsidR="009A3ADF" w:rsidRDefault="009A3ADF" w:rsidP="002B214A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20"/>
          <w:sz w:val="24"/>
          <w:szCs w:val="28"/>
          <w:lang w:val="en-US"/>
        </w:rPr>
      </w:pPr>
    </w:p>
    <w:p w:rsidR="009A3ADF" w:rsidRDefault="009A3ADF" w:rsidP="002B214A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20"/>
          <w:sz w:val="24"/>
          <w:szCs w:val="28"/>
          <w:lang w:val="en-US"/>
        </w:rPr>
      </w:pPr>
    </w:p>
    <w:p w:rsidR="009A3ADF" w:rsidRDefault="009A3ADF" w:rsidP="002B214A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20"/>
          <w:sz w:val="24"/>
          <w:szCs w:val="28"/>
          <w:lang w:val="en-US"/>
        </w:rPr>
      </w:pPr>
    </w:p>
    <w:p w:rsidR="009A3ADF" w:rsidRDefault="009A3ADF" w:rsidP="003643F9">
      <w:pPr>
        <w:tabs>
          <w:tab w:val="left" w:pos="709"/>
        </w:tabs>
        <w:rPr>
          <w:rFonts w:ascii="Times New Roman" w:hAnsi="Times New Roman" w:cs="Times New Roman"/>
          <w:b/>
          <w:spacing w:val="20"/>
          <w:sz w:val="24"/>
          <w:szCs w:val="28"/>
          <w:lang w:val="en-US"/>
        </w:rPr>
      </w:pPr>
    </w:p>
    <w:p w:rsidR="009A3ADF" w:rsidRPr="00541287" w:rsidRDefault="00541287" w:rsidP="00541287">
      <w:pPr>
        <w:tabs>
          <w:tab w:val="left" w:pos="709"/>
        </w:tabs>
        <w:jc w:val="right"/>
        <w:rPr>
          <w:rFonts w:ascii="Times New Roman" w:hAnsi="Times New Roman" w:cs="Times New Roman"/>
          <w:b/>
          <w:spacing w:val="20"/>
          <w:sz w:val="24"/>
          <w:szCs w:val="28"/>
          <w:lang w:val="en-US"/>
        </w:rPr>
      </w:pPr>
      <w:r w:rsidRPr="00CC40CD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.2</w:t>
      </w:r>
      <w:r w:rsidRPr="00CC40CD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-ilov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</w:p>
    <w:p w:rsidR="00FE39E2" w:rsidRPr="00040316" w:rsidRDefault="00FE39E2" w:rsidP="002B214A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20"/>
          <w:sz w:val="24"/>
          <w:szCs w:val="28"/>
          <w:lang w:val="uz-Cyrl-UZ"/>
        </w:rPr>
      </w:pPr>
      <w:r w:rsidRPr="00040316">
        <w:rPr>
          <w:rFonts w:ascii="Times New Roman" w:hAnsi="Times New Roman" w:cs="Times New Roman"/>
          <w:b/>
          <w:spacing w:val="20"/>
          <w:sz w:val="24"/>
          <w:szCs w:val="28"/>
          <w:lang w:val="uz-Cyrl-UZ"/>
        </w:rPr>
        <w:t>Taqdimotni baholash mezonlari:</w:t>
      </w:r>
    </w:p>
    <w:tbl>
      <w:tblPr>
        <w:tblW w:w="85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1515"/>
        <w:gridCol w:w="1275"/>
        <w:gridCol w:w="1117"/>
        <w:gridCol w:w="1223"/>
      </w:tblGrid>
      <w:tr w:rsidR="005F4129" w:rsidTr="006F4893">
        <w:trPr>
          <w:trHeight w:val="275"/>
        </w:trPr>
        <w:tc>
          <w:tcPr>
            <w:tcW w:w="3406" w:type="dxa"/>
            <w:vMerge w:val="restart"/>
            <w:vAlign w:val="center"/>
          </w:tcPr>
          <w:p w:rsidR="005F4129" w:rsidRPr="00EF4A91" w:rsidRDefault="005F4129" w:rsidP="00CD4896">
            <w:pPr>
              <w:pStyle w:val="a3"/>
              <w:tabs>
                <w:tab w:val="left" w:pos="275"/>
                <w:tab w:val="left" w:pos="1083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Mezonlar</w:t>
            </w:r>
          </w:p>
        </w:tc>
        <w:tc>
          <w:tcPr>
            <w:tcW w:w="1515" w:type="dxa"/>
            <w:vMerge w:val="restart"/>
            <w:vAlign w:val="center"/>
          </w:tcPr>
          <w:p w:rsidR="005F4129" w:rsidRPr="005F4129" w:rsidRDefault="005F4129" w:rsidP="00CD4896">
            <w:pPr>
              <w:pStyle w:val="a3"/>
              <w:tabs>
                <w:tab w:val="left" w:pos="275"/>
                <w:tab w:val="left" w:pos="1083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Maksimal ball</w:t>
            </w:r>
          </w:p>
        </w:tc>
        <w:tc>
          <w:tcPr>
            <w:tcW w:w="3615" w:type="dxa"/>
            <w:gridSpan w:val="3"/>
            <w:vAlign w:val="center"/>
          </w:tcPr>
          <w:p w:rsidR="005F4129" w:rsidRPr="00DB12E8" w:rsidRDefault="00DB12E8" w:rsidP="00DB12E8">
            <w:pPr>
              <w:pStyle w:val="a3"/>
              <w:tabs>
                <w:tab w:val="left" w:pos="275"/>
                <w:tab w:val="left" w:pos="1083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Guruh natijalarini baholash</w:t>
            </w:r>
          </w:p>
        </w:tc>
      </w:tr>
      <w:tr w:rsidR="005F4129" w:rsidTr="006F4893">
        <w:trPr>
          <w:trHeight w:val="503"/>
        </w:trPr>
        <w:tc>
          <w:tcPr>
            <w:tcW w:w="3406" w:type="dxa"/>
            <w:vMerge/>
          </w:tcPr>
          <w:p w:rsidR="005F4129" w:rsidRDefault="005F4129" w:rsidP="00EF4A91">
            <w:pPr>
              <w:pStyle w:val="a3"/>
              <w:tabs>
                <w:tab w:val="left" w:pos="275"/>
                <w:tab w:val="left" w:pos="1083"/>
              </w:tabs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vMerge/>
          </w:tcPr>
          <w:p w:rsidR="005F4129" w:rsidRDefault="005F4129" w:rsidP="00EF4A91">
            <w:pPr>
              <w:pStyle w:val="a3"/>
              <w:tabs>
                <w:tab w:val="left" w:pos="275"/>
                <w:tab w:val="left" w:pos="1083"/>
              </w:tabs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F4129" w:rsidRPr="005F4129" w:rsidRDefault="00E93224" w:rsidP="00E93224">
            <w:pPr>
              <w:pStyle w:val="a3"/>
              <w:tabs>
                <w:tab w:val="left" w:pos="275"/>
                <w:tab w:val="left" w:pos="1083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1117" w:type="dxa"/>
            <w:vAlign w:val="center"/>
          </w:tcPr>
          <w:p w:rsidR="005F4129" w:rsidRPr="00E93224" w:rsidRDefault="00E93224" w:rsidP="00E93224">
            <w:pPr>
              <w:pStyle w:val="a3"/>
              <w:tabs>
                <w:tab w:val="left" w:pos="275"/>
                <w:tab w:val="left" w:pos="1083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1223" w:type="dxa"/>
            <w:vAlign w:val="bottom"/>
          </w:tcPr>
          <w:p w:rsidR="005F4129" w:rsidRPr="00E93224" w:rsidRDefault="006F4893" w:rsidP="00187415">
            <w:pPr>
              <w:pStyle w:val="a3"/>
              <w:tabs>
                <w:tab w:val="left" w:pos="275"/>
                <w:tab w:val="left" w:pos="1083"/>
              </w:tabs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     3</w:t>
            </w:r>
          </w:p>
        </w:tc>
      </w:tr>
      <w:tr w:rsidR="005F4129" w:rsidRPr="003A787C" w:rsidTr="006F489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06" w:type="dxa"/>
            <w:tcBorders>
              <w:right w:val="single" w:sz="8" w:space="0" w:color="4F81BD"/>
            </w:tcBorders>
          </w:tcPr>
          <w:p w:rsidR="005F4129" w:rsidRPr="00DB12E8" w:rsidRDefault="005F4129" w:rsidP="00EF4A91">
            <w:pPr>
              <w:pStyle w:val="a3"/>
              <w:tabs>
                <w:tab w:val="left" w:pos="275"/>
                <w:tab w:val="left" w:pos="1083"/>
              </w:tabs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</w:pPr>
            <w:r w:rsidRPr="00612DCD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 Ахборотнинг тўлиқлиги, тalabani</w:t>
            </w:r>
            <w:r w:rsidR="00DB12E8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ng mimikasi va pontomimikasi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24" w:rsidRPr="0006600A" w:rsidRDefault="00E93224" w:rsidP="00E93224">
            <w:pPr>
              <w:jc w:val="center"/>
            </w:pPr>
          </w:p>
          <w:p w:rsidR="005F4129" w:rsidRPr="00E93224" w:rsidRDefault="005F4129" w:rsidP="00540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ball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</w:tr>
      <w:tr w:rsidR="005F4129" w:rsidRPr="003A787C" w:rsidTr="006F489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06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5F4129" w:rsidRPr="00DB12E8" w:rsidRDefault="005F4129" w:rsidP="00EF4A91">
            <w:pPr>
              <w:tabs>
                <w:tab w:val="left" w:pos="969"/>
                <w:tab w:val="left" w:pos="1083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z-Cyrl-UZ"/>
              </w:rPr>
            </w:pPr>
            <w:r w:rsidRPr="00612DCD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 Ахборотнинг график шаклда ифода этилиши, mantiqan bog’langanligi va iz</w:t>
            </w:r>
            <w:r w:rsidR="00DB12E8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chilligi, nutqning ravonligi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29" w:rsidRPr="005F4129" w:rsidRDefault="005F4129" w:rsidP="00E93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ball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</w:tr>
      <w:tr w:rsidR="005F4129" w:rsidRPr="003A787C" w:rsidTr="006F489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06" w:type="dxa"/>
            <w:tcBorders>
              <w:right w:val="single" w:sz="8" w:space="0" w:color="4F81BD"/>
            </w:tcBorders>
          </w:tcPr>
          <w:p w:rsidR="005F4129" w:rsidRPr="00DB12E8" w:rsidRDefault="005F4129" w:rsidP="00EF4A91">
            <w:pPr>
              <w:pStyle w:val="a3"/>
              <w:tabs>
                <w:tab w:val="left" w:pos="969"/>
                <w:tab w:val="left" w:pos="1083"/>
              </w:tabs>
              <w:ind w:left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z-Cyrl-UZ"/>
              </w:rPr>
            </w:pPr>
            <w:r w:rsidRPr="00612DCD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>Гуруҳнинг фаоллиги</w:t>
            </w:r>
            <w:r w:rsidR="00DB12E8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, кurgazmalilik va reglament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29" w:rsidRPr="005F4129" w:rsidRDefault="005F4129" w:rsidP="00E93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ball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uz-Cyrl-UZ"/>
              </w:rPr>
            </w:pPr>
          </w:p>
        </w:tc>
      </w:tr>
      <w:tr w:rsidR="005F4129" w:rsidRPr="003A787C" w:rsidTr="006F489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4129" w:rsidRPr="00DB12E8" w:rsidRDefault="005F4129" w:rsidP="00EF4A91">
            <w:pPr>
              <w:tabs>
                <w:tab w:val="left" w:pos="969"/>
                <w:tab w:val="left" w:pos="1083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612DC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Jami: </w:t>
            </w:r>
            <w:r w:rsidRPr="00612DCD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>e</w:t>
            </w:r>
            <w:r w:rsidR="00DB12E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ng yuqori ball: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29" w:rsidRPr="003A787C" w:rsidRDefault="00DB12E8" w:rsidP="00E93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ball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29" w:rsidRPr="003A787C" w:rsidRDefault="005F4129" w:rsidP="00EF4A91">
            <w:pPr>
              <w:rPr>
                <w:lang w:val="en-US"/>
              </w:rPr>
            </w:pPr>
          </w:p>
        </w:tc>
      </w:tr>
    </w:tbl>
    <w:p w:rsidR="0033044B" w:rsidRDefault="0033044B" w:rsidP="00FE39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1838" w:rsidRPr="00F523AD" w:rsidRDefault="00F523AD" w:rsidP="008E08AD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Uyga vazifa: 8-seminar.</w:t>
      </w:r>
    </w:p>
    <w:p w:rsidR="0033044B" w:rsidRPr="0033044B" w:rsidRDefault="0033044B" w:rsidP="00B51838">
      <w:pPr>
        <w:spacing w:before="80" w:after="0" w:line="240" w:lineRule="auto"/>
        <w:ind w:left="173" w:firstLine="5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04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Mavzu:</w:t>
      </w:r>
      <w:r w:rsidRPr="0033044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Dars-ta’limni tashkil etishning asosiy shakli. </w:t>
      </w:r>
    </w:p>
    <w:p w:rsidR="00B51838" w:rsidRPr="0033044B" w:rsidRDefault="0033044B" w:rsidP="00F523AD">
      <w:pPr>
        <w:spacing w:before="8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04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 xml:space="preserve">       </w:t>
      </w:r>
      <w:r w:rsidR="00F523A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 xml:space="preserve">          </w:t>
      </w:r>
      <w:r w:rsidRPr="003304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Reja.</w:t>
      </w:r>
    </w:p>
    <w:p w:rsidR="0033044B" w:rsidRPr="0047761F" w:rsidRDefault="0033044B" w:rsidP="0047761F">
      <w:pPr>
        <w:numPr>
          <w:ilvl w:val="0"/>
          <w:numId w:val="5"/>
        </w:numPr>
        <w:spacing w:after="0" w:line="240" w:lineRule="auto"/>
        <w:ind w:left="1339"/>
        <w:contextualSpacing/>
        <w:rPr>
          <w:rFonts w:ascii="Times New Roman" w:eastAsia="Times New Roman" w:hAnsi="Times New Roman" w:cs="Times New Roman"/>
          <w:b/>
          <w:color w:val="2DA2BF"/>
          <w:sz w:val="24"/>
          <w:szCs w:val="24"/>
          <w:lang w:val="en-US" w:eastAsia="ru-RU"/>
        </w:rPr>
      </w:pPr>
      <w:r w:rsidRPr="003304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 xml:space="preserve"> 1.Dars va unga qo’yiladigan talablar.</w:t>
      </w:r>
    </w:p>
    <w:p w:rsidR="0033044B" w:rsidRPr="0047761F" w:rsidRDefault="0033044B" w:rsidP="0047761F">
      <w:pPr>
        <w:numPr>
          <w:ilvl w:val="0"/>
          <w:numId w:val="5"/>
        </w:numPr>
        <w:spacing w:after="0" w:line="240" w:lineRule="auto"/>
        <w:ind w:left="1339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ru-RU"/>
        </w:rPr>
      </w:pPr>
      <w:r w:rsidRPr="003304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2-Darsning turlari va tuzulishi.</w:t>
      </w:r>
    </w:p>
    <w:p w:rsidR="0047761F" w:rsidRPr="008E08AD" w:rsidRDefault="0047761F" w:rsidP="008E08AD">
      <w:pPr>
        <w:numPr>
          <w:ilvl w:val="0"/>
          <w:numId w:val="5"/>
        </w:numPr>
        <w:spacing w:after="0" w:line="240" w:lineRule="auto"/>
        <w:ind w:left="1339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3-Nostandart darslar.</w:t>
      </w:r>
    </w:p>
    <w:p w:rsidR="001E7FFE" w:rsidRPr="00B51838" w:rsidRDefault="00A459E6" w:rsidP="001E7FFE">
      <w:pPr>
        <w:pStyle w:val="ac"/>
        <w:spacing w:line="276" w:lineRule="auto"/>
        <w:ind w:left="720"/>
        <w:rPr>
          <w:rFonts w:ascii="Times New Roman" w:hAnsi="Times New Roman" w:cs="Times New Roman"/>
          <w:b/>
          <w:lang w:val="en-US"/>
        </w:rPr>
      </w:pPr>
      <w:r w:rsidRPr="00C34C39">
        <w:rPr>
          <w:rFonts w:ascii="Times New Roman" w:hAnsi="Times New Roman" w:cs="Times New Roman"/>
          <w:b/>
          <w:lang w:val="uz-Cyrl-UZ"/>
        </w:rPr>
        <w:t>Mustaqil ta’lim topshiriqlari:</w:t>
      </w:r>
    </w:p>
    <w:p w:rsidR="00A459E6" w:rsidRPr="001E7FFE" w:rsidRDefault="00A459E6" w:rsidP="00BC69F8">
      <w:pPr>
        <w:pStyle w:val="ac"/>
        <w:ind w:left="720"/>
        <w:jc w:val="both"/>
        <w:rPr>
          <w:rFonts w:ascii="Times New Roman" w:hAnsi="Times New Roman" w:cs="Times New Roman"/>
          <w:i/>
          <w:lang w:val="en-US"/>
        </w:rPr>
      </w:pPr>
      <w:r w:rsidRPr="001E7FFE">
        <w:rPr>
          <w:rFonts w:ascii="Times New Roman" w:hAnsi="Times New Roman" w:cs="Times New Roman"/>
          <w:i/>
          <w:noProof/>
          <w:lang w:val="kk-KZ"/>
        </w:rPr>
        <w:t>Mavzu:</w:t>
      </w:r>
      <w:r w:rsidRPr="001E7FFE">
        <w:rPr>
          <w:rFonts w:ascii="Times New Roman" w:hAnsi="Times New Roman" w:cs="Times New Roman"/>
          <w:i/>
          <w:lang w:val="kk-KZ"/>
        </w:rPr>
        <w:t xml:space="preserve"> Ta’lim turlari va ta’limni tashkil etish shakllari. </w:t>
      </w:r>
      <w:r w:rsidRPr="001E7FFE">
        <w:rPr>
          <w:rFonts w:ascii="Times New Roman" w:hAnsi="Times New Roman" w:cs="Times New Roman"/>
          <w:i/>
          <w:lang w:val="en-US"/>
        </w:rPr>
        <w:t>Dars – ta’limni tashkil etishning asosiy shakli</w:t>
      </w:r>
    </w:p>
    <w:p w:rsidR="00A459E6" w:rsidRPr="00C34C39" w:rsidRDefault="00A459E6" w:rsidP="00A459E6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noProof/>
          <w:lang w:val="en-US"/>
        </w:rPr>
      </w:pPr>
      <w:r w:rsidRPr="00C34C39">
        <w:rPr>
          <w:rFonts w:ascii="Times New Roman" w:hAnsi="Times New Roman" w:cs="Times New Roman"/>
          <w:noProof/>
          <w:lang w:val="kk-KZ"/>
        </w:rPr>
        <w:t>Pedagogikaga oid o‘quv adabiyotlar</w:t>
      </w:r>
      <w:r w:rsidRPr="00C34C39">
        <w:rPr>
          <w:rFonts w:ascii="Times New Roman" w:hAnsi="Times New Roman" w:cs="Times New Roman"/>
          <w:noProof/>
          <w:lang w:val="en-US"/>
        </w:rPr>
        <w:t>dan mavzuga doir qismlarini o‘qib, quyidagi masalalarni yozma bayon etish:</w:t>
      </w:r>
    </w:p>
    <w:p w:rsidR="00A459E6" w:rsidRPr="00C34C39" w:rsidRDefault="00A459E6" w:rsidP="00A459E6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34C39">
        <w:rPr>
          <w:rFonts w:ascii="Times New Roman" w:hAnsi="Times New Roman" w:cs="Times New Roman"/>
          <w:lang w:val="en-US"/>
        </w:rPr>
        <w:t>1. O‘qitishning sinf-dars tizimining boshqa ta’lim tizimlaridan farqi nimada?</w:t>
      </w:r>
    </w:p>
    <w:p w:rsidR="001E7FFE" w:rsidRPr="001E7FFE" w:rsidRDefault="00A459E6" w:rsidP="001E7FFE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34C39">
        <w:rPr>
          <w:rFonts w:ascii="Times New Roman" w:hAnsi="Times New Roman" w:cs="Times New Roman"/>
          <w:lang w:val="en-US"/>
        </w:rPr>
        <w:t>2. Nostandart darslarga tavsif yozing.</w:t>
      </w:r>
    </w:p>
    <w:p w:rsidR="00945570" w:rsidRPr="0047761F" w:rsidRDefault="00A459E6" w:rsidP="0047761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47761F">
        <w:rPr>
          <w:rFonts w:ascii="Times New Roman" w:hAnsi="Times New Roman" w:cs="Times New Roman"/>
          <w:b/>
          <w:sz w:val="24"/>
          <w:szCs w:val="24"/>
          <w:lang w:val="en-US"/>
        </w:rPr>
        <w:t>Adabiyotlar</w:t>
      </w:r>
      <w:r w:rsidRPr="0047761F">
        <w:rPr>
          <w:rFonts w:ascii="Times New Roman" w:hAnsi="Times New Roman" w:cs="Times New Roman"/>
          <w:b/>
          <w:sz w:val="24"/>
          <w:szCs w:val="24"/>
        </w:rPr>
        <w:t>:</w:t>
      </w:r>
    </w:p>
    <w:p w:rsidR="00A459E6" w:rsidRPr="00F523AD" w:rsidRDefault="00945570" w:rsidP="00A42A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4C39">
        <w:rPr>
          <w:rFonts w:ascii="Times New Roman" w:hAnsi="Times New Roman" w:cs="Times New Roman"/>
          <w:sz w:val="24"/>
          <w:szCs w:val="24"/>
          <w:lang w:val="uz-Cyrl-UZ"/>
        </w:rPr>
        <w:t>O‘zbekiston Respublikasi Prezidentining “Umumiy o‘rt</w:t>
      </w:r>
      <w:r w:rsidR="001E7FFE">
        <w:rPr>
          <w:rFonts w:ascii="Times New Roman" w:hAnsi="Times New Roman" w:cs="Times New Roman"/>
          <w:sz w:val="24"/>
          <w:szCs w:val="24"/>
          <w:lang w:val="uz-Cyrl-UZ"/>
        </w:rPr>
        <w:t xml:space="preserve">a, o‘rta maxsus va kasb-hunar  </w:t>
      </w:r>
      <w:r w:rsidR="001E7FFE" w:rsidRPr="001E7FFE">
        <w:rPr>
          <w:rFonts w:ascii="Times New Roman" w:hAnsi="Times New Roman" w:cs="Times New Roman"/>
          <w:sz w:val="24"/>
          <w:szCs w:val="24"/>
          <w:lang w:val="kk-KZ"/>
        </w:rPr>
        <w:t>t</w:t>
      </w:r>
      <w:r w:rsidRPr="00C34C39">
        <w:rPr>
          <w:rFonts w:ascii="Times New Roman" w:hAnsi="Times New Roman" w:cs="Times New Roman"/>
          <w:sz w:val="24"/>
          <w:szCs w:val="24"/>
          <w:lang w:val="uz-Cyrl-UZ"/>
        </w:rPr>
        <w:t>a’limi tizimini tubdan takomillashtirish chora-tadbirlari to‘g‘risida”gi farmoni. 201</w:t>
      </w:r>
      <w:r w:rsidRPr="001E7FF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C34C39">
        <w:rPr>
          <w:rFonts w:ascii="Times New Roman" w:hAnsi="Times New Roman" w:cs="Times New Roman"/>
          <w:sz w:val="24"/>
          <w:szCs w:val="24"/>
          <w:lang w:val="uz-Cyrl-UZ"/>
        </w:rPr>
        <w:t xml:space="preserve"> yil</w:t>
      </w:r>
      <w:r w:rsidRPr="001E7F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523AD" w:rsidRPr="00F523AD" w:rsidRDefault="00F523AD" w:rsidP="00A42A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523AD">
        <w:rPr>
          <w:rFonts w:ascii="Times New Roman" w:hAnsi="Times New Roman" w:cs="Times New Roman"/>
          <w:sz w:val="24"/>
          <w:szCs w:val="24"/>
          <w:lang w:val="uz-Cyrl-UZ"/>
        </w:rPr>
        <w:t xml:space="preserve">O’zbekiston Respublikasining “Kadrlar tayyorlash Milliy dasturi” / Barkamol avlod – O’zbekiston taraqqiyotining poydevori. – Toshkent: Sharq nashriyot-matbaa kontserni. 1997. </w:t>
      </w:r>
    </w:p>
    <w:p w:rsidR="00F523AD" w:rsidRPr="00F523AD" w:rsidRDefault="00F523AD" w:rsidP="00A42A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523AD">
        <w:rPr>
          <w:rFonts w:ascii="Times New Roman" w:hAnsi="Times New Roman" w:cs="Times New Roman"/>
          <w:sz w:val="24"/>
          <w:szCs w:val="24"/>
          <w:lang w:val="uz-Cyrl-UZ"/>
        </w:rPr>
        <w:t>O’zbekiston Respublikasining “Ta’lim to’g’risida”gi Qonuni (1997 yil 29 avgustda qabul qilingan / Barkamol avlod – O’zbekiston taraqqiyotining poyde</w:t>
      </w:r>
      <w:r>
        <w:rPr>
          <w:rFonts w:ascii="Times New Roman" w:hAnsi="Times New Roman" w:cs="Times New Roman"/>
          <w:sz w:val="24"/>
          <w:szCs w:val="24"/>
          <w:lang w:val="uz-Cyrl-UZ"/>
        </w:rPr>
        <w:t>vori. – T.:  O’zbekiston, 1997</w:t>
      </w:r>
    </w:p>
    <w:p w:rsidR="00A459E6" w:rsidRPr="00C34C39" w:rsidRDefault="00A459E6" w:rsidP="00A42A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C39">
        <w:rPr>
          <w:rFonts w:ascii="Times New Roman" w:hAnsi="Times New Roman" w:cs="Times New Roman"/>
          <w:sz w:val="24"/>
          <w:szCs w:val="24"/>
          <w:lang w:val="uz-Cyrl-UZ"/>
        </w:rPr>
        <w:t>Pedagogika nazariyasi va amaliyoti. B.X.Xodjaev.-Toshkent, “Sano-standart” nashriyoti, 2017.</w:t>
      </w:r>
    </w:p>
    <w:p w:rsidR="00A459E6" w:rsidRPr="00C34C39" w:rsidRDefault="00A459E6" w:rsidP="0047761F">
      <w:pPr>
        <w:pStyle w:val="a3"/>
        <w:shd w:val="clear" w:color="auto" w:fill="FFFFFF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color w:val="002060"/>
          <w:spacing w:val="-7"/>
          <w:sz w:val="24"/>
          <w:szCs w:val="24"/>
          <w:lang w:val="uz-Cyrl-UZ"/>
        </w:rPr>
      </w:pPr>
      <w:r w:rsidRPr="00C34C39">
        <w:rPr>
          <w:rFonts w:ascii="Times New Roman" w:hAnsi="Times New Roman" w:cs="Times New Roman"/>
          <w:b/>
          <w:color w:val="002060"/>
          <w:spacing w:val="-7"/>
          <w:sz w:val="24"/>
          <w:szCs w:val="24"/>
          <w:lang w:val="en-US"/>
        </w:rPr>
        <w:t>Internet saytlari:</w:t>
      </w:r>
    </w:p>
    <w:p w:rsidR="00596C4F" w:rsidRPr="005402FC" w:rsidRDefault="00A459E6" w:rsidP="00511D6B">
      <w:pPr>
        <w:pStyle w:val="a3"/>
        <w:numPr>
          <w:ilvl w:val="0"/>
          <w:numId w:val="9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E7FFE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hyperlink r:id="rId8" w:history="1">
        <w:r w:rsidRPr="001E7FFE">
          <w:rPr>
            <w:rFonts w:ascii="Times New Roman" w:hAnsi="Times New Roman" w:cs="Times New Roman"/>
            <w:sz w:val="24"/>
            <w:szCs w:val="24"/>
            <w:lang w:val="uz-Cyrl-UZ"/>
          </w:rPr>
          <w:t>www.ziyonet.uz</w:t>
        </w:r>
      </w:hyperlink>
      <w:r w:rsidR="001E7FFE" w:rsidRPr="005402FC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1E7FFE" w:rsidRPr="001E7FFE">
        <w:rPr>
          <w:rFonts w:ascii="Times New Roman" w:hAnsi="Times New Roman" w:cs="Times New Roman"/>
          <w:sz w:val="24"/>
          <w:szCs w:val="24"/>
          <w:lang w:val="uz-Cyrl-UZ"/>
        </w:rPr>
        <w:t>2.</w:t>
      </w:r>
      <w:hyperlink r:id="rId9" w:history="1">
        <w:r w:rsidR="001E7FFE" w:rsidRPr="001E7FFE">
          <w:rPr>
            <w:rFonts w:ascii="Times New Roman" w:hAnsi="Times New Roman" w:cs="Times New Roman"/>
            <w:spacing w:val="-7"/>
            <w:sz w:val="24"/>
            <w:szCs w:val="24"/>
            <w:lang w:val="uz-Cyrl-UZ"/>
          </w:rPr>
          <w:t>www.pedagog.uz</w:t>
        </w:r>
      </w:hyperlink>
      <w:r w:rsidR="001E7FFE" w:rsidRPr="005402FC">
        <w:rPr>
          <w:rFonts w:ascii="Times New Roman" w:hAnsi="Times New Roman" w:cs="Times New Roman"/>
          <w:spacing w:val="-7"/>
          <w:sz w:val="24"/>
          <w:szCs w:val="24"/>
          <w:lang w:val="uz-Cyrl-UZ"/>
        </w:rPr>
        <w:t xml:space="preserve">          </w:t>
      </w:r>
      <w:r w:rsidR="001E7FFE" w:rsidRPr="001E7FFE">
        <w:rPr>
          <w:rFonts w:ascii="Times New Roman" w:hAnsi="Times New Roman" w:cs="Times New Roman"/>
          <w:sz w:val="24"/>
          <w:szCs w:val="24"/>
          <w:lang w:val="uz-Cyrl-UZ"/>
        </w:rPr>
        <w:t>3.</w:t>
      </w:r>
      <w:r w:rsidR="001E7FFE" w:rsidRPr="005402FC">
        <w:rPr>
          <w:rFonts w:ascii="Times New Roman" w:hAnsi="Times New Roman" w:cs="Times New Roman"/>
          <w:sz w:val="24"/>
          <w:szCs w:val="24"/>
          <w:lang w:val="uz-Cyrl-UZ"/>
        </w:rPr>
        <w:t>www.tdpu.</w:t>
      </w:r>
    </w:p>
    <w:sectPr w:rsidR="00596C4F" w:rsidRPr="005402FC" w:rsidSect="00FC1B35">
      <w:footerReference w:type="default" r:id="rId10"/>
      <w:pgSz w:w="11906" w:h="16838"/>
      <w:pgMar w:top="-540" w:right="1016" w:bottom="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B9" w:rsidRDefault="00D814B9">
      <w:pPr>
        <w:spacing w:after="0" w:line="240" w:lineRule="auto"/>
      </w:pPr>
      <w:r>
        <w:separator/>
      </w:r>
    </w:p>
  </w:endnote>
  <w:endnote w:type="continuationSeparator" w:id="0">
    <w:p w:rsidR="00D814B9" w:rsidRDefault="00D8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992336"/>
      <w:docPartObj>
        <w:docPartGallery w:val="Page Numbers (Bottom of Page)"/>
        <w:docPartUnique/>
      </w:docPartObj>
    </w:sdtPr>
    <w:sdtEndPr/>
    <w:sdtContent>
      <w:p w:rsidR="009A3ADF" w:rsidRDefault="009A3A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B9">
          <w:rPr>
            <w:noProof/>
          </w:rPr>
          <w:t>1</w:t>
        </w:r>
        <w:r>
          <w:fldChar w:fldCharType="end"/>
        </w:r>
      </w:p>
    </w:sdtContent>
  </w:sdt>
  <w:p w:rsidR="009A3ADF" w:rsidRDefault="009A3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B9" w:rsidRDefault="00D814B9">
      <w:pPr>
        <w:spacing w:after="0" w:line="240" w:lineRule="auto"/>
      </w:pPr>
      <w:r>
        <w:separator/>
      </w:r>
    </w:p>
  </w:footnote>
  <w:footnote w:type="continuationSeparator" w:id="0">
    <w:p w:rsidR="00D814B9" w:rsidRDefault="00D8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B7"/>
    <w:multiLevelType w:val="hybridMultilevel"/>
    <w:tmpl w:val="EDD2113C"/>
    <w:lvl w:ilvl="0" w:tplc="F17A9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D41705"/>
    <w:multiLevelType w:val="hybridMultilevel"/>
    <w:tmpl w:val="43F465B4"/>
    <w:lvl w:ilvl="0" w:tplc="AE5C79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503C15"/>
    <w:multiLevelType w:val="hybridMultilevel"/>
    <w:tmpl w:val="48F8B696"/>
    <w:lvl w:ilvl="0" w:tplc="234473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484D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72D1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761F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A83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C8B5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5E9A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8692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34D6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073E5D"/>
    <w:multiLevelType w:val="hybridMultilevel"/>
    <w:tmpl w:val="4B2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7561"/>
    <w:multiLevelType w:val="hybridMultilevel"/>
    <w:tmpl w:val="A61C066C"/>
    <w:lvl w:ilvl="0" w:tplc="9718F9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AC3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48E8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FA6F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987A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BC47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D2CD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D8FE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5E15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CBF259D"/>
    <w:multiLevelType w:val="hybridMultilevel"/>
    <w:tmpl w:val="89585832"/>
    <w:lvl w:ilvl="0" w:tplc="1102B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22D6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6068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902B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C077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96F8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3264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6C2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18F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0827595"/>
    <w:multiLevelType w:val="hybridMultilevel"/>
    <w:tmpl w:val="53741742"/>
    <w:lvl w:ilvl="0" w:tplc="80304B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ECBD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207C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DEB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52B1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7CFD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8C1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A8B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8277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0AD36F3"/>
    <w:multiLevelType w:val="hybridMultilevel"/>
    <w:tmpl w:val="835CF176"/>
    <w:lvl w:ilvl="0" w:tplc="EB70F1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B831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EEE0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2880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8035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42D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454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72D2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0EB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72B5106"/>
    <w:multiLevelType w:val="hybridMultilevel"/>
    <w:tmpl w:val="709C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810B5"/>
    <w:multiLevelType w:val="hybridMultilevel"/>
    <w:tmpl w:val="3F7A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C0B09"/>
    <w:multiLevelType w:val="hybridMultilevel"/>
    <w:tmpl w:val="EE5867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61E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BC66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2A75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42E2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EA4B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A69D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637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857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9FD5B13"/>
    <w:multiLevelType w:val="hybridMultilevel"/>
    <w:tmpl w:val="5BA2A8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9F1BF9"/>
    <w:multiLevelType w:val="hybridMultilevel"/>
    <w:tmpl w:val="7D00F596"/>
    <w:lvl w:ilvl="0" w:tplc="D4821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46C36A7"/>
    <w:multiLevelType w:val="hybridMultilevel"/>
    <w:tmpl w:val="C2C486EC"/>
    <w:lvl w:ilvl="0" w:tplc="91F297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561E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BC66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2A75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42E2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EA4B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A69D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637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857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9A"/>
    <w:rsid w:val="00001ED7"/>
    <w:rsid w:val="00055638"/>
    <w:rsid w:val="0006600A"/>
    <w:rsid w:val="00070AD8"/>
    <w:rsid w:val="00081A92"/>
    <w:rsid w:val="00092719"/>
    <w:rsid w:val="000A4F2C"/>
    <w:rsid w:val="000C1C57"/>
    <w:rsid w:val="000C4BD6"/>
    <w:rsid w:val="000D34C2"/>
    <w:rsid w:val="000D4421"/>
    <w:rsid w:val="00140CFB"/>
    <w:rsid w:val="00142795"/>
    <w:rsid w:val="001713C8"/>
    <w:rsid w:val="00187415"/>
    <w:rsid w:val="00192C98"/>
    <w:rsid w:val="001C6414"/>
    <w:rsid w:val="001D3E27"/>
    <w:rsid w:val="001D59C4"/>
    <w:rsid w:val="001E7FFE"/>
    <w:rsid w:val="001F031C"/>
    <w:rsid w:val="00232DFC"/>
    <w:rsid w:val="00237EAC"/>
    <w:rsid w:val="0025321D"/>
    <w:rsid w:val="002560C5"/>
    <w:rsid w:val="00266567"/>
    <w:rsid w:val="002712DE"/>
    <w:rsid w:val="0028015B"/>
    <w:rsid w:val="002850CF"/>
    <w:rsid w:val="002958CC"/>
    <w:rsid w:val="002B214A"/>
    <w:rsid w:val="002D1EEC"/>
    <w:rsid w:val="0033044B"/>
    <w:rsid w:val="00344293"/>
    <w:rsid w:val="0035147A"/>
    <w:rsid w:val="003643F9"/>
    <w:rsid w:val="00365712"/>
    <w:rsid w:val="003676EB"/>
    <w:rsid w:val="00376880"/>
    <w:rsid w:val="003855A2"/>
    <w:rsid w:val="003A585D"/>
    <w:rsid w:val="003B5F60"/>
    <w:rsid w:val="003C4C38"/>
    <w:rsid w:val="003D33CF"/>
    <w:rsid w:val="003D5334"/>
    <w:rsid w:val="00432D7A"/>
    <w:rsid w:val="004526FC"/>
    <w:rsid w:val="00460258"/>
    <w:rsid w:val="004622D9"/>
    <w:rsid w:val="0047613D"/>
    <w:rsid w:val="0047761F"/>
    <w:rsid w:val="00482304"/>
    <w:rsid w:val="004B19BA"/>
    <w:rsid w:val="004C7741"/>
    <w:rsid w:val="00511D6B"/>
    <w:rsid w:val="00527E23"/>
    <w:rsid w:val="00536A0A"/>
    <w:rsid w:val="005402FC"/>
    <w:rsid w:val="00541287"/>
    <w:rsid w:val="00572C83"/>
    <w:rsid w:val="00596C4F"/>
    <w:rsid w:val="005A4BB4"/>
    <w:rsid w:val="005B0A56"/>
    <w:rsid w:val="005B2022"/>
    <w:rsid w:val="005B7002"/>
    <w:rsid w:val="005C233F"/>
    <w:rsid w:val="005C263D"/>
    <w:rsid w:val="005D744C"/>
    <w:rsid w:val="005E516F"/>
    <w:rsid w:val="005E7C79"/>
    <w:rsid w:val="005F4129"/>
    <w:rsid w:val="006003BA"/>
    <w:rsid w:val="0060539D"/>
    <w:rsid w:val="00616D4E"/>
    <w:rsid w:val="00621C78"/>
    <w:rsid w:val="0062757E"/>
    <w:rsid w:val="00646EA8"/>
    <w:rsid w:val="006812E1"/>
    <w:rsid w:val="006A559A"/>
    <w:rsid w:val="006C1899"/>
    <w:rsid w:val="006F30E3"/>
    <w:rsid w:val="006F4893"/>
    <w:rsid w:val="007113DD"/>
    <w:rsid w:val="00747026"/>
    <w:rsid w:val="00747DA6"/>
    <w:rsid w:val="0076120A"/>
    <w:rsid w:val="00782A60"/>
    <w:rsid w:val="0079744D"/>
    <w:rsid w:val="007A09DA"/>
    <w:rsid w:val="007B155A"/>
    <w:rsid w:val="007B225D"/>
    <w:rsid w:val="007C6204"/>
    <w:rsid w:val="007D2C0E"/>
    <w:rsid w:val="007E201C"/>
    <w:rsid w:val="008074A3"/>
    <w:rsid w:val="00807A2A"/>
    <w:rsid w:val="00855AC5"/>
    <w:rsid w:val="00883EC6"/>
    <w:rsid w:val="008A3E18"/>
    <w:rsid w:val="008A452B"/>
    <w:rsid w:val="008A672F"/>
    <w:rsid w:val="008B431B"/>
    <w:rsid w:val="008E08AD"/>
    <w:rsid w:val="008E60AF"/>
    <w:rsid w:val="009370EB"/>
    <w:rsid w:val="00942A84"/>
    <w:rsid w:val="0094539E"/>
    <w:rsid w:val="00945570"/>
    <w:rsid w:val="009555E8"/>
    <w:rsid w:val="009736C8"/>
    <w:rsid w:val="00984A87"/>
    <w:rsid w:val="00987FD0"/>
    <w:rsid w:val="009960F1"/>
    <w:rsid w:val="009A3039"/>
    <w:rsid w:val="009A3ADF"/>
    <w:rsid w:val="009A6C88"/>
    <w:rsid w:val="009F6806"/>
    <w:rsid w:val="00A00424"/>
    <w:rsid w:val="00A047C5"/>
    <w:rsid w:val="00A1222E"/>
    <w:rsid w:val="00A42A4A"/>
    <w:rsid w:val="00A459E6"/>
    <w:rsid w:val="00A722CE"/>
    <w:rsid w:val="00A9470B"/>
    <w:rsid w:val="00AD459F"/>
    <w:rsid w:val="00AF0B88"/>
    <w:rsid w:val="00B11040"/>
    <w:rsid w:val="00B22917"/>
    <w:rsid w:val="00B51838"/>
    <w:rsid w:val="00B653F0"/>
    <w:rsid w:val="00B77A1D"/>
    <w:rsid w:val="00BB15DB"/>
    <w:rsid w:val="00BC69F8"/>
    <w:rsid w:val="00BE3AA2"/>
    <w:rsid w:val="00C246F2"/>
    <w:rsid w:val="00C25BFC"/>
    <w:rsid w:val="00C270D1"/>
    <w:rsid w:val="00C337EF"/>
    <w:rsid w:val="00C34C39"/>
    <w:rsid w:val="00C37429"/>
    <w:rsid w:val="00C744A7"/>
    <w:rsid w:val="00C946F3"/>
    <w:rsid w:val="00CC40CD"/>
    <w:rsid w:val="00CD4896"/>
    <w:rsid w:val="00CF3204"/>
    <w:rsid w:val="00D02302"/>
    <w:rsid w:val="00D05E87"/>
    <w:rsid w:val="00D11294"/>
    <w:rsid w:val="00D814B9"/>
    <w:rsid w:val="00DB12E8"/>
    <w:rsid w:val="00DD2E03"/>
    <w:rsid w:val="00DE0FD1"/>
    <w:rsid w:val="00DF1FD2"/>
    <w:rsid w:val="00DF61F6"/>
    <w:rsid w:val="00E02528"/>
    <w:rsid w:val="00E242E1"/>
    <w:rsid w:val="00E4112E"/>
    <w:rsid w:val="00E93224"/>
    <w:rsid w:val="00E97F90"/>
    <w:rsid w:val="00EB6E79"/>
    <w:rsid w:val="00ED7934"/>
    <w:rsid w:val="00EE2C23"/>
    <w:rsid w:val="00EF4A91"/>
    <w:rsid w:val="00F02D41"/>
    <w:rsid w:val="00F12799"/>
    <w:rsid w:val="00F5102E"/>
    <w:rsid w:val="00F51648"/>
    <w:rsid w:val="00F523AD"/>
    <w:rsid w:val="00F619A3"/>
    <w:rsid w:val="00FB040A"/>
    <w:rsid w:val="00FC1B35"/>
    <w:rsid w:val="00FD0F32"/>
    <w:rsid w:val="00FE39E2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9E2"/>
  </w:style>
  <w:style w:type="paragraph" w:styleId="a6">
    <w:name w:val="footer"/>
    <w:basedOn w:val="a"/>
    <w:link w:val="a7"/>
    <w:uiPriority w:val="99"/>
    <w:unhideWhenUsed/>
    <w:rsid w:val="00FE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9E2"/>
  </w:style>
  <w:style w:type="paragraph" w:styleId="a8">
    <w:name w:val="Balloon Text"/>
    <w:basedOn w:val="a"/>
    <w:link w:val="a9"/>
    <w:uiPriority w:val="99"/>
    <w:semiHidden/>
    <w:unhideWhenUsed/>
    <w:rsid w:val="00F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9E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F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A459E6"/>
    <w:rPr>
      <w:rFonts w:ascii="MS Mincho" w:eastAsia="MS Mincho" w:hAnsi="MS Mincho"/>
      <w:sz w:val="24"/>
      <w:szCs w:val="24"/>
    </w:rPr>
  </w:style>
  <w:style w:type="paragraph" w:styleId="ac">
    <w:name w:val="No Spacing"/>
    <w:link w:val="ab"/>
    <w:uiPriority w:val="1"/>
    <w:qFormat/>
    <w:rsid w:val="00A459E6"/>
    <w:pPr>
      <w:spacing w:after="0" w:line="240" w:lineRule="auto"/>
    </w:pPr>
    <w:rPr>
      <w:rFonts w:ascii="MS Mincho" w:eastAsia="MS Mincho" w:hAnsi="MS Mincho"/>
      <w:sz w:val="24"/>
      <w:szCs w:val="24"/>
    </w:rPr>
  </w:style>
  <w:style w:type="character" w:styleId="ad">
    <w:name w:val="Hyperlink"/>
    <w:uiPriority w:val="99"/>
    <w:unhideWhenUsed/>
    <w:rsid w:val="00A459E6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984A87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uiPriority w:val="99"/>
    <w:rsid w:val="0098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9E2"/>
  </w:style>
  <w:style w:type="paragraph" w:styleId="a6">
    <w:name w:val="footer"/>
    <w:basedOn w:val="a"/>
    <w:link w:val="a7"/>
    <w:uiPriority w:val="99"/>
    <w:unhideWhenUsed/>
    <w:rsid w:val="00FE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9E2"/>
  </w:style>
  <w:style w:type="paragraph" w:styleId="a8">
    <w:name w:val="Balloon Text"/>
    <w:basedOn w:val="a"/>
    <w:link w:val="a9"/>
    <w:uiPriority w:val="99"/>
    <w:semiHidden/>
    <w:unhideWhenUsed/>
    <w:rsid w:val="00F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9E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F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A459E6"/>
    <w:rPr>
      <w:rFonts w:ascii="MS Mincho" w:eastAsia="MS Mincho" w:hAnsi="MS Mincho"/>
      <w:sz w:val="24"/>
      <w:szCs w:val="24"/>
    </w:rPr>
  </w:style>
  <w:style w:type="paragraph" w:styleId="ac">
    <w:name w:val="No Spacing"/>
    <w:link w:val="ab"/>
    <w:uiPriority w:val="1"/>
    <w:qFormat/>
    <w:rsid w:val="00A459E6"/>
    <w:pPr>
      <w:spacing w:after="0" w:line="240" w:lineRule="auto"/>
    </w:pPr>
    <w:rPr>
      <w:rFonts w:ascii="MS Mincho" w:eastAsia="MS Mincho" w:hAnsi="MS Mincho"/>
      <w:sz w:val="24"/>
      <w:szCs w:val="24"/>
    </w:rPr>
  </w:style>
  <w:style w:type="character" w:styleId="ad">
    <w:name w:val="Hyperlink"/>
    <w:uiPriority w:val="99"/>
    <w:unhideWhenUsed/>
    <w:rsid w:val="00A459E6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984A87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uiPriority w:val="99"/>
    <w:rsid w:val="0098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458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602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66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60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70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5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onet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dagog.&#1091;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/>
      <vt:lpstr/>
      <vt:lpstr>Seminar darsining texnologik xaritasi</vt:lpstr>
      <vt:lpstr/>
      <vt:lpstr/>
      <vt:lpstr/>
      <vt:lpstr/>
      <vt:lpstr/>
      <vt:lpstr>1-ilova</vt:lpstr>
      <vt:lpstr/>
      <vt:lpstr/>
      <vt:lpstr/>
      <vt:lpstr>2-ilova</vt:lpstr>
      <vt:lpstr/>
      <vt:lpstr/>
      <vt:lpstr>3-ilova</vt:lpstr>
      <vt:lpstr/>
      <vt:lpstr/>
      <vt:lpstr/>
      <vt:lpstr/>
      <vt:lpstr/>
      <vt:lpstr/>
      <vt:lpstr/>
      <vt:lpstr/>
      <vt:lpstr/>
      <vt:lpstr/>
      <vt:lpstr/>
      <vt:lpstr/>
      <vt:lpstr>Internet saytlari:</vt:lpstr>
    </vt:vector>
  </TitlesOfParts>
  <Company>Home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хонадон</dc:creator>
  <cp:keywords/>
  <dc:description/>
  <cp:lastModifiedBy>хонадон</cp:lastModifiedBy>
  <cp:revision>171</cp:revision>
  <cp:lastPrinted>2018-10-17T16:09:00Z</cp:lastPrinted>
  <dcterms:created xsi:type="dcterms:W3CDTF">2018-10-17T09:19:00Z</dcterms:created>
  <dcterms:modified xsi:type="dcterms:W3CDTF">2018-10-17T16:14:00Z</dcterms:modified>
</cp:coreProperties>
</file>