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4B" w:rsidRDefault="00321C4B" w:rsidP="00500993">
      <w:pPr>
        <w:spacing w:after="0" w:line="240" w:lineRule="auto"/>
        <w:ind w:left="-1080" w:right="-365" w:firstLine="1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321C4B" w:rsidP="00500993">
      <w:pPr>
        <w:spacing w:after="0" w:line="240" w:lineRule="auto"/>
        <w:ind w:left="-1080" w:right="-365" w:firstLine="1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321C4B" w:rsidP="00500993">
      <w:pPr>
        <w:spacing w:after="0" w:line="240" w:lineRule="auto"/>
        <w:ind w:left="-1080" w:right="-365" w:firstLine="1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5B7A99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Семинарское занятие № 2</w:t>
      </w:r>
    </w:p>
    <w:p w:rsidR="005B7A99" w:rsidRDefault="005B7A99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тему</w:t>
      </w:r>
    </w:p>
    <w:p w:rsidR="00321C4B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7A99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="00721083"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биологическо</w:t>
      </w:r>
      <w:r w:rsid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 образования </w:t>
      </w:r>
    </w:p>
    <w:p w:rsidR="00321C4B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зарубежных стран</w:t>
      </w:r>
      <w:r w:rsidR="00321C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321C4B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21C4B" w:rsidRDefault="00321C4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1083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1083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1083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1083" w:rsidRDefault="003A6D2B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70AF28" wp14:editId="00026ADD">
            <wp:extent cx="3875303" cy="2583535"/>
            <wp:effectExtent l="0" t="0" r="0" b="7620"/>
            <wp:docPr id="2" name="Рисунок 2" descr="ÐÐ°ÑÑÐ¸Ð½ÐºÐ¸ Ð¿Ð¾ Ð·Ð°Ð¿ÑÐ¾ÑÑ ÐºÐ°ÑÑÐ¸Ð½ÐºÐ¸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523" cy="259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083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1083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1083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1083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1083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1083" w:rsidRDefault="00721083" w:rsidP="00321C4B">
      <w:pPr>
        <w:spacing w:after="0" w:line="240" w:lineRule="auto"/>
        <w:ind w:left="-1080" w:right="-365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0993" w:rsidRPr="00500993" w:rsidRDefault="00500993" w:rsidP="00500993">
      <w:pPr>
        <w:spacing w:after="0" w:line="240" w:lineRule="auto"/>
        <w:ind w:left="-1080" w:right="-365" w:firstLine="1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9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Тема: </w:t>
      </w:r>
      <w:r w:rsid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21083"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биологическо</w:t>
      </w:r>
      <w:r w:rsid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 образования зарубежных стран».</w:t>
      </w:r>
    </w:p>
    <w:p w:rsidR="00500993" w:rsidRPr="00500993" w:rsidRDefault="00500993" w:rsidP="00500993">
      <w:pPr>
        <w:spacing w:after="0" w:line="240" w:lineRule="auto"/>
        <w:ind w:left="-1080" w:right="-36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3C1" w:rsidRPr="00E023C1" w:rsidRDefault="00797F53" w:rsidP="00500993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50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500993" w:rsidRPr="0050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3D6FFE" w:rsidRPr="00E0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023C1" w:rsidRPr="00E02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особенностях биологического образования зарубежных стран</w:t>
      </w:r>
      <w:r w:rsidR="00E02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23C1" w:rsidRDefault="00500993" w:rsidP="00E023C1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9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50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D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</w:t>
      </w:r>
      <w:r w:rsidR="00E023C1" w:rsidRPr="00E0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</w:t>
      </w:r>
      <w:r w:rsidR="00E023C1" w:rsidRPr="00E02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особенностях биологического образования зарубежных </w:t>
      </w:r>
    </w:p>
    <w:p w:rsidR="003D6FFE" w:rsidRPr="00E023C1" w:rsidRDefault="00E023C1" w:rsidP="00E023C1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E02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стран.</w:t>
      </w:r>
    </w:p>
    <w:p w:rsidR="00E023C1" w:rsidRDefault="00500993" w:rsidP="00500993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пр</w:t>
      </w:r>
      <w:r w:rsidR="00E0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иобрести практические умения проведения системного анализа сферы  </w:t>
      </w:r>
    </w:p>
    <w:p w:rsidR="00500993" w:rsidRPr="00500993" w:rsidRDefault="00E023C1" w:rsidP="00500993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образования различных стран</w:t>
      </w:r>
      <w:r w:rsidR="00500993" w:rsidRPr="00500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993" w:rsidRDefault="00BD1912" w:rsidP="00500993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Используемые</w:t>
      </w:r>
      <w:r w:rsidR="00500993" w:rsidRPr="005009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технологий:</w:t>
      </w:r>
      <w:r w:rsidR="00500993" w:rsidRPr="0050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модульного обучения, технология</w:t>
      </w:r>
      <w:r w:rsidR="00E0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</w:t>
      </w:r>
      <w:r w:rsidRPr="00BD19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 интерактивного обучения.</w:t>
      </w:r>
    </w:p>
    <w:p w:rsidR="00BD1912" w:rsidRPr="00500993" w:rsidRDefault="00BD1912" w:rsidP="00500993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93" w:rsidRPr="00500993" w:rsidRDefault="00500993" w:rsidP="00500993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50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 по теме</w:t>
      </w:r>
      <w:r w:rsidR="00BD1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</w:t>
      </w:r>
      <w:r w:rsidR="00797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дактический раздаточный материал</w:t>
      </w:r>
      <w:r w:rsidRPr="005009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теоретический и методический материал.</w:t>
      </w:r>
    </w:p>
    <w:p w:rsidR="00500993" w:rsidRPr="00500993" w:rsidRDefault="00500993" w:rsidP="00500993">
      <w:pPr>
        <w:spacing w:after="0" w:line="240" w:lineRule="auto"/>
        <w:ind w:left="-90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993" w:rsidRPr="00500993" w:rsidRDefault="00500993" w:rsidP="00500993">
      <w:pPr>
        <w:spacing w:after="0" w:line="240" w:lineRule="auto"/>
        <w:ind w:left="-90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tbl>
      <w:tblPr>
        <w:tblW w:w="105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6431"/>
        <w:gridCol w:w="2837"/>
      </w:tblGrid>
      <w:tr w:rsidR="00190B32" w:rsidRPr="00500993" w:rsidTr="000C646E">
        <w:trPr>
          <w:trHeight w:val="855"/>
        </w:trPr>
        <w:tc>
          <w:tcPr>
            <w:tcW w:w="1302" w:type="dxa"/>
          </w:tcPr>
          <w:p w:rsidR="00500993" w:rsidRPr="00500993" w:rsidRDefault="009A1CC9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Элемент учебной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</w:t>
            </w:r>
            <w:r w:rsidR="00500993" w:rsidRPr="00500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500993" w:rsidRPr="00500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</w:p>
        </w:tc>
        <w:tc>
          <w:tcPr>
            <w:tcW w:w="6431" w:type="dxa"/>
          </w:tcPr>
          <w:p w:rsidR="00500993" w:rsidRPr="00500993" w:rsidRDefault="00500993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для самостоятельного изучения материала.</w:t>
            </w:r>
          </w:p>
        </w:tc>
        <w:tc>
          <w:tcPr>
            <w:tcW w:w="2837" w:type="dxa"/>
          </w:tcPr>
          <w:p w:rsidR="00500993" w:rsidRPr="00500993" w:rsidRDefault="00190B32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Руководство по выполнению</w:t>
            </w:r>
            <w:r w:rsidR="00500993" w:rsidRPr="00500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500993" w:rsidRPr="00500993" w:rsidRDefault="00500993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заданий.</w:t>
            </w:r>
          </w:p>
        </w:tc>
      </w:tr>
      <w:tr w:rsidR="00190B32" w:rsidRPr="00500993" w:rsidTr="000C646E">
        <w:trPr>
          <w:trHeight w:val="2381"/>
        </w:trPr>
        <w:tc>
          <w:tcPr>
            <w:tcW w:w="1302" w:type="dxa"/>
          </w:tcPr>
          <w:p w:rsidR="00500993" w:rsidRPr="00500993" w:rsidRDefault="00241A0C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Э.У</w:t>
            </w:r>
            <w:r w:rsidR="00500993" w:rsidRPr="0050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  <w:tc>
          <w:tcPr>
            <w:tcW w:w="6431" w:type="dxa"/>
          </w:tcPr>
          <w:p w:rsidR="00241A0C" w:rsidRDefault="00241A0C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50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приобрести </w:t>
            </w:r>
            <w:r w:rsidR="0079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</w:t>
            </w:r>
            <w:r w:rsidR="00797F53" w:rsidRPr="0079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F53" w:rsidRPr="0079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особенностях биологического образования зарубежных стран.</w:t>
            </w:r>
          </w:p>
          <w:p w:rsidR="00241A0C" w:rsidRDefault="00241A0C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0C" w:rsidRDefault="00241A0C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0993" w:rsidRPr="00500993" w:rsidRDefault="00190B32" w:rsidP="0079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Вопрос: </w:t>
            </w:r>
            <w:r w:rsidR="0079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на ваш взгляд необходимо изучать опыт зарубежных стран в сфере образования.</w:t>
            </w:r>
          </w:p>
        </w:tc>
        <w:tc>
          <w:tcPr>
            <w:tcW w:w="2837" w:type="dxa"/>
          </w:tcPr>
          <w:p w:rsidR="00241A0C" w:rsidRDefault="00241A0C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 – индивидуальная.</w:t>
            </w:r>
          </w:p>
          <w:p w:rsidR="00797F53" w:rsidRDefault="00797F53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0C" w:rsidRDefault="00241A0C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Ознакомьтесь с целью занятия.</w:t>
            </w:r>
          </w:p>
          <w:p w:rsidR="00797F53" w:rsidRDefault="00797F53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993" w:rsidRPr="00500993" w:rsidRDefault="00241A0C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Подумайте над поставленным вопросом и </w:t>
            </w:r>
            <w:r w:rsidR="0095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сформулируйте ответ.</w:t>
            </w:r>
          </w:p>
        </w:tc>
      </w:tr>
      <w:tr w:rsidR="00E21A2F" w:rsidRPr="00500993" w:rsidTr="000C646E">
        <w:trPr>
          <w:trHeight w:val="1124"/>
        </w:trPr>
        <w:tc>
          <w:tcPr>
            <w:tcW w:w="1302" w:type="dxa"/>
          </w:tcPr>
          <w:p w:rsidR="00241A0C" w:rsidRDefault="00241A0C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Э.У</w:t>
            </w:r>
            <w:r w:rsidRPr="0050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6431" w:type="dxa"/>
          </w:tcPr>
          <w:p w:rsidR="00241A0C" w:rsidRDefault="00241A0C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797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ролевой игре под названием «</w:t>
            </w:r>
            <w:r w:rsidR="00797F53" w:rsidRPr="000C6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Международная конференция, посвященная вопросам образования»</w:t>
            </w:r>
            <w:r w:rsidRPr="000C6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97F53" w:rsidRDefault="00797F5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Выступление представителей зарубежных стран с докладом о системе образования</w:t>
            </w:r>
            <w:r w:rsidR="0042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(внешний вид, манеры, поведение должны соответствовать стране, которую представляет докладчик)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7E13" w:rsidRDefault="00427E1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0F5FFA">
                  <wp:extent cx="2444750" cy="15826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081" cy="1584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7E13" w:rsidRDefault="00427E1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F53" w:rsidRDefault="00797F5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</w:t>
            </w:r>
          </w:p>
          <w:p w:rsidR="00797F53" w:rsidRDefault="00797F5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</w:t>
            </w:r>
          </w:p>
          <w:p w:rsidR="00797F53" w:rsidRDefault="00797F5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КОРЕЯ</w:t>
            </w:r>
          </w:p>
          <w:p w:rsidR="00797F53" w:rsidRDefault="00797F5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ИЗРАИЛЬ</w:t>
            </w:r>
          </w:p>
          <w:p w:rsidR="00797F53" w:rsidRDefault="00797F5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797F53" w:rsidRDefault="00797F5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427E13" w:rsidRPr="009076C7" w:rsidRDefault="00427E1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Pr="00E21A2F" w:rsidRDefault="00BD1912" w:rsidP="00E21A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5F5F7"/>
                <w:lang w:eastAsia="ru-RU"/>
              </w:rPr>
              <w:t>2.</w:t>
            </w:r>
            <w:r w:rsidRPr="00E2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  <w:t xml:space="preserve"> Обсудите результаты работы.</w:t>
            </w:r>
          </w:p>
          <w:p w:rsidR="00E21A2F" w:rsidRPr="00E21A2F" w:rsidRDefault="00E21A2F" w:rsidP="00E21A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</w:pPr>
          </w:p>
          <w:p w:rsidR="0095313D" w:rsidRPr="00427E13" w:rsidRDefault="00C80D44" w:rsidP="00E21A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5F5F7"/>
                <w:lang w:eastAsia="ru-RU"/>
              </w:rPr>
              <w:t>3.</w:t>
            </w:r>
            <w:r w:rsidR="00953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5F5F7"/>
                <w:lang w:eastAsia="ru-RU"/>
              </w:rPr>
              <w:t xml:space="preserve"> </w:t>
            </w:r>
            <w:r w:rsidRPr="00E2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  <w:t>Оцените свою работу, до</w:t>
            </w:r>
            <w:r w:rsidR="00E21A2F" w:rsidRPr="00E2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  <w:t>стигли вы поставленной цели в У.Э-1</w:t>
            </w:r>
          </w:p>
        </w:tc>
        <w:tc>
          <w:tcPr>
            <w:tcW w:w="2837" w:type="dxa"/>
          </w:tcPr>
          <w:p w:rsidR="00797F53" w:rsidRPr="009076C7" w:rsidRDefault="00DD1008" w:rsidP="0079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 работы – индивидуальная</w:t>
            </w:r>
            <w:r w:rsidR="0079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7F53" w:rsidRDefault="00797F53" w:rsidP="002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46E" w:rsidRDefault="00797F53" w:rsidP="00797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Ролевой выступление с докладом о сфере образования.</w:t>
            </w:r>
          </w:p>
          <w:p w:rsidR="000C646E" w:rsidRPr="000C646E" w:rsidRDefault="000C646E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46E" w:rsidRDefault="000C646E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13" w:rsidRDefault="00427E13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13" w:rsidRDefault="00427E13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13" w:rsidRDefault="00427E13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13" w:rsidRDefault="00427E13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13" w:rsidRDefault="00427E13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13" w:rsidRDefault="00427E13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13" w:rsidRDefault="00427E13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13" w:rsidRDefault="00427E13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46E" w:rsidRPr="000C646E" w:rsidRDefault="000C646E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 – коллективная в мини группах.</w:t>
            </w:r>
          </w:p>
          <w:p w:rsidR="009076C7" w:rsidRPr="000C646E" w:rsidRDefault="009076C7" w:rsidP="000C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D8" w:rsidRPr="00500993" w:rsidTr="000C646E">
        <w:trPr>
          <w:trHeight w:val="4915"/>
        </w:trPr>
        <w:tc>
          <w:tcPr>
            <w:tcW w:w="1302" w:type="dxa"/>
          </w:tcPr>
          <w:p w:rsidR="00500993" w:rsidRPr="00500993" w:rsidRDefault="009076C7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Э.У.-2</w:t>
            </w:r>
            <w:r w:rsidR="00500993" w:rsidRPr="0050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1" w:type="dxa"/>
          </w:tcPr>
          <w:p w:rsidR="00E21A2F" w:rsidRDefault="00BD1912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0C6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умения и навыки проведения системного анализа сферы образования разных стран</w:t>
            </w:r>
            <w:r w:rsidR="00E2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A2F" w:rsidRDefault="00E21A2F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46E" w:rsidRDefault="00E21A2F" w:rsidP="000C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6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системный анализ сферы образования зарубежных</w:t>
            </w:r>
            <w:r w:rsidR="000C646E" w:rsidRPr="000C6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стран.</w:t>
            </w:r>
            <w:r w:rsidR="007D2F3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C646E" w:rsidRPr="000C646E" w:rsidRDefault="007D2F3A" w:rsidP="000C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3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3BAB12" wp14:editId="771EC29A">
                  <wp:extent cx="1054931" cy="1058723"/>
                  <wp:effectExtent l="0" t="0" r="0" b="8255"/>
                  <wp:docPr id="9" name="Рисунок 9" descr="D:\Desktop\образование в израиле\depositphotos_11621628-stock-photo-education-in-isra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образование в израиле\depositphotos_11621628-stock-photo-education-in-isra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82" cy="107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13D" w:rsidRDefault="000C646E" w:rsidP="000C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Схематически изобразите систему образования страны, которую вы представляли.</w:t>
            </w:r>
          </w:p>
          <w:p w:rsidR="00E84F54" w:rsidRPr="00E84F54" w:rsidRDefault="00E84F54" w:rsidP="000C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</w:t>
            </w:r>
          </w:p>
          <w:p w:rsidR="00E84F54" w:rsidRDefault="00E84F54" w:rsidP="000C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F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80692" cy="2524015"/>
                  <wp:effectExtent l="0" t="0" r="0" b="0"/>
                  <wp:docPr id="5" name="Рисунок 5" descr="D:\Desktop\образование в израиле\иззз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образование в израиле\иззз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661" cy="255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46E" w:rsidRDefault="000C646E" w:rsidP="000C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3D" w:rsidRDefault="0095313D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E2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  <w:t xml:space="preserve"> Оцените свою работу, достигли </w:t>
            </w:r>
            <w:r w:rsidR="00E8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  <w:t xml:space="preserve">ли </w:t>
            </w:r>
            <w:r w:rsidRPr="00E2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  <w:t>вы поставленной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7"/>
                <w:lang w:eastAsia="ru-RU"/>
              </w:rPr>
              <w:t>.</w:t>
            </w:r>
          </w:p>
          <w:p w:rsidR="00500993" w:rsidRPr="00500993" w:rsidRDefault="00500993" w:rsidP="0050099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0C646E" w:rsidRDefault="000C646E" w:rsidP="00E2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A2F" w:rsidRDefault="00E21A2F" w:rsidP="00E2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 –</w:t>
            </w:r>
            <w:r w:rsidR="0095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коллективная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группах.</w:t>
            </w:r>
          </w:p>
          <w:p w:rsidR="000C646E" w:rsidRDefault="000C646E" w:rsidP="00E2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46E" w:rsidRDefault="000C646E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сферу образования зарубежных стран.</w:t>
            </w:r>
          </w:p>
          <w:p w:rsidR="000C646E" w:rsidRDefault="000C646E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993" w:rsidRPr="00500993" w:rsidRDefault="000C646E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схемы системы образования.</w:t>
            </w:r>
          </w:p>
          <w:p w:rsidR="00500993" w:rsidRPr="00500993" w:rsidRDefault="00500993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F54" w:rsidRDefault="00E84F54" w:rsidP="00953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F54" w:rsidRDefault="00E84F54" w:rsidP="00953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F54" w:rsidRDefault="00E84F54" w:rsidP="00953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F54" w:rsidRDefault="00E84F54" w:rsidP="00953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F54" w:rsidRDefault="00E84F54" w:rsidP="00953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F54" w:rsidRDefault="00E84F54" w:rsidP="00953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993" w:rsidRPr="0095313D" w:rsidRDefault="0095313D" w:rsidP="009531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 подведите итог.</w:t>
            </w:r>
          </w:p>
        </w:tc>
      </w:tr>
      <w:tr w:rsidR="00590CD8" w:rsidRPr="00500993" w:rsidTr="00E84F54">
        <w:trPr>
          <w:trHeight w:val="4810"/>
        </w:trPr>
        <w:tc>
          <w:tcPr>
            <w:tcW w:w="1302" w:type="dxa"/>
          </w:tcPr>
          <w:p w:rsidR="00590CD8" w:rsidRDefault="00590CD8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Э.У.-3</w:t>
            </w:r>
            <w:r w:rsidRPr="0059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1" w:type="dxa"/>
          </w:tcPr>
          <w:p w:rsidR="00590CD8" w:rsidRDefault="00590CD8" w:rsidP="0059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="00E84F54" w:rsidRPr="00E8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навыки</w:t>
            </w:r>
            <w:r w:rsidR="00E8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4F54" w:rsidRPr="00E8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синтеза полученных знаний.</w:t>
            </w:r>
          </w:p>
          <w:p w:rsidR="00E84F54" w:rsidRDefault="00E84F54" w:rsidP="0059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Заполните таблицу охарактеризовав особенности сферы образования зарубежных стран.</w:t>
            </w:r>
          </w:p>
          <w:p w:rsidR="00E84F54" w:rsidRDefault="00E84F54" w:rsidP="00590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1371"/>
              <w:gridCol w:w="1440"/>
              <w:gridCol w:w="1537"/>
            </w:tblGrid>
            <w:tr w:rsidR="00E84F54" w:rsidTr="00E84F54">
              <w:trPr>
                <w:trHeight w:val="453"/>
              </w:trPr>
              <w:tc>
                <w:tcPr>
                  <w:tcW w:w="1440" w:type="dxa"/>
                </w:tcPr>
                <w:p w:rsidR="00E84F54" w:rsidRDefault="00E84F54" w:rsidP="000C6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Франция</w:t>
                  </w:r>
                </w:p>
              </w:tc>
              <w:tc>
                <w:tcPr>
                  <w:tcW w:w="1371" w:type="dxa"/>
                </w:tcPr>
                <w:p w:rsidR="00E84F54" w:rsidRDefault="00E84F54" w:rsidP="000C6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Израиль</w:t>
                  </w:r>
                </w:p>
              </w:tc>
              <w:tc>
                <w:tcPr>
                  <w:tcW w:w="1440" w:type="dxa"/>
                </w:tcPr>
                <w:p w:rsidR="00E84F54" w:rsidRDefault="00E84F54" w:rsidP="000C6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Корея</w:t>
                  </w:r>
                </w:p>
              </w:tc>
              <w:tc>
                <w:tcPr>
                  <w:tcW w:w="1537" w:type="dxa"/>
                </w:tcPr>
                <w:p w:rsidR="00E84F54" w:rsidRDefault="00E84F54" w:rsidP="000C6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Япония</w:t>
                  </w:r>
                </w:p>
              </w:tc>
            </w:tr>
            <w:tr w:rsidR="00E84F54" w:rsidTr="00E84F54">
              <w:trPr>
                <w:trHeight w:val="1828"/>
              </w:trPr>
              <w:tc>
                <w:tcPr>
                  <w:tcW w:w="1440" w:type="dxa"/>
                </w:tcPr>
                <w:p w:rsidR="00E84F54" w:rsidRDefault="00E84F54" w:rsidP="000C6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71" w:type="dxa"/>
                </w:tcPr>
                <w:p w:rsidR="00E84F54" w:rsidRDefault="00E84F54" w:rsidP="000C6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E84F54" w:rsidRDefault="00E84F54" w:rsidP="000C6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7" w:type="dxa"/>
                </w:tcPr>
                <w:p w:rsidR="00E84F54" w:rsidRDefault="00E84F54" w:rsidP="000C6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0CD8" w:rsidRDefault="00590CD8" w:rsidP="000C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590CD8" w:rsidRDefault="000C646E" w:rsidP="00E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 – мини группах</w:t>
            </w:r>
            <w:r w:rsidR="0059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0B32" w:rsidRPr="00500993" w:rsidTr="000C646E">
        <w:trPr>
          <w:trHeight w:val="1485"/>
        </w:trPr>
        <w:tc>
          <w:tcPr>
            <w:tcW w:w="1302" w:type="dxa"/>
          </w:tcPr>
          <w:p w:rsidR="00500993" w:rsidRPr="00500993" w:rsidRDefault="009D3EE9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Э.У.-5</w:t>
            </w:r>
            <w:r w:rsidR="00500993" w:rsidRPr="0050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1" w:type="dxa"/>
          </w:tcPr>
          <w:p w:rsidR="009D3EE9" w:rsidRDefault="009D3EE9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Подведение итогов занятия.</w:t>
            </w:r>
          </w:p>
          <w:p w:rsidR="00500993" w:rsidRDefault="00E84F54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Вопрос:</w:t>
            </w:r>
          </w:p>
          <w:p w:rsidR="00E84F54" w:rsidRPr="00E84F54" w:rsidRDefault="00E84F54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Какой опыт и практику из зарубежных стран на ваш взгляд можно пер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енять и применить в Узбекистане?????????</w:t>
            </w:r>
          </w:p>
          <w:p w:rsidR="00500993" w:rsidRPr="00500993" w:rsidRDefault="009D3EE9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7" w:type="dxa"/>
          </w:tcPr>
          <w:p w:rsidR="00500993" w:rsidRPr="00500993" w:rsidRDefault="00500993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обсуждение.</w:t>
            </w:r>
          </w:p>
          <w:p w:rsidR="00500993" w:rsidRPr="00500993" w:rsidRDefault="00500993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EE9" w:rsidRDefault="009D3EE9" w:rsidP="005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993" w:rsidRPr="00DE01BF" w:rsidRDefault="00500993" w:rsidP="00DE0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E7E" w:rsidRDefault="00804E7E" w:rsidP="00E84F54"/>
    <w:sectPr w:rsidR="00804E7E" w:rsidSect="005B7A99">
      <w:pgSz w:w="11906" w:h="16838" w:code="9"/>
      <w:pgMar w:top="1134" w:right="851" w:bottom="1134" w:left="1701" w:header="709" w:footer="709" w:gutter="0"/>
      <w:pgBorders w:display="firstPage" w:offsetFrom="page">
        <w:top w:val="earth1" w:sz="17" w:space="24" w:color="auto"/>
        <w:left w:val="earth1" w:sz="17" w:space="24" w:color="auto"/>
        <w:bottom w:val="earth1" w:sz="17" w:space="24" w:color="auto"/>
        <w:right w:val="earth1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0B32"/>
    <w:multiLevelType w:val="hybridMultilevel"/>
    <w:tmpl w:val="BA68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010EF"/>
    <w:multiLevelType w:val="hybridMultilevel"/>
    <w:tmpl w:val="EA8E0B80"/>
    <w:lvl w:ilvl="0" w:tplc="572A7BF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3"/>
    <w:rsid w:val="000C646E"/>
    <w:rsid w:val="00190B32"/>
    <w:rsid w:val="00241A0C"/>
    <w:rsid w:val="00321C4B"/>
    <w:rsid w:val="003A6D2B"/>
    <w:rsid w:val="003D6FFE"/>
    <w:rsid w:val="00427E13"/>
    <w:rsid w:val="00500993"/>
    <w:rsid w:val="00534154"/>
    <w:rsid w:val="00590CD8"/>
    <w:rsid w:val="005B7A99"/>
    <w:rsid w:val="00721083"/>
    <w:rsid w:val="00797F53"/>
    <w:rsid w:val="007D2F3A"/>
    <w:rsid w:val="00804E7E"/>
    <w:rsid w:val="009076C7"/>
    <w:rsid w:val="0095313D"/>
    <w:rsid w:val="009A1CC9"/>
    <w:rsid w:val="009D3EE9"/>
    <w:rsid w:val="00BD1912"/>
    <w:rsid w:val="00C80143"/>
    <w:rsid w:val="00C80D44"/>
    <w:rsid w:val="00DD1008"/>
    <w:rsid w:val="00DE01BF"/>
    <w:rsid w:val="00E023C1"/>
    <w:rsid w:val="00E21A2F"/>
    <w:rsid w:val="00E84F54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544E"/>
  <w15:chartTrackingRefBased/>
  <w15:docId w15:val="{C6C83C96-0CB5-4E2D-AD99-C0D041F2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9FC1-FC8D-455E-B535-0CFFCF70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2018-10-03T19:58:00Z</dcterms:created>
  <dcterms:modified xsi:type="dcterms:W3CDTF">2018-11-16T07:49:00Z</dcterms:modified>
</cp:coreProperties>
</file>