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  <w:lang w:val="uz-Cyrl-UZ"/>
        </w:rPr>
        <w:t>HAKAM IMO-ISHORALARI, ATAMALARI, BELGILARI</w:t>
      </w: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color w:val="000000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 xml:space="preserve">   Maydon hakamlari o’yin qoidasi buzilganda va boshqa o’yin </w:t>
      </w:r>
      <w:r w:rsidRPr="007B43E7">
        <w:rPr>
          <w:rFonts w:ascii="Times New Roman" w:hAnsi="Times New Roman"/>
          <w:color w:val="000000"/>
          <w:szCs w:val="28"/>
          <w:lang w:val="uz-Cyrl-UZ"/>
        </w:rPr>
        <w:t>holatlariga tegishli qaror qabul qilish va ko’rsatmalari bir xil kurinishga ega bo’lishi maqsadida hakam imo-ishora va atamalari qabul qilingan.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color w:val="000000"/>
          <w:szCs w:val="28"/>
          <w:lang w:val="en-US"/>
        </w:rPr>
      </w:pPr>
      <w:r w:rsidRPr="007B43E7">
        <w:rPr>
          <w:rFonts w:ascii="Times New Roman" w:hAnsi="Times New Roman"/>
          <w:color w:val="000000"/>
          <w:szCs w:val="28"/>
          <w:lang w:val="uz-Cyrl-UZ"/>
        </w:rPr>
        <w:t xml:space="preserve">    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Atama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proofErr w:type="gramStart"/>
      <w:r w:rsidRPr="007B43E7">
        <w:rPr>
          <w:rFonts w:ascii="Times New Roman" w:hAnsi="Times New Roman"/>
          <w:color w:val="000000"/>
          <w:szCs w:val="28"/>
          <w:lang w:val="en-US"/>
        </w:rPr>
        <w:t>va</w:t>
      </w:r>
      <w:proofErr w:type="spellEnd"/>
      <w:proofErr w:type="gram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imo-ishoralar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aniq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va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tushunarli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bo’lishi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kerak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. </w:t>
      </w:r>
      <w:proofErr w:type="spellStart"/>
      <w:proofErr w:type="gramStart"/>
      <w:r w:rsidRPr="007B43E7">
        <w:rPr>
          <w:rFonts w:ascii="Times New Roman" w:hAnsi="Times New Roman"/>
          <w:color w:val="000000"/>
          <w:szCs w:val="28"/>
          <w:lang w:val="en-US"/>
        </w:rPr>
        <w:t>O’yinda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hakam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xushtak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chalib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beradigan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belgilari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katta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ahamiyatga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ega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>.</w:t>
      </w:r>
      <w:proofErr w:type="gram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O’yin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davomida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aniq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proofErr w:type="gramStart"/>
      <w:r w:rsidRPr="007B43E7">
        <w:rPr>
          <w:rFonts w:ascii="Times New Roman" w:hAnsi="Times New Roman"/>
          <w:color w:val="000000"/>
          <w:szCs w:val="28"/>
          <w:lang w:val="en-US"/>
        </w:rPr>
        <w:t>va</w:t>
      </w:r>
      <w:proofErr w:type="spellEnd"/>
      <w:proofErr w:type="gram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kuchli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xushtak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chalib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berilgan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belgilar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to’g’ri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berilsa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,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o’yinchi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va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tomoshabinlar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asabiga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tegmaydi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. </w:t>
      </w:r>
      <w:proofErr w:type="spellStart"/>
      <w:proofErr w:type="gramStart"/>
      <w:r w:rsidRPr="007B43E7">
        <w:rPr>
          <w:rFonts w:ascii="Times New Roman" w:hAnsi="Times New Roman"/>
          <w:color w:val="000000"/>
          <w:szCs w:val="28"/>
          <w:lang w:val="en-US"/>
        </w:rPr>
        <w:t>Belgi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o’yin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qoidasi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buzilganligini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,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o’yinchilarga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ishonarli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tarzda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berilishi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kerak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>.</w:t>
      </w:r>
      <w:proofErr w:type="gram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Kuchsiz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berilgan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hakam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belgisi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o’yinchilarda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ishonarsiz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proofErr w:type="gramStart"/>
      <w:r w:rsidRPr="007B43E7">
        <w:rPr>
          <w:rFonts w:ascii="Times New Roman" w:hAnsi="Times New Roman"/>
          <w:color w:val="000000"/>
          <w:szCs w:val="28"/>
          <w:lang w:val="en-US"/>
        </w:rPr>
        <w:t>va</w:t>
      </w:r>
      <w:proofErr w:type="spellEnd"/>
      <w:proofErr w:type="gram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noaniq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qaror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qabul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qilinganga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Pr="007B43E7">
        <w:rPr>
          <w:rFonts w:ascii="Times New Roman" w:hAnsi="Times New Roman"/>
          <w:color w:val="000000"/>
          <w:szCs w:val="28"/>
          <w:lang w:val="uz-Cyrl-UZ"/>
        </w:rPr>
        <w:t>o’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xshash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tasavvur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hosil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spellStart"/>
      <w:r w:rsidRPr="007B43E7">
        <w:rPr>
          <w:rFonts w:ascii="Times New Roman" w:hAnsi="Times New Roman"/>
          <w:color w:val="000000"/>
          <w:szCs w:val="28"/>
          <w:lang w:val="en-US"/>
        </w:rPr>
        <w:t>qiladi</w:t>
      </w:r>
      <w:proofErr w:type="spellEnd"/>
      <w:r w:rsidRPr="007B43E7">
        <w:rPr>
          <w:rFonts w:ascii="Times New Roman" w:hAnsi="Times New Roman"/>
          <w:color w:val="000000"/>
          <w:szCs w:val="28"/>
          <w:lang w:val="en-US"/>
        </w:rPr>
        <w:t xml:space="preserve">. </w:t>
      </w:r>
    </w:p>
    <w:p w:rsidR="00446B7C" w:rsidRPr="007B43E7" w:rsidRDefault="00446B7C" w:rsidP="00446B7C">
      <w:pPr>
        <w:spacing w:line="360" w:lineRule="auto"/>
        <w:ind w:right="141" w:firstLine="720"/>
        <w:jc w:val="both"/>
        <w:rPr>
          <w:rFonts w:ascii="Times New Roman" w:hAnsi="Times New Roman"/>
          <w:color w:val="000000"/>
          <w:szCs w:val="28"/>
          <w:lang w:val="uz-Cyrl-UZ"/>
        </w:rPr>
      </w:pPr>
      <w:r w:rsidRPr="007B43E7">
        <w:rPr>
          <w:rFonts w:ascii="Times New Roman" w:hAnsi="Times New Roman"/>
          <w:color w:val="000000"/>
          <w:szCs w:val="28"/>
          <w:lang w:val="uz-Cyrl-UZ"/>
        </w:rPr>
        <w:t>O’yinchilar o’yin qoidalarini qo’pol buzgan holatlarida hakam tovush belgisi ogohlantiruvchi balandrok jaranglashi, o’yinchiga bunday qoida buzish musobaqaga xos emasligini bildirishi kerak.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color w:val="000000"/>
          <w:szCs w:val="28"/>
          <w:lang w:val="uz-Cyrl-UZ"/>
        </w:rPr>
      </w:pPr>
      <w:r w:rsidRPr="007B43E7">
        <w:rPr>
          <w:rFonts w:ascii="Times New Roman" w:hAnsi="Times New Roman"/>
          <w:color w:val="000000"/>
          <w:szCs w:val="28"/>
          <w:lang w:val="uz-Cyrl-UZ"/>
        </w:rPr>
        <w:t xml:space="preserve">Hakam o’yin qoidalari buzilganligi to’g’risida chiqargan hukmini atama va imo-ishoralarni aniq ikkilanmasdan qo’llashi lozim. Bu harakatlar talab qilingan o’yinchiga tushunarli qilib ifodalanishi shart. </w:t>
      </w:r>
    </w:p>
    <w:p w:rsidR="00446B7C" w:rsidRPr="007B43E7" w:rsidRDefault="00446B7C" w:rsidP="00446B7C">
      <w:pPr>
        <w:spacing w:line="360" w:lineRule="auto"/>
        <w:ind w:right="141" w:firstLine="720"/>
        <w:jc w:val="both"/>
        <w:rPr>
          <w:rFonts w:ascii="Times New Roman" w:hAnsi="Times New Roman"/>
          <w:color w:val="000000"/>
          <w:szCs w:val="28"/>
          <w:lang w:val="uz-Cyrl-UZ"/>
        </w:rPr>
      </w:pPr>
      <w:r w:rsidRPr="007B43E7">
        <w:rPr>
          <w:rFonts w:ascii="Times New Roman" w:hAnsi="Times New Roman"/>
          <w:color w:val="000000"/>
          <w:szCs w:val="28"/>
          <w:lang w:val="uz-Cyrl-UZ"/>
        </w:rPr>
        <w:t xml:space="preserve">Agar yo’l qo’yilgan xatolarga shartli atama va imo-ishoralar bo’lmasa hakam o’yinchiga xatosini qisqa va lo’nda og’zaki tushuntirishi kerak. </w:t>
      </w:r>
    </w:p>
    <w:p w:rsidR="00446B7C" w:rsidRPr="007B43E7" w:rsidRDefault="00446B7C" w:rsidP="00446B7C">
      <w:pPr>
        <w:spacing w:line="360" w:lineRule="auto"/>
        <w:ind w:right="141" w:firstLine="720"/>
        <w:jc w:val="both"/>
        <w:rPr>
          <w:rFonts w:ascii="Times New Roman" w:hAnsi="Times New Roman"/>
          <w:color w:val="000000"/>
          <w:szCs w:val="28"/>
          <w:lang w:val="uz-Cyrl-UZ"/>
        </w:rPr>
      </w:pPr>
      <w:r w:rsidRPr="007B43E7">
        <w:rPr>
          <w:rFonts w:ascii="Times New Roman" w:hAnsi="Times New Roman"/>
          <w:color w:val="000000"/>
          <w:szCs w:val="28"/>
          <w:lang w:val="uz-Cyrl-UZ"/>
        </w:rPr>
        <w:t>Hakam qoida buzilganlgini bildiruvchi tovushli belgisini bergandan so’ng, buzilgan qoidaga xos imo-ishorasini aniq ko’rsatib, tezda qoida buzilgan joyga borib, to’pni qaysi tomonga o’yingga kiritish lozimligini kurstatishi kerak (12-rasm).</w:t>
      </w:r>
    </w:p>
    <w:p w:rsidR="00446B7C" w:rsidRPr="007B43E7" w:rsidRDefault="00446B7C" w:rsidP="00446B7C">
      <w:pPr>
        <w:spacing w:line="360" w:lineRule="auto"/>
        <w:ind w:right="141" w:firstLine="720"/>
        <w:jc w:val="both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color w:val="000000"/>
          <w:szCs w:val="28"/>
          <w:lang w:val="uz-Cyrl-UZ"/>
        </w:rPr>
        <w:t>Asosan qo’pollik bilan qoida buzish natijasida, jarima to’pini</w:t>
      </w:r>
      <w:r w:rsidRPr="007B43E7">
        <w:rPr>
          <w:rFonts w:ascii="Times New Roman" w:hAnsi="Times New Roman"/>
          <w:szCs w:val="28"/>
          <w:lang w:val="uz-Cyrl-UZ"/>
        </w:rPr>
        <w:t xml:space="preserve"> belgilash juda muhim sanaladi. Hakam harakatlarini aniqligi va diqqat bilan bajaradigan harakatlari, uni haqligidan dalolat beradi, bu esa o’yin maydonida yaxshi vaziyatni ta’minlaydi. </w:t>
      </w: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</w:p>
    <w:p w:rsidR="00446B7C" w:rsidRPr="009F4E91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</w:p>
    <w:p w:rsidR="00446B7C" w:rsidRPr="009F4E91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  <w:lang w:val="uz-Cyrl-UZ"/>
        </w:rPr>
        <w:lastRenderedPageBreak/>
        <w:t>Hakamlar hay’ati tarkibi.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 xml:space="preserve">       </w:t>
      </w:r>
    </w:p>
    <w:p w:rsidR="00446B7C" w:rsidRPr="007B43E7" w:rsidRDefault="00446B7C" w:rsidP="00446B7C">
      <w:pPr>
        <w:spacing w:line="360" w:lineRule="auto"/>
        <w:ind w:right="141" w:firstLine="720"/>
        <w:jc w:val="both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>-Musobaqani o’tkazish hakamlar kengashi hay’ati yoki basketbol federatsiyasi tashkiloti bilan kelishilgan holda hakamlar hay’ati belgilanadi.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 xml:space="preserve">         -Hakamlar hay’ati tarkibiga kiradi: bosh hakam, bosh hakam o’rinbosari, kotib, maydon hakamlari, sekundamerchi hakam va axborotchi hakam.</w:t>
      </w:r>
    </w:p>
    <w:p w:rsidR="00446B7C" w:rsidRPr="009F4E91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</w:p>
    <w:p w:rsidR="00446B7C" w:rsidRPr="009F4E91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  <w:lang w:val="uz-Cyrl-UZ"/>
        </w:rPr>
        <w:t>Bosh hakam.</w:t>
      </w:r>
    </w:p>
    <w:p w:rsidR="00446B7C" w:rsidRPr="009F4E91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</w:p>
    <w:p w:rsidR="00446B7C" w:rsidRPr="007B43E7" w:rsidRDefault="00446B7C" w:rsidP="00446B7C">
      <w:pPr>
        <w:pStyle w:val="a3"/>
        <w:spacing w:line="360" w:lineRule="auto"/>
        <w:ind w:right="141" w:firstLine="720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>-Bosh hakam tasdiqlangan musobaqa nizomi va musobaqa qoidalari asosida musobaqalarning o’tishiga to’la javob beradi.</w:t>
      </w:r>
    </w:p>
    <w:p w:rsidR="00446B7C" w:rsidRPr="007B43E7" w:rsidRDefault="00446B7C" w:rsidP="00446B7C">
      <w:pPr>
        <w:spacing w:line="360" w:lineRule="auto"/>
        <w:ind w:right="141" w:firstLine="720"/>
        <w:jc w:val="both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>Bosh hakam qabul qilgan qarorini barcha hakamlar apparatiga, qatnashuvchilar vakil va jamoa murabbiylari bajarishga majburlar.</w:t>
      </w:r>
    </w:p>
    <w:p w:rsidR="00446B7C" w:rsidRPr="007B43E7" w:rsidRDefault="00446B7C" w:rsidP="00446B7C">
      <w:pPr>
        <w:spacing w:line="360" w:lineRule="auto"/>
        <w:ind w:right="141" w:firstLine="720"/>
        <w:jc w:val="both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 xml:space="preserve">Bosh hakam majburiyatlariga kiradi. 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szCs w:val="28"/>
          <w:lang w:val="uz-Cyrl-UZ"/>
        </w:rPr>
      </w:pPr>
      <w:r w:rsidRPr="007B43E7">
        <w:rPr>
          <w:rFonts w:ascii="Times New Roman" w:hAnsi="Times New Roman"/>
          <w:szCs w:val="28"/>
          <w:lang w:val="uz-Cyrl-UZ"/>
        </w:rPr>
        <w:t>Musobaqa o’tkazish joyi uskunalari sozligini nazorat qiladi.</w:t>
      </w:r>
    </w:p>
    <w:p w:rsidR="00446B7C" w:rsidRPr="007B43E7" w:rsidRDefault="00446B7C" w:rsidP="00446B7C">
      <w:pPr>
        <w:pStyle w:val="1"/>
        <w:tabs>
          <w:tab w:val="left" w:pos="5610"/>
        </w:tabs>
        <w:spacing w:line="360" w:lineRule="auto"/>
        <w:ind w:right="141"/>
        <w:jc w:val="left"/>
        <w:rPr>
          <w:rFonts w:ascii="Times New Roman" w:hAnsi="Times New Roman"/>
          <w:bCs w:val="0"/>
          <w:szCs w:val="28"/>
          <w:lang w:val="uz-Cyrl-UZ"/>
        </w:rPr>
      </w:pPr>
      <w:r w:rsidRPr="007B43E7">
        <w:rPr>
          <w:rFonts w:ascii="Times New Roman" w:hAnsi="Times New Roman"/>
          <w:bCs w:val="0"/>
          <w:szCs w:val="28"/>
          <w:lang w:val="uz-Cyrl-UZ"/>
        </w:rPr>
        <w:t xml:space="preserve">    </w:t>
      </w:r>
    </w:p>
    <w:p w:rsidR="00446B7C" w:rsidRPr="007B43E7" w:rsidRDefault="00446B7C" w:rsidP="00446B7C">
      <w:pPr>
        <w:pStyle w:val="1"/>
        <w:tabs>
          <w:tab w:val="left" w:pos="5610"/>
        </w:tabs>
        <w:spacing w:line="360" w:lineRule="auto"/>
        <w:ind w:right="141"/>
        <w:rPr>
          <w:rFonts w:ascii="Times New Roman" w:hAnsi="Times New Roman"/>
          <w:b w:val="0"/>
          <w:bCs w:val="0"/>
          <w:szCs w:val="28"/>
          <w:lang w:val="uz-Cyrl-UZ"/>
        </w:rPr>
      </w:pPr>
      <w:r w:rsidRPr="007B43E7">
        <w:rPr>
          <w:rFonts w:ascii="Times New Roman" w:hAnsi="Times New Roman"/>
          <w:bCs w:val="0"/>
          <w:szCs w:val="28"/>
          <w:lang w:val="uz-Cyrl-UZ"/>
        </w:rPr>
        <w:t>HAKAMLARNING VAZIFALARI</w:t>
      </w:r>
    </w:p>
    <w:p w:rsidR="00446B7C" w:rsidRPr="007B43E7" w:rsidRDefault="00446B7C" w:rsidP="00446B7C">
      <w:pPr>
        <w:spacing w:line="360" w:lineRule="auto"/>
        <w:rPr>
          <w:rFonts w:ascii="Times New Roman" w:hAnsi="Times New Roman"/>
          <w:szCs w:val="28"/>
          <w:lang w:val="uz-Cyrl-UZ"/>
        </w:rPr>
      </w:pPr>
    </w:p>
    <w:p w:rsidR="00446B7C" w:rsidRPr="007B43E7" w:rsidRDefault="00446B7C" w:rsidP="00446B7C">
      <w:pPr>
        <w:pStyle w:val="a3"/>
        <w:spacing w:line="360" w:lineRule="auto"/>
        <w:ind w:right="141" w:firstLine="720"/>
        <w:rPr>
          <w:rFonts w:ascii="Times New Roman" w:hAnsi="Times New Roman"/>
          <w:bCs/>
          <w:szCs w:val="28"/>
          <w:lang w:val="uz-Cyrl-UZ"/>
        </w:rPr>
      </w:pPr>
      <w:r w:rsidRPr="007B43E7">
        <w:rPr>
          <w:rFonts w:ascii="Times New Roman" w:hAnsi="Times New Roman"/>
          <w:bCs/>
          <w:szCs w:val="28"/>
          <w:lang w:val="uz-Cyrl-UZ"/>
        </w:rPr>
        <w:t>Hakamlar xushtak chalishga va bir vaqtning o’zida ishora  5 - raqami yoki 19 –raqami  yordamida soat to’xtatilishini ko’rsatishga majburlar. SHundan so’ng ular o’zlarining qarorlarini tushuntirish maqsadida barcha ishoralarni namoyish qiladilar.</w:t>
      </w:r>
    </w:p>
    <w:p w:rsidR="00446B7C" w:rsidRPr="007B43E7" w:rsidRDefault="00446B7C" w:rsidP="00446B7C">
      <w:pPr>
        <w:pStyle w:val="a3"/>
        <w:spacing w:line="360" w:lineRule="auto"/>
        <w:ind w:right="141"/>
        <w:rPr>
          <w:rFonts w:ascii="Times New Roman" w:hAnsi="Times New Roman"/>
          <w:bCs/>
          <w:szCs w:val="28"/>
          <w:lang w:val="uz-Cyrl-UZ"/>
        </w:rPr>
      </w:pPr>
      <w:r w:rsidRPr="007B43E7">
        <w:rPr>
          <w:rFonts w:ascii="Times New Roman" w:hAnsi="Times New Roman"/>
          <w:bCs/>
          <w:szCs w:val="28"/>
          <w:lang w:val="uz-Cyrl-UZ"/>
        </w:rPr>
        <w:t>To’p o’yin jarayonida maydonda yoki jarima to’pi tashlagandan so’ng savatga tushsa, hakamlar xushtak chalmasliklari kerak, ammo to’p tashlaganligini ishora  1-raqami  yordamida aniq ko’rsatishlari shart.</w:t>
      </w:r>
    </w:p>
    <w:p w:rsidR="00446B7C" w:rsidRPr="007B43E7" w:rsidRDefault="00446B7C" w:rsidP="00446B7C">
      <w:pPr>
        <w:pStyle w:val="a3"/>
        <w:spacing w:line="360" w:lineRule="auto"/>
        <w:ind w:right="141" w:firstLine="720"/>
        <w:rPr>
          <w:rFonts w:ascii="Times New Roman" w:hAnsi="Times New Roman"/>
          <w:bCs/>
          <w:szCs w:val="28"/>
          <w:lang w:val="uz-Cyrl-UZ"/>
        </w:rPr>
      </w:pPr>
      <w:r w:rsidRPr="007B43E7">
        <w:rPr>
          <w:rFonts w:ascii="Times New Roman" w:hAnsi="Times New Roman"/>
          <w:bCs/>
          <w:szCs w:val="28"/>
          <w:lang w:val="uz-Cyrl-UZ"/>
        </w:rPr>
        <w:t>Agar qabul qilingan qarorni tushuntirish maqsadida og’zaki muloqot zarur bo’lsa, unda barcha xalqaro musobaqalarda bunday tushuntirishlar ingliz tilida olib borilishi lozim.</w:t>
      </w:r>
    </w:p>
    <w:p w:rsidR="00446B7C" w:rsidRPr="007B43E7" w:rsidRDefault="00446B7C" w:rsidP="00446B7C">
      <w:pPr>
        <w:pStyle w:val="a3"/>
        <w:spacing w:line="360" w:lineRule="auto"/>
        <w:ind w:right="141"/>
        <w:rPr>
          <w:rFonts w:ascii="Times New Roman" w:hAnsi="Times New Roman"/>
          <w:bCs/>
          <w:szCs w:val="28"/>
          <w:lang w:val="uz-Cyrl-UZ"/>
        </w:rPr>
      </w:pPr>
      <w:r w:rsidRPr="007B43E7">
        <w:rPr>
          <w:rFonts w:ascii="Times New Roman" w:hAnsi="Times New Roman"/>
          <w:bCs/>
          <w:szCs w:val="28"/>
          <w:lang w:val="uz-Cyrl-UZ"/>
        </w:rPr>
        <w:t>Har bir foldan yoki baxsli to’p otishga qaror qilgandan so’ng hakamlar maydonda o’z joylarini almashtiradilar.</w:t>
      </w:r>
    </w:p>
    <w:p w:rsidR="00446B7C" w:rsidRPr="007B43E7" w:rsidRDefault="00446B7C" w:rsidP="00446B7C">
      <w:pPr>
        <w:pStyle w:val="a3"/>
        <w:spacing w:line="360" w:lineRule="auto"/>
        <w:ind w:right="141"/>
        <w:rPr>
          <w:rFonts w:ascii="Times New Roman" w:hAnsi="Times New Roman"/>
          <w:bCs/>
          <w:szCs w:val="28"/>
          <w:lang w:val="uz-Cyrl-UZ"/>
        </w:rPr>
      </w:pPr>
      <w:r w:rsidRPr="007B43E7">
        <w:rPr>
          <w:rFonts w:ascii="Times New Roman" w:hAnsi="Times New Roman"/>
          <w:bCs/>
          <w:szCs w:val="28"/>
          <w:lang w:val="uz-Cyrl-UZ"/>
        </w:rPr>
        <w:lastRenderedPageBreak/>
        <w:t>O’yin davomida texnik komissarning vazifasi birinchi navbatda stol atrofida o’tirgan hakamlarning ishlarini kuzatishdan hamda katta hakam va hakamga o’yinni xotirjamlik bilan o’tkazishlariga yordam berishdan iborat.</w:t>
      </w: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bCs/>
          <w:szCs w:val="28"/>
          <w:lang w:val="uz-Cyrl-UZ"/>
        </w:rPr>
      </w:pP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bCs/>
          <w:szCs w:val="28"/>
        </w:rPr>
      </w:pPr>
      <w:r w:rsidRPr="007B43E7">
        <w:rPr>
          <w:rFonts w:ascii="Times New Roman" w:hAnsi="Times New Roman"/>
          <w:b/>
          <w:bCs/>
          <w:szCs w:val="28"/>
          <w:lang w:val="en-US"/>
        </w:rPr>
        <w:t>I</w:t>
      </w:r>
      <w:r w:rsidRPr="007B43E7">
        <w:rPr>
          <w:rFonts w:ascii="Times New Roman" w:hAnsi="Times New Roman"/>
          <w:b/>
          <w:bCs/>
          <w:szCs w:val="28"/>
        </w:rPr>
        <w:t>. TO’PNI HISOBGA OLISH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szCs w:val="28"/>
          <w:lang w:val="uz-Cyrl-UZ"/>
        </w:rPr>
      </w:pP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szCs w:val="28"/>
          <w:lang w:val="uz-Cyrl-UZ"/>
        </w:rPr>
      </w:pPr>
    </w:p>
    <w:tbl>
      <w:tblPr>
        <w:tblW w:w="835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01"/>
        <w:gridCol w:w="1290"/>
        <w:gridCol w:w="1957"/>
        <w:gridCol w:w="1842"/>
      </w:tblGrid>
      <w:tr w:rsidR="00446B7C" w:rsidRPr="007B43E7" w:rsidTr="00C55F41">
        <w:trPr>
          <w:trHeight w:val="422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5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</w:tblGrid>
            <w:tr w:rsidR="00446B7C" w:rsidRPr="007B43E7" w:rsidTr="00C55F41">
              <w:trPr>
                <w:trHeight w:val="813"/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Bir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ochko</w:t>
                  </w:r>
                  <w:proofErr w:type="spellEnd"/>
                </w:p>
              </w:tc>
            </w:tr>
            <w:tr w:rsidR="00446B7C" w:rsidRPr="007B43E7" w:rsidTr="00C55F41">
              <w:trPr>
                <w:trHeight w:val="17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DAB89EB" wp14:editId="68D6E08C">
                        <wp:extent cx="895985" cy="1194435"/>
                        <wp:effectExtent l="0" t="0" r="0" b="5715"/>
                        <wp:docPr id="75" name="Рисунок 75" descr="Одно оч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дно оч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6000" contrast="-1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1194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rHeight w:val="3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55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1"/>
            </w:tblGrid>
            <w:tr w:rsidR="00446B7C" w:rsidRPr="007B43E7" w:rsidTr="00C55F41">
              <w:trPr>
                <w:trHeight w:val="813"/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Ikki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ochko</w:t>
                  </w:r>
                  <w:proofErr w:type="spellEnd"/>
                </w:p>
              </w:tc>
            </w:tr>
            <w:tr w:rsidR="00446B7C" w:rsidRPr="007B43E7" w:rsidTr="00C55F41">
              <w:trPr>
                <w:trHeight w:val="1751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16715585" wp14:editId="14EA900F">
                        <wp:extent cx="914400" cy="1212850"/>
                        <wp:effectExtent l="0" t="0" r="0" b="6350"/>
                        <wp:docPr id="74" name="Рисунок 74" descr="Два 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Два о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rHeight w:val="3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1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446B7C" w:rsidRPr="00446B7C" w:rsidTr="00C55F41">
              <w:trPr>
                <w:trHeight w:val="2334"/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3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Uch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ochkolik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to’p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otishga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urinish</w:t>
                  </w:r>
                  <w:proofErr w:type="spellEnd"/>
                </w:p>
              </w:tc>
            </w:tr>
            <w:tr w:rsidR="00446B7C" w:rsidRPr="007B43E7" w:rsidTr="00C55F41">
              <w:trPr>
                <w:trHeight w:val="191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5A54088" wp14:editId="2FA953E9">
                        <wp:extent cx="653415" cy="1417955"/>
                        <wp:effectExtent l="0" t="0" r="0" b="0"/>
                        <wp:docPr id="73" name="Рисунок 73" descr="Попытка трехочкового бро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Попытка трехочкового бро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1417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rHeight w:val="39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8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446B7C" w:rsidRPr="00446B7C" w:rsidTr="00C55F41">
              <w:trPr>
                <w:trHeight w:val="1626"/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4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Mu</w:t>
                  </w:r>
                  <w:r w:rsidRPr="007B43E7">
                    <w:rPr>
                      <w:rFonts w:ascii="Times New Roman" w:hAnsi="Times New Roman"/>
                      <w:szCs w:val="28"/>
                      <w:lang w:val="uz-Cyrl-UZ"/>
                    </w:rPr>
                    <w:t>v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szCs w:val="28"/>
                      <w:lang w:val="en-US"/>
                    </w:rPr>
                    <w:t>f</w:t>
                  </w: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fa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uz-Cyrl-UZ"/>
                    </w:rPr>
                    <w:t>q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iyatli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uch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ochkolik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to’p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otish</w:t>
                  </w:r>
                  <w:proofErr w:type="spellEnd"/>
                </w:p>
              </w:tc>
            </w:tr>
            <w:tr w:rsidR="00446B7C" w:rsidRPr="007B43E7" w:rsidTr="00C55F41">
              <w:trPr>
                <w:trHeight w:val="183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E04D575" wp14:editId="6A7DABBD">
                        <wp:extent cx="634365" cy="1287780"/>
                        <wp:effectExtent l="0" t="0" r="0" b="7620"/>
                        <wp:docPr id="72" name="Рисунок 72" descr="Успешный трехочковый бро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Успешный трехочковый бро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rHeight w:val="41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7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446B7C" w:rsidRPr="007B43E7" w:rsidTr="00C55F41">
              <w:trPr>
                <w:trHeight w:val="1626"/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Ochkolar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hisobga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olinmaydi</w:t>
                  </w:r>
                  <w:proofErr w:type="spellEnd"/>
                </w:p>
              </w:tc>
            </w:tr>
            <w:tr w:rsidR="00446B7C" w:rsidRPr="007B43E7" w:rsidTr="00C55F41">
              <w:trPr>
                <w:trHeight w:val="1751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72326160" wp14:editId="11CE9969">
                        <wp:extent cx="839470" cy="1212850"/>
                        <wp:effectExtent l="0" t="0" r="0" b="6350"/>
                        <wp:docPr id="71" name="Рисунок 71" descr="Очки не считать, игровое действие отменяетс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чки не считать, игровое действие отменяетс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rHeight w:val="3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</w:rPr>
      </w:pPr>
      <w:r w:rsidRPr="007B43E7">
        <w:rPr>
          <w:rFonts w:ascii="Times New Roman" w:hAnsi="Times New Roman"/>
          <w:b/>
          <w:szCs w:val="28"/>
          <w:lang w:val="en-US"/>
        </w:rPr>
        <w:t>II</w:t>
      </w:r>
      <w:r w:rsidRPr="007B43E7">
        <w:rPr>
          <w:rFonts w:ascii="Times New Roman" w:hAnsi="Times New Roman"/>
          <w:b/>
          <w:szCs w:val="28"/>
        </w:rPr>
        <w:t>. VAQTGA TA</w:t>
      </w:r>
      <w:r w:rsidRPr="007B43E7">
        <w:rPr>
          <w:rFonts w:ascii="Times New Roman" w:hAnsi="Times New Roman"/>
          <w:b/>
          <w:szCs w:val="28"/>
          <w:lang w:val="uz-Cyrl-UZ"/>
        </w:rPr>
        <w:t>A</w:t>
      </w:r>
      <w:r w:rsidRPr="007B43E7">
        <w:rPr>
          <w:rFonts w:ascii="Times New Roman" w:hAnsi="Times New Roman"/>
          <w:b/>
          <w:szCs w:val="28"/>
        </w:rPr>
        <w:t>LLU</w:t>
      </w:r>
      <w:r w:rsidRPr="007B43E7">
        <w:rPr>
          <w:rFonts w:ascii="Times New Roman" w:hAnsi="Times New Roman"/>
          <w:b/>
          <w:szCs w:val="28"/>
          <w:lang w:val="uz-Cyrl-UZ"/>
        </w:rPr>
        <w:t>Q</w:t>
      </w:r>
      <w:r w:rsidRPr="007B43E7">
        <w:rPr>
          <w:rFonts w:ascii="Times New Roman" w:hAnsi="Times New Roman"/>
          <w:b/>
          <w:szCs w:val="28"/>
        </w:rPr>
        <w:t>LI BELGILAR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tbl>
      <w:tblPr>
        <w:tblW w:w="87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7"/>
        <w:gridCol w:w="2326"/>
        <w:gridCol w:w="1845"/>
        <w:gridCol w:w="2217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446B7C" w:rsidRPr="00446B7C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6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Soatlar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r w:rsidRPr="007B43E7">
                    <w:rPr>
                      <w:rFonts w:ascii="Times New Roman" w:hAnsi="Times New Roman"/>
                      <w:szCs w:val="28"/>
                      <w:lang w:val="uz-Cyrl-UZ"/>
                    </w:rPr>
                    <w:t>o’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chirilsin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yoki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soatlar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ulanmasin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6A4542F0" wp14:editId="7E25E5D9">
                        <wp:extent cx="541020" cy="1212850"/>
                        <wp:effectExtent l="0" t="0" r="0" b="6350"/>
                        <wp:docPr id="70" name="Рисунок 70" descr="Остановка часов (вместе со свистком) или часы не включа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становка часов (вместе со свистком) или часы не включа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6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7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Fol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uchun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soatlar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7B43E7">
                    <w:rPr>
                      <w:rFonts w:ascii="Times New Roman" w:hAnsi="Times New Roman"/>
                      <w:szCs w:val="28"/>
                      <w:lang w:val="uz-Cyrl-UZ"/>
                    </w:rPr>
                    <w:t>o’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chirilsin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EEFAEEB" wp14:editId="1C16353B">
                        <wp:extent cx="1063625" cy="1194435"/>
                        <wp:effectExtent l="0" t="0" r="3175" b="5715"/>
                        <wp:docPr id="69" name="Рисунок 69" descr="Остановка часов для фо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становка часов для фо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625" cy="1194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8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vaqti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ulansin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1B04D354" wp14:editId="232C0E84">
                        <wp:extent cx="298450" cy="615950"/>
                        <wp:effectExtent l="0" t="0" r="6350" b="0"/>
                        <wp:docPr id="68" name="Рисунок 68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6C359EFD" wp14:editId="60214339">
                        <wp:extent cx="876935" cy="1119505"/>
                        <wp:effectExtent l="0" t="0" r="0" b="4445"/>
                        <wp:docPr id="67" name="Рисунок 67" descr="Включение игрового време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Включение игрового време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935" cy="1119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9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 xml:space="preserve">24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soniyali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vaqtni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yangi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hisobi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771CD086" wp14:editId="27789752">
                        <wp:extent cx="895985" cy="1343660"/>
                        <wp:effectExtent l="0" t="0" r="0" b="8890"/>
                        <wp:docPr id="66" name="Рисунок 66" descr="Новый отчет 24-х секу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Новый отчет 24-х секу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  <w:lang w:val="en-US"/>
        </w:rPr>
        <w:t>III. MA’MURIY GURUHGA KO’RSATILADIGAN IMO-ISHORALAR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  <w:lang w:val="uz-Cyrl-UZ"/>
        </w:rPr>
      </w:pPr>
    </w:p>
    <w:tbl>
      <w:tblPr>
        <w:tblW w:w="87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6"/>
        <w:gridCol w:w="1985"/>
        <w:gridCol w:w="1801"/>
        <w:gridCol w:w="3073"/>
      </w:tblGrid>
      <w:tr w:rsidR="00446B7C" w:rsidRPr="007B43E7" w:rsidTr="00C55F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1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O’yinchi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almashtirish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296686A" wp14:editId="3F30985A">
                        <wp:extent cx="615950" cy="1156970"/>
                        <wp:effectExtent l="0" t="0" r="0" b="5080"/>
                        <wp:docPr id="65" name="Рисунок 65" descr="Заме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Заме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1156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11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maydoniga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taklif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F133925" wp14:editId="4F843448">
                        <wp:extent cx="951865" cy="1045210"/>
                        <wp:effectExtent l="0" t="0" r="635" b="2540"/>
                        <wp:docPr id="64" name="Рисунок 64" descr="Приглашение на площадк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Приглашение на площадк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12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Tanaffus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talab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qilish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46519979" wp14:editId="43799C8F">
                        <wp:extent cx="858520" cy="1268730"/>
                        <wp:effectExtent l="0" t="0" r="0" b="7620"/>
                        <wp:docPr id="63" name="Рисунок 63" descr="Затребованныйпереры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Затребованныйпереры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1268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8"/>
            </w:tblGrid>
            <w:tr w:rsidR="00446B7C" w:rsidRPr="00446B7C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13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Stol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va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maydondagi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hakamlar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orasidagi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muzoqaralar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olib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borish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2B77FF7B" wp14:editId="3590C9E1">
                        <wp:extent cx="1082040" cy="1175385"/>
                        <wp:effectExtent l="0" t="0" r="3810" b="5715"/>
                        <wp:docPr id="62" name="Рисунок 62" descr="Связь между судьями на площадке и судьями за стол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Связь между судьями на площадке и судьями за стол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1175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  <w:lang w:val="en-US"/>
        </w:rPr>
        <w:t>IV</w:t>
      </w:r>
      <w:r w:rsidRPr="007B43E7">
        <w:rPr>
          <w:rFonts w:ascii="Times New Roman" w:hAnsi="Times New Roman"/>
          <w:b/>
          <w:szCs w:val="28"/>
        </w:rPr>
        <w:t xml:space="preserve">. O’YIN </w:t>
      </w:r>
      <w:r w:rsidRPr="007B43E7">
        <w:rPr>
          <w:rFonts w:ascii="Times New Roman" w:hAnsi="Times New Roman"/>
          <w:b/>
          <w:szCs w:val="28"/>
          <w:lang w:val="uz-Cyrl-UZ"/>
        </w:rPr>
        <w:t>Q</w:t>
      </w:r>
      <w:r w:rsidRPr="007B43E7">
        <w:rPr>
          <w:rFonts w:ascii="Times New Roman" w:hAnsi="Times New Roman"/>
          <w:b/>
          <w:szCs w:val="28"/>
        </w:rPr>
        <w:t>O</w:t>
      </w:r>
      <w:r w:rsidRPr="007B43E7">
        <w:rPr>
          <w:rFonts w:ascii="Times New Roman" w:hAnsi="Times New Roman"/>
          <w:b/>
          <w:szCs w:val="28"/>
          <w:lang w:val="uz-Cyrl-UZ"/>
        </w:rPr>
        <w:t>I</w:t>
      </w:r>
      <w:r w:rsidRPr="007B43E7">
        <w:rPr>
          <w:rFonts w:ascii="Times New Roman" w:hAnsi="Times New Roman"/>
          <w:b/>
          <w:szCs w:val="28"/>
        </w:rPr>
        <w:t>DASINING BUZILISHI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  <w:lang w:val="uz-Cyrl-UZ"/>
        </w:rPr>
      </w:pPr>
    </w:p>
    <w:tbl>
      <w:tblPr>
        <w:tblW w:w="87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4"/>
        <w:gridCol w:w="30"/>
        <w:gridCol w:w="2288"/>
        <w:gridCol w:w="1156"/>
        <w:gridCol w:w="1156"/>
        <w:gridCol w:w="1173"/>
        <w:gridCol w:w="1188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9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14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Yugurib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ketish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5A9B730" wp14:editId="6AE57E08">
                        <wp:extent cx="298450" cy="615950"/>
                        <wp:effectExtent l="0" t="0" r="6350" b="0"/>
                        <wp:docPr id="61" name="Рисунок 61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0120F1B2" wp14:editId="67E4E5A5">
                        <wp:extent cx="783590" cy="1045210"/>
                        <wp:effectExtent l="0" t="0" r="0" b="2540"/>
                        <wp:docPr id="60" name="Рисунок 60" descr="Пробеж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Пробеж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6432" behindDoc="0" locked="0" layoutInCell="1" allowOverlap="0" wp14:anchorId="534ADCAF" wp14:editId="7A010089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00050" cy="400050"/>
                        <wp:effectExtent l="0" t="0" r="0" b="0"/>
                        <wp:wrapSquare wrapText="bothSides"/>
                        <wp:docPr id="103" name="Рисунок 103" descr="http://www.probasket.ru/images/rules/ref/h_f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probasket.ru/images/rules/ref/h_f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15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Noto’g’ri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ikki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marta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yerga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urib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yurish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yoki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olib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yurish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137E753E" wp14:editId="75648D88">
                        <wp:extent cx="298450" cy="615950"/>
                        <wp:effectExtent l="0" t="0" r="6350" b="0"/>
                        <wp:docPr id="59" name="Рисунок 59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2D969B96" wp14:editId="05DB82AB">
                        <wp:extent cx="858520" cy="989330"/>
                        <wp:effectExtent l="0" t="0" r="0" b="1270"/>
                        <wp:docPr id="58" name="Рисунок 58" descr="Неправильное ведение или двойное вед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Неправильное ведение или двойное вед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rHeight w:val="84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446B7C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5408" behindDoc="0" locked="0" layoutInCell="1" allowOverlap="0" wp14:anchorId="51307DF0" wp14:editId="4C5C3348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00050" cy="400050"/>
                        <wp:effectExtent l="0" t="0" r="0" b="0"/>
                        <wp:wrapSquare wrapText="bothSides"/>
                        <wp:docPr id="102" name="Рисунок 102" descr="http://www.probasket.ru/images/rules/ref/h_f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www.probasket.ru/images/rules/ref/h_f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16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ushlab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turish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8283BDC" wp14:editId="0A8D0D37">
                        <wp:extent cx="298450" cy="615950"/>
                        <wp:effectExtent l="0" t="0" r="6350" b="0"/>
                        <wp:docPr id="57" name="Рисунок 57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6040A37C" wp14:editId="2ACCC834">
                        <wp:extent cx="1175385" cy="951865"/>
                        <wp:effectExtent l="0" t="0" r="5715" b="635"/>
                        <wp:docPr id="56" name="Рисунок 56" descr="Задержка мяч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Задержка мяч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951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4384" behindDoc="0" locked="0" layoutInCell="1" allowOverlap="0" wp14:anchorId="0D294BE9" wp14:editId="0451D508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00050" cy="400050"/>
                        <wp:effectExtent l="0" t="0" r="0" b="0"/>
                        <wp:wrapSquare wrapText="bothSides"/>
                        <wp:docPr id="101" name="Рисунок 101" descr="http://www.probasket.ru/images/rules/ref/h_f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www.probasket.ru/images/rules/ref/h_f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6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17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 xml:space="preserve">3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soniya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qoidasini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buzish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2664DE6" wp14:editId="39C76106">
                        <wp:extent cx="298450" cy="615950"/>
                        <wp:effectExtent l="0" t="0" r="6350" b="0"/>
                        <wp:docPr id="55" name="Рисунок 55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30E1EF4F" wp14:editId="66A67227">
                        <wp:extent cx="1101090" cy="1082040"/>
                        <wp:effectExtent l="0" t="0" r="3810" b="3810"/>
                        <wp:docPr id="54" name="Рисунок 54" descr="Нарушение правила 3-х секу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Нарушение правила 3-х секу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09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3360" behindDoc="0" locked="0" layoutInCell="1" allowOverlap="0" wp14:anchorId="1A7634D0" wp14:editId="43D4BF97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00050" cy="400050"/>
                        <wp:effectExtent l="0" t="0" r="0" b="0"/>
                        <wp:wrapSquare wrapText="bothSides"/>
                        <wp:docPr id="100" name="Рисунок 100" descr="http://www.probasket.ru/images/rules/ref/h_f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probasket.ru/images/rules/ref/h_f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9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18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 xml:space="preserve">5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soniya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qoidasini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buzish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3C6EE41" wp14:editId="11AF0AC2">
                        <wp:extent cx="298450" cy="615950"/>
                        <wp:effectExtent l="0" t="0" r="6350" b="0"/>
                        <wp:docPr id="53" name="Рисунок 53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33C7179" wp14:editId="40D9DCE3">
                        <wp:extent cx="765175" cy="1007745"/>
                        <wp:effectExtent l="0" t="0" r="0" b="1905"/>
                        <wp:docPr id="52" name="Рисунок 52" descr="Нарушение правила 5-ти секу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Нарушение правила 5-ти секу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2336" behindDoc="0" locked="0" layoutInCell="1" allowOverlap="0" wp14:anchorId="00FBD793" wp14:editId="5889C41E">
                        <wp:simplePos x="0" y="0"/>
                        <wp:positionH relativeFrom="column">
                          <wp:posOffset>142875</wp:posOffset>
                        </wp:positionH>
                        <wp:positionV relativeFrom="line">
                          <wp:posOffset>62865</wp:posOffset>
                        </wp:positionV>
                        <wp:extent cx="400050" cy="400050"/>
                        <wp:effectExtent l="0" t="0" r="0" b="0"/>
                        <wp:wrapNone/>
                        <wp:docPr id="99" name="Рисунок 99" descr="http://www.probasket.ru/images/rules/ref/h_f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www.probasket.ru/images/rules/ref/h_f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19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 xml:space="preserve">8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soniya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qoidasini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buzish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3835A910" wp14:editId="7DA39AE8">
                        <wp:extent cx="298450" cy="615950"/>
                        <wp:effectExtent l="0" t="0" r="6350" b="0"/>
                        <wp:docPr id="51" name="Рисунок 51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87ABD28" wp14:editId="67B75935">
                        <wp:extent cx="783590" cy="1007745"/>
                        <wp:effectExtent l="0" t="0" r="0" b="1905"/>
                        <wp:docPr id="50" name="Рисунок 50" descr="Нарушение правила 8-ми секу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Нарушение правила 8-ми секу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1312" behindDoc="0" locked="0" layoutInCell="1" allowOverlap="0" wp14:anchorId="7FE63080" wp14:editId="3CDF8E12">
                        <wp:simplePos x="0" y="0"/>
                        <wp:positionH relativeFrom="column">
                          <wp:posOffset>151130</wp:posOffset>
                        </wp:positionH>
                        <wp:positionV relativeFrom="line">
                          <wp:posOffset>65405</wp:posOffset>
                        </wp:positionV>
                        <wp:extent cx="400050" cy="400050"/>
                        <wp:effectExtent l="0" t="0" r="0" b="0"/>
                        <wp:wrapNone/>
                        <wp:docPr id="98" name="Рисунок 98" descr="http://www.probasket.ru/images/rules/ref/h_f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www.probasket.ru/images/rules/ref/h_f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 xml:space="preserve">24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soniya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qoidasini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buzish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75A0DD8" wp14:editId="04D21859">
                        <wp:extent cx="298450" cy="615950"/>
                        <wp:effectExtent l="0" t="0" r="6350" b="0"/>
                        <wp:docPr id="49" name="Рисунок 49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AFCD1FF" wp14:editId="2010D7F0">
                        <wp:extent cx="951865" cy="1045210"/>
                        <wp:effectExtent l="0" t="0" r="635" b="2540"/>
                        <wp:docPr id="48" name="Рисунок 48" descr="Нарушение правила 24-х секу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Нарушение правила 24-х секу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0288" behindDoc="0" locked="0" layoutInCell="1" allowOverlap="0" wp14:anchorId="4138E3C9" wp14:editId="3E876871">
                        <wp:simplePos x="0" y="0"/>
                        <wp:positionH relativeFrom="column">
                          <wp:posOffset>83820</wp:posOffset>
                        </wp:positionH>
                        <wp:positionV relativeFrom="line">
                          <wp:posOffset>132080</wp:posOffset>
                        </wp:positionV>
                        <wp:extent cx="400050" cy="400050"/>
                        <wp:effectExtent l="0" t="0" r="0" b="0"/>
                        <wp:wrapNone/>
                        <wp:docPr id="97" name="Рисунок 97" descr="http://www.probasket.ru/images/rules/ref/h_f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www.probasket.ru/images/rules/ref/h_f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6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21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maydon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orqasidagi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xonaga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qaytarish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BBE8965" wp14:editId="07A9D970">
                        <wp:extent cx="298450" cy="615950"/>
                        <wp:effectExtent l="0" t="0" r="6350" b="0"/>
                        <wp:docPr id="47" name="Рисунок 47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1A0746FA" wp14:editId="243A9B85">
                        <wp:extent cx="1101090" cy="634365"/>
                        <wp:effectExtent l="0" t="0" r="3810" b="0"/>
                        <wp:docPr id="46" name="Рисунок 46" descr="Возвращение мяча в тыловую зон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Возвращение мяча в тыловую зон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090" cy="63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  <w:r w:rsidRPr="007B43E7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  <w:r w:rsidRPr="007B43E7">
              <w:rPr>
                <w:rFonts w:ascii="Times New Roman" w:hAnsi="Times New Roman"/>
                <w:noProof/>
                <w:szCs w:val="28"/>
              </w:rPr>
              <w:drawing>
                <wp:anchor distT="0" distB="0" distL="0" distR="0" simplePos="0" relativeHeight="251659264" behindDoc="0" locked="0" layoutInCell="1" allowOverlap="0" wp14:anchorId="776D07B8" wp14:editId="2CCE05D9">
                  <wp:simplePos x="0" y="0"/>
                  <wp:positionH relativeFrom="column">
                    <wp:posOffset>918210</wp:posOffset>
                  </wp:positionH>
                  <wp:positionV relativeFrom="line">
                    <wp:posOffset>74295</wp:posOffset>
                  </wp:positionV>
                  <wp:extent cx="400050" cy="400050"/>
                  <wp:effectExtent l="0" t="0" r="0" b="0"/>
                  <wp:wrapNone/>
                  <wp:docPr id="96" name="Рисунок 96" descr="http://www.probasket.ru/images/rules/ref/h_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probasket.ru/images/rules/ref/h_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6B7C" w:rsidRPr="007B43E7" w:rsidTr="00446B7C">
        <w:trPr>
          <w:gridAfter w:val="1"/>
          <w:trHeight w:val="234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22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Atayin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oyoq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bilan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o’ynash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20E69FC" wp14:editId="5E04E0A8">
                        <wp:extent cx="298450" cy="615950"/>
                        <wp:effectExtent l="0" t="0" r="6350" b="0"/>
                        <wp:docPr id="45" name="Рисунок 45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7C2B6D63" wp14:editId="29105F6F">
                        <wp:extent cx="485140" cy="1268730"/>
                        <wp:effectExtent l="0" t="0" r="0" b="7620"/>
                        <wp:docPr id="44" name="Рисунок 44" descr="Умышленная игра ног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Умышленная игра ног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1268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446B7C" w:rsidRDefault="00446B7C" w:rsidP="00446B7C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4"/>
            </w:tblGrid>
            <w:tr w:rsidR="00446B7C" w:rsidRPr="00446B7C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lastRenderedPageBreak/>
                    <w:t>23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To’p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maydon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tashqarisida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yoki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hujum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qilishi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kerak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bo’lgan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taraf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8480" behindDoc="0" locked="0" layoutInCell="1" allowOverlap="0" wp14:anchorId="7429F186" wp14:editId="08239778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619125"/>
                        <wp:effectExtent l="0" t="0" r="0" b="9525"/>
                        <wp:wrapSquare wrapText="bothSides"/>
                        <wp:docPr id="95" name="Рисунок 95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anchor distT="0" distB="0" distL="0" distR="0" simplePos="0" relativeHeight="251667456" behindDoc="0" locked="0" layoutInCell="1" allowOverlap="0" wp14:anchorId="58769EC0" wp14:editId="59B50284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61950" cy="504825"/>
                        <wp:effectExtent l="0" t="0" r="0" b="9525"/>
                        <wp:wrapSquare wrapText="bothSides"/>
                        <wp:docPr id="94" name="Рисунок 94" descr="http://www.probasket.ru/images/rules/ref/h_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http://www.probasket.ru/images/rules/ref/h_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lastRenderedPageBreak/>
                    <w:drawing>
                      <wp:inline distT="0" distB="0" distL="0" distR="0" wp14:anchorId="102E68D5" wp14:editId="5F7875EA">
                        <wp:extent cx="989330" cy="876935"/>
                        <wp:effectExtent l="0" t="0" r="1270" b="0"/>
                        <wp:docPr id="43" name="Рисунок 43" descr="Мяч за пределами площадки и/или направление ат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 descr="Мяч за пределами площадки и/или направление ат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330" cy="876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4"/>
            </w:tblGrid>
            <w:tr w:rsidR="00446B7C" w:rsidRPr="007B43E7" w:rsidTr="00446B7C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446B7C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24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Baxsli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</w:t>
                  </w:r>
                  <w:proofErr w:type="spellEnd"/>
                </w:p>
              </w:tc>
            </w:tr>
            <w:tr w:rsidR="00446B7C" w:rsidRPr="007B43E7" w:rsidTr="00446B7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2B50773D" wp14:editId="48FB21D9">
                        <wp:extent cx="690245" cy="1306195"/>
                        <wp:effectExtent l="0" t="0" r="0" b="8255"/>
                        <wp:docPr id="42" name="Рисунок 42" descr="Спорный бро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Спорный бро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245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446B7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jc w:val="center"/>
              <w:rPr>
                <w:rFonts w:ascii="Times New Roman" w:hAnsi="Times New Roman"/>
                <w:szCs w:val="28"/>
              </w:rPr>
            </w:pPr>
            <w:r w:rsidRPr="007B43E7">
              <w:rPr>
                <w:rFonts w:ascii="Times New Roman" w:hAnsi="Times New Roman"/>
                <w:noProof/>
                <w:szCs w:val="28"/>
              </w:rPr>
              <w:lastRenderedPageBreak/>
              <w:drawing>
                <wp:anchor distT="0" distB="0" distL="0" distR="0" simplePos="0" relativeHeight="251669504" behindDoc="0" locked="0" layoutInCell="1" allowOverlap="0" wp14:anchorId="654E4EA2" wp14:editId="082B7DAA">
                  <wp:simplePos x="0" y="0"/>
                  <wp:positionH relativeFrom="column">
                    <wp:posOffset>1133475</wp:posOffset>
                  </wp:positionH>
                  <wp:positionV relativeFrom="line">
                    <wp:posOffset>176530</wp:posOffset>
                  </wp:positionV>
                  <wp:extent cx="400050" cy="400050"/>
                  <wp:effectExtent l="0" t="0" r="0" b="0"/>
                  <wp:wrapSquare wrapText="bothSides"/>
                  <wp:docPr id="93" name="Рисунок 93" descr="http://www.probasket.ru/images/rules/ref/h_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probasket.ru/images/rules/ref/h_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en-US"/>
        </w:rPr>
      </w:pPr>
      <w:r w:rsidRPr="007B43E7">
        <w:rPr>
          <w:rFonts w:ascii="Times New Roman" w:hAnsi="Times New Roman"/>
          <w:b/>
          <w:szCs w:val="28"/>
          <w:lang w:val="en-US"/>
        </w:rPr>
        <w:t>V. FOLNI KOTIB STOLIGA KO’RSATISH (3-HOLAT)</w:t>
      </w: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</w:rPr>
        <w:t>1-HOLAT– O’YINCHI RAQAMI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tbl>
      <w:tblPr>
        <w:tblW w:w="87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5"/>
        <w:gridCol w:w="2151"/>
        <w:gridCol w:w="2192"/>
        <w:gridCol w:w="2207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25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4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EFE22DC" wp14:editId="568C37C0">
                        <wp:extent cx="783590" cy="1045210"/>
                        <wp:effectExtent l="0" t="0" r="0" b="2540"/>
                        <wp:docPr id="41" name="Рисунок 41" descr="No.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No.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26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5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C4394D1" wp14:editId="27B10E7D">
                        <wp:extent cx="765175" cy="1045210"/>
                        <wp:effectExtent l="0" t="0" r="0" b="2540"/>
                        <wp:docPr id="40" name="Рисунок 40" descr="No.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No.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27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6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4E858EDA" wp14:editId="74C618EF">
                        <wp:extent cx="821055" cy="1007745"/>
                        <wp:effectExtent l="0" t="0" r="0" b="1905"/>
                        <wp:docPr id="39" name="Рисунок 39" descr="No.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 descr="No.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055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28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7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EB77D8F" wp14:editId="1058D728">
                        <wp:extent cx="821055" cy="989330"/>
                        <wp:effectExtent l="0" t="0" r="0" b="1270"/>
                        <wp:docPr id="38" name="Рисунок 38" descr="No.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 descr="No.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055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29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8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3B42C4EA" wp14:editId="0B89255E">
                        <wp:extent cx="802640" cy="1007745"/>
                        <wp:effectExtent l="0" t="0" r="0" b="1905"/>
                        <wp:docPr id="37" name="Рисунок 37" descr="No.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No.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30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9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276B5141" wp14:editId="5B18F6BD">
                        <wp:extent cx="783590" cy="989330"/>
                        <wp:effectExtent l="0" t="0" r="0" b="1270"/>
                        <wp:docPr id="36" name="Рисунок 36" descr="No.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No.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31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10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7BE9F7A" wp14:editId="16F8FDF7">
                        <wp:extent cx="802640" cy="1007745"/>
                        <wp:effectExtent l="0" t="0" r="0" b="1905"/>
                        <wp:docPr id="35" name="Рисунок 35" descr="No.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No.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32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11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9339CC2" wp14:editId="7C11A8DF">
                        <wp:extent cx="783590" cy="989330"/>
                        <wp:effectExtent l="0" t="0" r="0" b="1270"/>
                        <wp:docPr id="34" name="Рисунок 34" descr="No.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No.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33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12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4C887084" wp14:editId="29515B62">
                        <wp:extent cx="783590" cy="1007745"/>
                        <wp:effectExtent l="0" t="0" r="0" b="1905"/>
                        <wp:docPr id="33" name="Рисунок 33" descr="No.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No.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34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13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312B99DE" wp14:editId="70BA9643">
                        <wp:extent cx="802640" cy="989330"/>
                        <wp:effectExtent l="0" t="0" r="0" b="1270"/>
                        <wp:docPr id="32" name="Рисунок 32" descr="No.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No.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0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35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14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41238685" wp14:editId="0AEC71AA">
                        <wp:extent cx="802640" cy="1007745"/>
                        <wp:effectExtent l="0" t="0" r="0" b="1905"/>
                        <wp:docPr id="31" name="Рисунок 31" descr="No.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No.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36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>. 15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2BD135F7" wp14:editId="141008D8">
                        <wp:extent cx="783590" cy="1007745"/>
                        <wp:effectExtent l="0" t="0" r="0" b="1905"/>
                        <wp:docPr id="30" name="Рисунок 30" descr="No.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 descr="No.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</w:rPr>
        <w:lastRenderedPageBreak/>
        <w:t>2 –HOLAT- FOL T</w:t>
      </w:r>
      <w:r>
        <w:rPr>
          <w:rFonts w:ascii="Times New Roman" w:hAnsi="Times New Roman"/>
          <w:b/>
          <w:szCs w:val="28"/>
          <w:lang w:val="en-US"/>
        </w:rPr>
        <w:t>U</w:t>
      </w:r>
      <w:r w:rsidRPr="007B43E7">
        <w:rPr>
          <w:rFonts w:ascii="Times New Roman" w:hAnsi="Times New Roman"/>
          <w:b/>
          <w:szCs w:val="28"/>
        </w:rPr>
        <w:t>RLARI</w:t>
      </w: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</w:rPr>
      </w:pPr>
    </w:p>
    <w:tbl>
      <w:tblPr>
        <w:tblW w:w="87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5"/>
        <w:gridCol w:w="2276"/>
        <w:gridCol w:w="2185"/>
        <w:gridCol w:w="1739"/>
      </w:tblGrid>
      <w:tr w:rsidR="00446B7C" w:rsidRPr="007B43E7" w:rsidTr="00C55F41">
        <w:trPr>
          <w:trHeight w:val="32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37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Qo’l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bilan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noto’g’ri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o’ynash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02AFF61" wp14:editId="6C940E18">
                        <wp:extent cx="298450" cy="615950"/>
                        <wp:effectExtent l="0" t="0" r="6350" b="0"/>
                        <wp:docPr id="29" name="Рисунок 29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6ED911A" wp14:editId="62E458F3">
                        <wp:extent cx="858520" cy="1007745"/>
                        <wp:effectExtent l="0" t="0" r="0" b="1905"/>
                        <wp:docPr id="28" name="Рисунок 28" descr="Неправильная игра рука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Неправильная игра рука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38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T</w:t>
                  </w:r>
                  <w:r w:rsidRPr="007B43E7">
                    <w:rPr>
                      <w:rFonts w:ascii="Times New Roman" w:hAnsi="Times New Roman"/>
                      <w:szCs w:val="28"/>
                      <w:lang w:val="uz-Cyrl-UZ"/>
                    </w:rPr>
                    <w:t>o’</w:t>
                  </w: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s</w:t>
                  </w:r>
                  <w:r w:rsidRPr="007B43E7">
                    <w:rPr>
                      <w:rFonts w:ascii="Times New Roman" w:hAnsi="Times New Roman"/>
                      <w:szCs w:val="28"/>
                      <w:lang w:val="uz-Cyrl-UZ"/>
                    </w:rPr>
                    <w:t>q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inlik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qilish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(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hujum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yoki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himoyada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)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D355F8E" wp14:editId="339FBF66">
                        <wp:extent cx="298450" cy="615950"/>
                        <wp:effectExtent l="0" t="0" r="6350" b="0"/>
                        <wp:docPr id="27" name="Рисунок 27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127E8CCA" wp14:editId="1BEBE7F8">
                        <wp:extent cx="895985" cy="1045210"/>
                        <wp:effectExtent l="0" t="0" r="0" b="2540"/>
                        <wp:docPr id="26" name="Рисунок 26" descr="Блокировка (в нападении или в защите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Блокировка (в нападении или в защите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39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Tirsakni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keng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qo’yish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442ECC9E" wp14:editId="526C93BA">
                        <wp:extent cx="298450" cy="615950"/>
                        <wp:effectExtent l="0" t="0" r="6350" b="0"/>
                        <wp:docPr id="25" name="Рисунок 25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2A6C279B" wp14:editId="12382167">
                        <wp:extent cx="895985" cy="914400"/>
                        <wp:effectExtent l="0" t="0" r="0" b="0"/>
                        <wp:docPr id="24" name="Рисунок 24" descr="Широко расставленные лок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Широко расставленные лок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4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40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Ushlab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qolish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E6639D2" wp14:editId="02C4F91F">
                        <wp:extent cx="298450" cy="615950"/>
                        <wp:effectExtent l="0" t="0" r="6350" b="0"/>
                        <wp:docPr id="23" name="Рисунок 23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995C6D8" wp14:editId="61FA293B">
                        <wp:extent cx="876935" cy="951865"/>
                        <wp:effectExtent l="0" t="0" r="0" b="635"/>
                        <wp:docPr id="22" name="Рисунок 22" descr="Задерж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Задерж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935" cy="951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tbl>
      <w:tblPr>
        <w:tblW w:w="87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1"/>
        <w:gridCol w:w="1929"/>
        <w:gridCol w:w="2272"/>
        <w:gridCol w:w="2103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6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41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To’psiz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o’yinchini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t</w:t>
                  </w:r>
                  <w:r w:rsidRPr="007B43E7">
                    <w:rPr>
                      <w:rFonts w:ascii="Times New Roman" w:hAnsi="Times New Roman"/>
                      <w:szCs w:val="28"/>
                      <w:lang w:val="uz-Cyrl-UZ"/>
                    </w:rPr>
                    <w:t>u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rtish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yoki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urib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yuborish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4625D6F6" wp14:editId="34B46433">
                        <wp:extent cx="298450" cy="615950"/>
                        <wp:effectExtent l="0" t="0" r="6350" b="0"/>
                        <wp:docPr id="21" name="Рисунок 21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774C149" wp14:editId="2527CF4F">
                        <wp:extent cx="951865" cy="951865"/>
                        <wp:effectExtent l="0" t="0" r="635" b="635"/>
                        <wp:docPr id="20" name="Рисунок 20" descr="Толчок или столкновение игрока без мяч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9" descr="Толчок или столкновение игрока без мяч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951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42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To’pli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o’yinchini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urib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yuborish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348CF9D" wp14:editId="1B515935">
                        <wp:extent cx="298450" cy="615950"/>
                        <wp:effectExtent l="0" t="0" r="6350" b="0"/>
                        <wp:docPr id="19" name="Рисунок 19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0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1AD80F50" wp14:editId="6DD03E5C">
                        <wp:extent cx="802640" cy="932815"/>
                        <wp:effectExtent l="0" t="0" r="0" b="635"/>
                        <wp:docPr id="18" name="Рисунок 18" descr="Столкновение игрока с мяч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1" descr="Столкновение игрока с мяч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0" cy="932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43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nazorat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qiluvchi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jamoaga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fol</w:t>
                  </w:r>
                  <w:proofErr w:type="spellEnd"/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8F54881" wp14:editId="24EB6B16">
                        <wp:extent cx="298450" cy="615950"/>
                        <wp:effectExtent l="0" t="0" r="6350" b="0"/>
                        <wp:docPr id="17" name="Рисунок 17" descr="Вним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2" descr="Вним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7677E5E2" wp14:editId="70BB0676">
                        <wp:extent cx="989330" cy="1007745"/>
                        <wp:effectExtent l="0" t="0" r="1270" b="1905"/>
                        <wp:docPr id="16" name="Рисунок 16" descr="Фол команды, контролирующей мя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3" descr="Фол команды, контролирующей мя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33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horzAnchor="margin" w:tblpY="-347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44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Ikki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tomonga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ta’lukli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fol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1F3C458" wp14:editId="0FC037F7">
                        <wp:extent cx="1026160" cy="1306195"/>
                        <wp:effectExtent l="0" t="0" r="2540" b="8255"/>
                        <wp:docPr id="15" name="Рисунок 15" descr="Обоюдный фо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4" descr="Обоюдный фо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160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tbl>
      <w:tblPr>
        <w:tblW w:w="65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1"/>
        <w:gridCol w:w="2411"/>
        <w:gridCol w:w="2648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45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Texnik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fo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F78473A" wp14:editId="7451692A">
                        <wp:extent cx="765175" cy="1325245"/>
                        <wp:effectExtent l="0" t="0" r="0" b="8255"/>
                        <wp:docPr id="14" name="Рисунок 14" descr="Технический фо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5" descr="Технический фо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</w:tblGrid>
            <w:tr w:rsidR="00446B7C" w:rsidRPr="00446B7C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46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Sportchiga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xos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bo’lmagan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harakat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uchun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fol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723C5C14" wp14:editId="10A553CB">
                        <wp:extent cx="653415" cy="1287780"/>
                        <wp:effectExtent l="0" t="0" r="0" b="7620"/>
                        <wp:docPr id="13" name="Рисунок 13" descr="Неспортивный фо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" descr="Неспортивный фо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3"/>
            </w:tblGrid>
            <w:tr w:rsidR="00446B7C" w:rsidRPr="00446B7C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47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O’yinda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qatnashish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huquqidan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maxrum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ettiruvchi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  <w:lang w:val="en-US"/>
                    </w:rPr>
                    <w:t>fol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318C5535" wp14:editId="6FADB083">
                        <wp:extent cx="671830" cy="1325245"/>
                        <wp:effectExtent l="0" t="0" r="0" b="8255"/>
                        <wp:docPr id="12" name="Рисунок 12" descr="Дисквалифицирующий фо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" descr="Дисквалифицирующий фо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83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  <w:lang w:val="uz-Cyrl-UZ"/>
        </w:rPr>
      </w:pPr>
    </w:p>
    <w:p w:rsidR="00446B7C" w:rsidRPr="007B43E7" w:rsidRDefault="00446B7C" w:rsidP="00446B7C">
      <w:pPr>
        <w:pStyle w:val="3"/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DA107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43E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DA1073">
        <w:rPr>
          <w:rFonts w:ascii="Times New Roman" w:hAnsi="Times New Roman" w:cs="Times New Roman"/>
          <w:sz w:val="28"/>
          <w:szCs w:val="28"/>
          <w:lang w:val="en-US"/>
        </w:rPr>
        <w:t>HOLAT – JARIMA TO’PNI TASHLASH SONI</w:t>
      </w:r>
    </w:p>
    <w:p w:rsidR="00446B7C" w:rsidRPr="007B43E7" w:rsidRDefault="00446B7C" w:rsidP="00446B7C">
      <w:pPr>
        <w:spacing w:line="360" w:lineRule="auto"/>
        <w:rPr>
          <w:rFonts w:ascii="Times New Roman" w:hAnsi="Times New Roman"/>
          <w:szCs w:val="28"/>
          <w:lang w:val="uz-Cyrl-UZ"/>
        </w:rPr>
      </w:pPr>
    </w:p>
    <w:tbl>
      <w:tblPr>
        <w:tblW w:w="65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8"/>
        <w:gridCol w:w="2156"/>
        <w:gridCol w:w="2196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48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Bitta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2D1D65A2" wp14:editId="5BD0BCEF">
                        <wp:extent cx="783590" cy="1007745"/>
                        <wp:effectExtent l="0" t="0" r="0" b="1905"/>
                        <wp:docPr id="11" name="Рисунок 11" descr="Один штрафной бро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8" descr="Один штрафной бро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49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Ikkita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71ED08CB" wp14:editId="2D774A22">
                        <wp:extent cx="727710" cy="1026160"/>
                        <wp:effectExtent l="0" t="0" r="0" b="2540"/>
                        <wp:docPr id="10" name="Рисунок 10" descr="Два штрафных бро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 descr="Два штрафных бро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1026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50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Uchta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463D3E4" wp14:editId="14C4ADFE">
                        <wp:extent cx="746760" cy="1007745"/>
                        <wp:effectExtent l="0" t="0" r="0" b="1905"/>
                        <wp:docPr id="9" name="Рисунок 9" descr="Три штрафных бро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0" descr="Три штрафных бро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  <w:lang w:val="uz-Cyrl-UZ"/>
        </w:rPr>
      </w:pPr>
    </w:p>
    <w:tbl>
      <w:tblPr>
        <w:tblW w:w="4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8"/>
        <w:gridCol w:w="2172"/>
      </w:tblGrid>
      <w:tr w:rsidR="00446B7C" w:rsidRPr="007B43E7" w:rsidTr="00446B7C">
        <w:trPr>
          <w:trHeight w:val="1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51</w:t>
                  </w:r>
                </w:p>
                <w:p w:rsidR="00446B7C" w:rsidRPr="007B43E7" w:rsidRDefault="00446B7C" w:rsidP="00C55F41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 </w:t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4B89D54" wp14:editId="3978632D">
                        <wp:extent cx="1007745" cy="1026160"/>
                        <wp:effectExtent l="0" t="0" r="1905" b="2540"/>
                        <wp:docPr id="8" name="Рисунок 8" descr="http://www.probasket.ru/images/rules/ref/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" descr="http://www.probasket.ru/images/rules/ref/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026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7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lastRenderedPageBreak/>
                    <w:t>52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5A819002" wp14:editId="377E94B0">
                        <wp:extent cx="989330" cy="1007745"/>
                        <wp:effectExtent l="0" t="0" r="1270" b="1905"/>
                        <wp:docPr id="7" name="Рисунок 7" descr="После фола команды, контролирующей мя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" descr="После фола команды, контролирующей мя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33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  <w:lang w:val="en-US"/>
        </w:rPr>
      </w:pPr>
    </w:p>
    <w:p w:rsidR="00446B7C" w:rsidRPr="00DA1073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en-US"/>
        </w:rPr>
      </w:pPr>
      <w:r w:rsidRPr="007B43E7">
        <w:rPr>
          <w:rFonts w:ascii="Times New Roman" w:hAnsi="Times New Roman"/>
          <w:b/>
          <w:szCs w:val="28"/>
          <w:lang w:val="en-US"/>
        </w:rPr>
        <w:t xml:space="preserve">VI. JARIMA TO’PINI AMALGA OSHIRISH. </w:t>
      </w:r>
      <w:r w:rsidRPr="00DA1073">
        <w:rPr>
          <w:rFonts w:ascii="Times New Roman" w:hAnsi="Times New Roman"/>
          <w:b/>
          <w:szCs w:val="28"/>
          <w:lang w:val="en-US"/>
        </w:rPr>
        <w:t>(2-HOLAT)</w:t>
      </w: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  <w:lang w:val="uz-Cyrl-UZ"/>
        </w:rPr>
      </w:pPr>
      <w:r w:rsidRPr="007B43E7">
        <w:rPr>
          <w:rFonts w:ascii="Times New Roman" w:hAnsi="Times New Roman"/>
          <w:b/>
          <w:szCs w:val="28"/>
        </w:rPr>
        <w:t>1-HOLAT CHEKLANGAN ZONADA</w:t>
      </w:r>
    </w:p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tbl>
      <w:tblPr>
        <w:tblW w:w="65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5"/>
        <w:gridCol w:w="2209"/>
        <w:gridCol w:w="2226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0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53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Bitta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4180E277" wp14:editId="087CB3B8">
                        <wp:extent cx="1045210" cy="1082040"/>
                        <wp:effectExtent l="0" t="0" r="2540" b="3810"/>
                        <wp:docPr id="6" name="Рисунок 6" descr="Один штрафной бро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3" descr="Один штрафной бро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54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Ikkita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33074E12" wp14:editId="3A4AD32B">
                        <wp:extent cx="1119505" cy="1082040"/>
                        <wp:effectExtent l="0" t="0" r="4445" b="3810"/>
                        <wp:docPr id="5" name="Рисунок 5" descr="Два штрафных бро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4" descr="Два штрафных бро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505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1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55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Uchta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6393EF29" wp14:editId="3D4AF03B">
                        <wp:extent cx="1119505" cy="1101090"/>
                        <wp:effectExtent l="0" t="0" r="4445" b="3810"/>
                        <wp:docPr id="4" name="Рисунок 4" descr="Три штрафных бро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5" descr="Три штрафных бро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505" cy="1101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b/>
          <w:szCs w:val="28"/>
        </w:rPr>
      </w:pPr>
    </w:p>
    <w:p w:rsidR="00446B7C" w:rsidRPr="007B43E7" w:rsidRDefault="00446B7C" w:rsidP="00446B7C">
      <w:pPr>
        <w:spacing w:line="360" w:lineRule="auto"/>
        <w:ind w:right="141"/>
        <w:jc w:val="center"/>
        <w:rPr>
          <w:rFonts w:ascii="Times New Roman" w:hAnsi="Times New Roman"/>
          <w:b/>
          <w:szCs w:val="28"/>
        </w:rPr>
      </w:pPr>
      <w:r w:rsidRPr="007B43E7">
        <w:rPr>
          <w:rFonts w:ascii="Times New Roman" w:hAnsi="Times New Roman"/>
          <w:b/>
          <w:szCs w:val="28"/>
        </w:rPr>
        <w:t>2-HOLAT CHEKLANGAN ZONADAN TASHQARIDA</w:t>
      </w:r>
    </w:p>
    <w:tbl>
      <w:tblPr>
        <w:tblW w:w="65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9"/>
        <w:gridCol w:w="2277"/>
        <w:gridCol w:w="2294"/>
      </w:tblGrid>
      <w:tr w:rsidR="00446B7C" w:rsidRPr="007B43E7" w:rsidTr="00C55F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56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Bitta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794A6C28" wp14:editId="3724315E">
                        <wp:extent cx="914400" cy="1045210"/>
                        <wp:effectExtent l="0" t="0" r="0" b="2540"/>
                        <wp:docPr id="3" name="Рисунок 3" descr="Один штрафной бро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6" descr="Один штрафной бро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57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Ikkita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0286C04A" wp14:editId="068B81E5">
                        <wp:extent cx="1138555" cy="1045210"/>
                        <wp:effectExtent l="0" t="0" r="4445" b="2540"/>
                        <wp:docPr id="2" name="Рисунок 2" descr="Два штрафных бро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7" descr="Два штрафных бро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szCs w:val="28"/>
                    </w:rPr>
                    <w:t>58</w:t>
                  </w:r>
                </w:p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Uchta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jarima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to’pini</w:t>
                  </w:r>
                  <w:proofErr w:type="spellEnd"/>
                  <w:r w:rsidRPr="007B43E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7B43E7">
                    <w:rPr>
                      <w:rFonts w:ascii="Times New Roman" w:hAnsi="Times New Roman"/>
                      <w:szCs w:val="28"/>
                    </w:rPr>
                    <w:t>tashlash</w:t>
                  </w:r>
                  <w:proofErr w:type="spellEnd"/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7B43E7">
                    <w:rPr>
                      <w:rFonts w:ascii="Times New Roman" w:hAnsi="Times New Roman"/>
                      <w:noProof/>
                      <w:szCs w:val="28"/>
                    </w:rPr>
                    <w:drawing>
                      <wp:inline distT="0" distB="0" distL="0" distR="0" wp14:anchorId="3102EBB6" wp14:editId="58197475">
                        <wp:extent cx="1138555" cy="1045210"/>
                        <wp:effectExtent l="0" t="0" r="4445" b="2540"/>
                        <wp:docPr id="1" name="Рисунок 1" descr="Три штрафных бро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8" descr="Три штрафных бро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B7C" w:rsidRPr="007B43E7" w:rsidTr="00C55F4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6B7C" w:rsidRPr="007B43E7" w:rsidRDefault="00446B7C" w:rsidP="00C55F41">
                  <w:pPr>
                    <w:spacing w:line="360" w:lineRule="auto"/>
                    <w:ind w:right="141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46B7C" w:rsidRPr="007B43E7" w:rsidRDefault="00446B7C" w:rsidP="00C55F41">
            <w:pPr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</w:p>
        </w:tc>
      </w:tr>
    </w:tbl>
    <w:p w:rsidR="00446B7C" w:rsidRPr="007B43E7" w:rsidRDefault="00446B7C" w:rsidP="00446B7C">
      <w:pPr>
        <w:spacing w:line="360" w:lineRule="auto"/>
        <w:ind w:right="141"/>
        <w:jc w:val="both"/>
        <w:rPr>
          <w:rFonts w:ascii="Times New Roman" w:hAnsi="Times New Roman"/>
          <w:color w:val="000000"/>
          <w:spacing w:val="1"/>
          <w:szCs w:val="28"/>
        </w:rPr>
      </w:pPr>
    </w:p>
    <w:p w:rsidR="00525979" w:rsidRDefault="00525979">
      <w:bookmarkStart w:id="0" w:name="_GoBack"/>
      <w:bookmarkEnd w:id="0"/>
    </w:p>
    <w:sectPr w:rsidR="0052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18A"/>
    <w:multiLevelType w:val="hybridMultilevel"/>
    <w:tmpl w:val="CD001EE6"/>
    <w:lvl w:ilvl="0" w:tplc="3E2EDBC6">
      <w:start w:val="1"/>
      <w:numFmt w:val="decimal"/>
      <w:lvlText w:val="%1."/>
      <w:lvlJc w:val="left"/>
      <w:pPr>
        <w:tabs>
          <w:tab w:val="num" w:pos="-308"/>
        </w:tabs>
        <w:ind w:left="-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"/>
        </w:tabs>
        <w:ind w:left="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2"/>
        </w:tabs>
        <w:ind w:left="1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2"/>
        </w:tabs>
        <w:ind w:left="1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2"/>
        </w:tabs>
        <w:ind w:left="2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2"/>
        </w:tabs>
        <w:ind w:left="3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2"/>
        </w:tabs>
        <w:ind w:left="4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2"/>
        </w:tabs>
        <w:ind w:left="5452" w:hanging="180"/>
      </w:pPr>
    </w:lvl>
  </w:abstractNum>
  <w:abstractNum w:abstractNumId="1">
    <w:nsid w:val="153A1138"/>
    <w:multiLevelType w:val="hybridMultilevel"/>
    <w:tmpl w:val="83DA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50D09"/>
    <w:multiLevelType w:val="hybridMultilevel"/>
    <w:tmpl w:val="49DA7FC4"/>
    <w:lvl w:ilvl="0" w:tplc="EAC2A9A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">
    <w:nsid w:val="1FE72478"/>
    <w:multiLevelType w:val="hybridMultilevel"/>
    <w:tmpl w:val="2832731A"/>
    <w:lvl w:ilvl="0" w:tplc="3E466A86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22960503"/>
    <w:multiLevelType w:val="singleLevel"/>
    <w:tmpl w:val="2E10878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90F657C"/>
    <w:multiLevelType w:val="singleLevel"/>
    <w:tmpl w:val="3BD01784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292C294B"/>
    <w:multiLevelType w:val="hybridMultilevel"/>
    <w:tmpl w:val="BE16DD82"/>
    <w:lvl w:ilvl="0" w:tplc="69FEC65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7">
    <w:nsid w:val="32E3643C"/>
    <w:multiLevelType w:val="hybridMultilevel"/>
    <w:tmpl w:val="2C90E876"/>
    <w:lvl w:ilvl="0" w:tplc="9EC2FE6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294081"/>
    <w:multiLevelType w:val="hybridMultilevel"/>
    <w:tmpl w:val="A32A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213E5"/>
    <w:multiLevelType w:val="singleLevel"/>
    <w:tmpl w:val="2E52569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62D0F64"/>
    <w:multiLevelType w:val="singleLevel"/>
    <w:tmpl w:val="2D70A41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38182648"/>
    <w:multiLevelType w:val="hybridMultilevel"/>
    <w:tmpl w:val="FA868992"/>
    <w:lvl w:ilvl="0" w:tplc="2A2C2CB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D4803"/>
    <w:multiLevelType w:val="hybridMultilevel"/>
    <w:tmpl w:val="3F923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E6247"/>
    <w:multiLevelType w:val="hybridMultilevel"/>
    <w:tmpl w:val="E29E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B335A"/>
    <w:multiLevelType w:val="hybridMultilevel"/>
    <w:tmpl w:val="A7282AE8"/>
    <w:lvl w:ilvl="0" w:tplc="80F80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FD53AC"/>
    <w:multiLevelType w:val="hybridMultilevel"/>
    <w:tmpl w:val="62663738"/>
    <w:lvl w:ilvl="0" w:tplc="184EBF6A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C68A1"/>
    <w:multiLevelType w:val="singleLevel"/>
    <w:tmpl w:val="761C8B8E"/>
    <w:lvl w:ilvl="0">
      <w:start w:val="4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7">
    <w:nsid w:val="434A28D5"/>
    <w:multiLevelType w:val="hybridMultilevel"/>
    <w:tmpl w:val="EB802D2A"/>
    <w:lvl w:ilvl="0" w:tplc="D6BC6666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>
    <w:nsid w:val="43B005DA"/>
    <w:multiLevelType w:val="hybridMultilevel"/>
    <w:tmpl w:val="A96C02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83EF5"/>
    <w:multiLevelType w:val="hybridMultilevel"/>
    <w:tmpl w:val="9402A6C6"/>
    <w:lvl w:ilvl="0" w:tplc="90EC25C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EC7312"/>
    <w:multiLevelType w:val="hybridMultilevel"/>
    <w:tmpl w:val="F154E7DA"/>
    <w:lvl w:ilvl="0" w:tplc="184EBF6A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26088"/>
    <w:multiLevelType w:val="hybridMultilevel"/>
    <w:tmpl w:val="3A4248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4EBF6A">
      <w:start w:val="1"/>
      <w:numFmt w:val="bullet"/>
      <w:lvlText w:val="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4EBF6A">
      <w:start w:val="1"/>
      <w:numFmt w:val="bullet"/>
      <w:lvlText w:val=""/>
      <w:lvlJc w:val="left"/>
      <w:pPr>
        <w:tabs>
          <w:tab w:val="num" w:pos="3240"/>
        </w:tabs>
        <w:ind w:left="3240" w:hanging="360"/>
      </w:pPr>
      <w:rPr>
        <w:rFonts w:ascii="Webdings" w:hAnsi="Webdings" w:hint="default"/>
      </w:rPr>
    </w:lvl>
    <w:lvl w:ilvl="4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84EBF6A">
      <w:start w:val="1"/>
      <w:numFmt w:val="bullet"/>
      <w:lvlText w:val=""/>
      <w:lvlJc w:val="left"/>
      <w:pPr>
        <w:tabs>
          <w:tab w:val="num" w:pos="4680"/>
        </w:tabs>
        <w:ind w:left="4680" w:hanging="360"/>
      </w:pPr>
      <w:rPr>
        <w:rFonts w:ascii="Webdings" w:hAnsi="Webdings" w:hint="default"/>
      </w:rPr>
    </w:lvl>
    <w:lvl w:ilvl="6" w:tplc="041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84EBF6A">
      <w:start w:val="1"/>
      <w:numFmt w:val="bullet"/>
      <w:lvlText w:val=""/>
      <w:lvlJc w:val="left"/>
      <w:pPr>
        <w:tabs>
          <w:tab w:val="num" w:pos="6120"/>
        </w:tabs>
        <w:ind w:left="6120" w:hanging="360"/>
      </w:pPr>
      <w:rPr>
        <w:rFonts w:ascii="Webdings" w:hAnsi="Web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7F33F1"/>
    <w:multiLevelType w:val="hybridMultilevel"/>
    <w:tmpl w:val="D754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D438B"/>
    <w:multiLevelType w:val="hybridMultilevel"/>
    <w:tmpl w:val="F29E41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63390"/>
    <w:multiLevelType w:val="hybridMultilevel"/>
    <w:tmpl w:val="8BF476E0"/>
    <w:lvl w:ilvl="0" w:tplc="5A364230">
      <w:start w:val="1"/>
      <w:numFmt w:val="decimal"/>
      <w:lvlText w:val="%1."/>
      <w:lvlJc w:val="left"/>
      <w:pPr>
        <w:tabs>
          <w:tab w:val="num" w:pos="-638"/>
        </w:tabs>
        <w:ind w:left="-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"/>
        </w:tabs>
        <w:ind w:left="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2"/>
        </w:tabs>
        <w:ind w:left="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2"/>
        </w:tabs>
        <w:ind w:left="1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2"/>
        </w:tabs>
        <w:ind w:left="2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2"/>
        </w:tabs>
        <w:ind w:left="3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2"/>
        </w:tabs>
        <w:ind w:left="4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180"/>
      </w:pPr>
    </w:lvl>
  </w:abstractNum>
  <w:abstractNum w:abstractNumId="25">
    <w:nsid w:val="577323BB"/>
    <w:multiLevelType w:val="hybridMultilevel"/>
    <w:tmpl w:val="FBC6A60A"/>
    <w:lvl w:ilvl="0" w:tplc="184EBF6A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0947DF"/>
    <w:multiLevelType w:val="hybridMultilevel"/>
    <w:tmpl w:val="D63A1042"/>
    <w:lvl w:ilvl="0" w:tplc="5314781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9574D4"/>
    <w:multiLevelType w:val="hybridMultilevel"/>
    <w:tmpl w:val="24C8922C"/>
    <w:lvl w:ilvl="0" w:tplc="9404F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9D0A60"/>
    <w:multiLevelType w:val="singleLevel"/>
    <w:tmpl w:val="4DF4F6D8"/>
    <w:lvl w:ilvl="0">
      <w:start w:val="2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29">
    <w:nsid w:val="69D967A2"/>
    <w:multiLevelType w:val="hybridMultilevel"/>
    <w:tmpl w:val="F0A453A4"/>
    <w:lvl w:ilvl="0" w:tplc="5CAEE8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17E35"/>
    <w:multiLevelType w:val="singleLevel"/>
    <w:tmpl w:val="399C7EC4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6D900205"/>
    <w:multiLevelType w:val="singleLevel"/>
    <w:tmpl w:val="40045FD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2">
    <w:nsid w:val="76FF6CA6"/>
    <w:multiLevelType w:val="hybridMultilevel"/>
    <w:tmpl w:val="98022380"/>
    <w:lvl w:ilvl="0" w:tplc="1D94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CB22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11EC0"/>
    <w:multiLevelType w:val="hybridMultilevel"/>
    <w:tmpl w:val="D2CA36BA"/>
    <w:lvl w:ilvl="0" w:tplc="D36C7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F2C1B13"/>
    <w:multiLevelType w:val="singleLevel"/>
    <w:tmpl w:val="2E10878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18"/>
  </w:num>
  <w:num w:numId="5">
    <w:abstractNumId w:val="34"/>
  </w:num>
  <w:num w:numId="6">
    <w:abstractNumId w:val="5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10"/>
  </w:num>
  <w:num w:numId="11">
    <w:abstractNumId w:val="28"/>
  </w:num>
  <w:num w:numId="12">
    <w:abstractNumId w:val="4"/>
  </w:num>
  <w:num w:numId="13">
    <w:abstractNumId w:val="30"/>
  </w:num>
  <w:num w:numId="14">
    <w:abstractNumId w:val="16"/>
  </w:num>
  <w:num w:numId="15">
    <w:abstractNumId w:val="32"/>
  </w:num>
  <w:num w:numId="16">
    <w:abstractNumId w:val="27"/>
  </w:num>
  <w:num w:numId="17">
    <w:abstractNumId w:val="19"/>
  </w:num>
  <w:num w:numId="18">
    <w:abstractNumId w:val="7"/>
  </w:num>
  <w:num w:numId="19">
    <w:abstractNumId w:val="11"/>
  </w:num>
  <w:num w:numId="20">
    <w:abstractNumId w:val="14"/>
  </w:num>
  <w:num w:numId="21">
    <w:abstractNumId w:val="2"/>
  </w:num>
  <w:num w:numId="22">
    <w:abstractNumId w:val="17"/>
  </w:num>
  <w:num w:numId="23">
    <w:abstractNumId w:val="6"/>
  </w:num>
  <w:num w:numId="24">
    <w:abstractNumId w:val="3"/>
  </w:num>
  <w:num w:numId="25">
    <w:abstractNumId w:val="33"/>
  </w:num>
  <w:num w:numId="26">
    <w:abstractNumId w:val="0"/>
  </w:num>
  <w:num w:numId="27">
    <w:abstractNumId w:val="24"/>
  </w:num>
  <w:num w:numId="28">
    <w:abstractNumId w:val="23"/>
  </w:num>
  <w:num w:numId="29">
    <w:abstractNumId w:val="20"/>
  </w:num>
  <w:num w:numId="30">
    <w:abstractNumId w:val="25"/>
  </w:num>
  <w:num w:numId="31">
    <w:abstractNumId w:val="26"/>
  </w:num>
  <w:num w:numId="32">
    <w:abstractNumId w:val="21"/>
  </w:num>
  <w:num w:numId="33">
    <w:abstractNumId w:val="12"/>
  </w:num>
  <w:num w:numId="34">
    <w:abstractNumId w:val="15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A"/>
    <w:rsid w:val="00446B7C"/>
    <w:rsid w:val="0047080A"/>
    <w:rsid w:val="005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C"/>
    <w:pPr>
      <w:spacing w:after="0" w:line="240" w:lineRule="auto"/>
    </w:pPr>
    <w:rPr>
      <w:rFonts w:ascii="Bodo_uzb" w:eastAsia="Times New Roman" w:hAnsi="Bodo_uzb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B7C"/>
    <w:pPr>
      <w:keepNext/>
      <w:jc w:val="center"/>
      <w:outlineLvl w:val="0"/>
    </w:pPr>
    <w:rPr>
      <w:rFonts w:ascii="BalticaUzbek" w:hAnsi="BalticaUzbek"/>
      <w:b/>
      <w:bCs/>
    </w:rPr>
  </w:style>
  <w:style w:type="paragraph" w:styleId="2">
    <w:name w:val="heading 2"/>
    <w:basedOn w:val="a"/>
    <w:next w:val="a"/>
    <w:link w:val="20"/>
    <w:qFormat/>
    <w:rsid w:val="00446B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46B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6B7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446B7C"/>
    <w:pPr>
      <w:keepNext/>
      <w:ind w:left="57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46B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46B7C"/>
    <w:pPr>
      <w:keepNext/>
      <w:jc w:val="both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B7C"/>
    <w:rPr>
      <w:rFonts w:ascii="BalticaUzbek" w:eastAsia="Times New Roman" w:hAnsi="BalticaUzbek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6B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6B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6B7C"/>
    <w:rPr>
      <w:rFonts w:ascii="Bodo_uzb" w:eastAsia="Times New Roman" w:hAnsi="Bodo_uzb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46B7C"/>
    <w:rPr>
      <w:rFonts w:ascii="Bodo_uzb" w:eastAsia="Times New Roman" w:hAnsi="Bodo_uzb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6B7C"/>
    <w:rPr>
      <w:rFonts w:ascii="Bodo_uzb" w:eastAsia="Times New Roman" w:hAnsi="Bodo_uzb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B7C"/>
    <w:rPr>
      <w:rFonts w:ascii="Bodo_uzb" w:eastAsia="Times New Roman" w:hAnsi="Bodo_uzb" w:cs="Times New Roman"/>
      <w:sz w:val="32"/>
      <w:szCs w:val="20"/>
      <w:lang w:eastAsia="ru-RU"/>
    </w:rPr>
  </w:style>
  <w:style w:type="paragraph" w:customStyle="1" w:styleId="style1">
    <w:name w:val="style1"/>
    <w:basedOn w:val="a"/>
    <w:rsid w:val="00446B7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446B7C"/>
    <w:pPr>
      <w:jc w:val="both"/>
    </w:pPr>
  </w:style>
  <w:style w:type="character" w:customStyle="1" w:styleId="a4">
    <w:name w:val="Основной текст Знак"/>
    <w:basedOn w:val="a0"/>
    <w:link w:val="a3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46B7C"/>
    <w:pPr>
      <w:ind w:left="576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446B7C"/>
    <w:rPr>
      <w:rFonts w:ascii="Bodo_uzb" w:eastAsia="Times New Roman" w:hAnsi="Bodo_uzb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46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46B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6B7C"/>
    <w:rPr>
      <w:rFonts w:ascii="Bodo_uzb" w:eastAsia="Times New Roman" w:hAnsi="Bodo_uzb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446B7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11">
    <w:name w:val="1"/>
    <w:basedOn w:val="a"/>
    <w:next w:val="a7"/>
    <w:rsid w:val="00446B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Title"/>
    <w:basedOn w:val="a"/>
    <w:link w:val="a9"/>
    <w:qFormat/>
    <w:rsid w:val="00446B7C"/>
    <w:pPr>
      <w:spacing w:line="360" w:lineRule="auto"/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446B7C"/>
    <w:rPr>
      <w:rFonts w:ascii="Bodo_uzb" w:eastAsia="Times New Roman" w:hAnsi="Bodo_uzb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446B7C"/>
    <w:rPr>
      <w:sz w:val="24"/>
      <w:szCs w:val="24"/>
    </w:rPr>
  </w:style>
  <w:style w:type="paragraph" w:styleId="23">
    <w:name w:val="Body Text 2"/>
    <w:basedOn w:val="a"/>
    <w:link w:val="24"/>
    <w:rsid w:val="00446B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446B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character" w:styleId="ac">
    <w:name w:val="page number"/>
    <w:basedOn w:val="a0"/>
    <w:rsid w:val="00446B7C"/>
  </w:style>
  <w:style w:type="paragraph" w:styleId="ad">
    <w:name w:val="Balloon Text"/>
    <w:basedOn w:val="a"/>
    <w:link w:val="ae"/>
    <w:uiPriority w:val="99"/>
    <w:semiHidden/>
    <w:unhideWhenUsed/>
    <w:rsid w:val="00446B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6B7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4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46B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6B7C"/>
    <w:rPr>
      <w:rFonts w:ascii="Bodo_uzb" w:eastAsia="Times New Roman" w:hAnsi="Bodo_uzb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C"/>
    <w:pPr>
      <w:spacing w:after="0" w:line="240" w:lineRule="auto"/>
    </w:pPr>
    <w:rPr>
      <w:rFonts w:ascii="Bodo_uzb" w:eastAsia="Times New Roman" w:hAnsi="Bodo_uzb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B7C"/>
    <w:pPr>
      <w:keepNext/>
      <w:jc w:val="center"/>
      <w:outlineLvl w:val="0"/>
    </w:pPr>
    <w:rPr>
      <w:rFonts w:ascii="BalticaUzbek" w:hAnsi="BalticaUzbek"/>
      <w:b/>
      <w:bCs/>
    </w:rPr>
  </w:style>
  <w:style w:type="paragraph" w:styleId="2">
    <w:name w:val="heading 2"/>
    <w:basedOn w:val="a"/>
    <w:next w:val="a"/>
    <w:link w:val="20"/>
    <w:qFormat/>
    <w:rsid w:val="00446B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46B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6B7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446B7C"/>
    <w:pPr>
      <w:keepNext/>
      <w:ind w:left="57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46B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46B7C"/>
    <w:pPr>
      <w:keepNext/>
      <w:jc w:val="both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B7C"/>
    <w:rPr>
      <w:rFonts w:ascii="BalticaUzbek" w:eastAsia="Times New Roman" w:hAnsi="BalticaUzbek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6B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6B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6B7C"/>
    <w:rPr>
      <w:rFonts w:ascii="Bodo_uzb" w:eastAsia="Times New Roman" w:hAnsi="Bodo_uzb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46B7C"/>
    <w:rPr>
      <w:rFonts w:ascii="Bodo_uzb" w:eastAsia="Times New Roman" w:hAnsi="Bodo_uzb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6B7C"/>
    <w:rPr>
      <w:rFonts w:ascii="Bodo_uzb" w:eastAsia="Times New Roman" w:hAnsi="Bodo_uzb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B7C"/>
    <w:rPr>
      <w:rFonts w:ascii="Bodo_uzb" w:eastAsia="Times New Roman" w:hAnsi="Bodo_uzb" w:cs="Times New Roman"/>
      <w:sz w:val="32"/>
      <w:szCs w:val="20"/>
      <w:lang w:eastAsia="ru-RU"/>
    </w:rPr>
  </w:style>
  <w:style w:type="paragraph" w:customStyle="1" w:styleId="style1">
    <w:name w:val="style1"/>
    <w:basedOn w:val="a"/>
    <w:rsid w:val="00446B7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446B7C"/>
    <w:pPr>
      <w:jc w:val="both"/>
    </w:pPr>
  </w:style>
  <w:style w:type="character" w:customStyle="1" w:styleId="a4">
    <w:name w:val="Основной текст Знак"/>
    <w:basedOn w:val="a0"/>
    <w:link w:val="a3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46B7C"/>
    <w:pPr>
      <w:ind w:left="576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446B7C"/>
    <w:rPr>
      <w:rFonts w:ascii="Bodo_uzb" w:eastAsia="Times New Roman" w:hAnsi="Bodo_uzb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46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46B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6B7C"/>
    <w:rPr>
      <w:rFonts w:ascii="Bodo_uzb" w:eastAsia="Times New Roman" w:hAnsi="Bodo_uzb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446B7C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11">
    <w:name w:val="1"/>
    <w:basedOn w:val="a"/>
    <w:next w:val="a7"/>
    <w:rsid w:val="00446B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Title"/>
    <w:basedOn w:val="a"/>
    <w:link w:val="a9"/>
    <w:qFormat/>
    <w:rsid w:val="00446B7C"/>
    <w:pPr>
      <w:spacing w:line="360" w:lineRule="auto"/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446B7C"/>
    <w:rPr>
      <w:rFonts w:ascii="Bodo_uzb" w:eastAsia="Times New Roman" w:hAnsi="Bodo_uzb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446B7C"/>
    <w:rPr>
      <w:sz w:val="24"/>
      <w:szCs w:val="24"/>
    </w:rPr>
  </w:style>
  <w:style w:type="paragraph" w:styleId="23">
    <w:name w:val="Body Text 2"/>
    <w:basedOn w:val="a"/>
    <w:link w:val="24"/>
    <w:rsid w:val="00446B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446B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B7C"/>
    <w:rPr>
      <w:rFonts w:ascii="Bodo_uzb" w:eastAsia="Times New Roman" w:hAnsi="Bodo_uzb" w:cs="Times New Roman"/>
      <w:sz w:val="28"/>
      <w:szCs w:val="20"/>
      <w:lang w:eastAsia="ru-RU"/>
    </w:rPr>
  </w:style>
  <w:style w:type="character" w:styleId="ac">
    <w:name w:val="page number"/>
    <w:basedOn w:val="a0"/>
    <w:rsid w:val="00446B7C"/>
  </w:style>
  <w:style w:type="paragraph" w:styleId="ad">
    <w:name w:val="Balloon Text"/>
    <w:basedOn w:val="a"/>
    <w:link w:val="ae"/>
    <w:uiPriority w:val="99"/>
    <w:semiHidden/>
    <w:unhideWhenUsed/>
    <w:rsid w:val="00446B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6B7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4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46B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6B7C"/>
    <w:rPr>
      <w:rFonts w:ascii="Bodo_uzb" w:eastAsia="Times New Roman" w:hAnsi="Bodo_uzb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878</Words>
  <Characters>5011</Characters>
  <Application>Microsoft Office Word</Application>
  <DocSecurity>0</DocSecurity>
  <Lines>41</Lines>
  <Paragraphs>11</Paragraphs>
  <ScaleCrop>false</ScaleCrop>
  <Company>Home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2018-06-07T05:23:00Z</dcterms:created>
  <dcterms:modified xsi:type="dcterms:W3CDTF">2018-06-07T05:26:00Z</dcterms:modified>
</cp:coreProperties>
</file>