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82" w:rsidRDefault="003D7282" w:rsidP="003D7282">
      <w:pPr>
        <w:tabs>
          <w:tab w:val="left" w:pos="567"/>
        </w:tabs>
        <w:ind w:right="-1"/>
        <w:jc w:val="center"/>
        <w:rPr>
          <w:b/>
          <w:sz w:val="40"/>
          <w:szCs w:val="40"/>
        </w:rPr>
      </w:pPr>
      <w:r w:rsidRPr="003D7282">
        <w:rPr>
          <w:sz w:val="40"/>
          <w:szCs w:val="40"/>
        </w:rPr>
        <w:t>«Работа в группах</w:t>
      </w:r>
      <w:r w:rsidRPr="003D7282">
        <w:rPr>
          <w:b/>
          <w:sz w:val="40"/>
          <w:szCs w:val="40"/>
        </w:rPr>
        <w:t>»</w:t>
      </w:r>
    </w:p>
    <w:p w:rsidR="003D7282" w:rsidRPr="003D7282" w:rsidRDefault="003D7282" w:rsidP="003D7282">
      <w:pPr>
        <w:tabs>
          <w:tab w:val="left" w:pos="567"/>
        </w:tabs>
        <w:ind w:right="-1"/>
        <w:jc w:val="center"/>
        <w:rPr>
          <w:b/>
          <w:sz w:val="40"/>
          <w:szCs w:val="40"/>
        </w:rPr>
      </w:pPr>
    </w:p>
    <w:p w:rsidR="003D7282" w:rsidRPr="003D7282" w:rsidRDefault="003D7282" w:rsidP="003D7282">
      <w:pPr>
        <w:tabs>
          <w:tab w:val="left" w:pos="567"/>
        </w:tabs>
        <w:ind w:right="-1"/>
        <w:jc w:val="center"/>
        <w:rPr>
          <w:b/>
          <w:i/>
          <w:sz w:val="40"/>
          <w:szCs w:val="40"/>
        </w:rPr>
      </w:pPr>
      <w:r w:rsidRPr="003D7282">
        <w:rPr>
          <w:b/>
          <w:i/>
          <w:sz w:val="40"/>
          <w:szCs w:val="40"/>
        </w:rPr>
        <w:t>1 группа</w:t>
      </w:r>
    </w:p>
    <w:p w:rsidR="003D7282" w:rsidRPr="003D7282" w:rsidRDefault="003D7282" w:rsidP="003D7282">
      <w:pPr>
        <w:tabs>
          <w:tab w:val="left" w:pos="567"/>
        </w:tabs>
        <w:ind w:right="-1"/>
        <w:jc w:val="center"/>
        <w:rPr>
          <w:b/>
          <w:i/>
          <w:sz w:val="40"/>
          <w:szCs w:val="40"/>
        </w:rPr>
      </w:pPr>
    </w:p>
    <w:p w:rsidR="003D7282" w:rsidRDefault="003D7282" w:rsidP="003D7282">
      <w:pPr>
        <w:pStyle w:val="a4"/>
        <w:numPr>
          <w:ilvl w:val="0"/>
          <w:numId w:val="1"/>
        </w:numPr>
        <w:ind w:right="-1"/>
        <w:rPr>
          <w:sz w:val="40"/>
          <w:szCs w:val="40"/>
        </w:rPr>
      </w:pPr>
      <w:r w:rsidRPr="003D7282">
        <w:rPr>
          <w:sz w:val="40"/>
          <w:szCs w:val="40"/>
        </w:rPr>
        <w:t xml:space="preserve">Составьте схему. </w:t>
      </w:r>
      <w:hyperlink r:id="rId7" w:history="1">
        <w:r w:rsidRPr="003D7282">
          <w:rPr>
            <w:rStyle w:val="a3"/>
            <w:sz w:val="40"/>
            <w:szCs w:val="40"/>
          </w:rPr>
          <w:t>Модель экономического оборота</w:t>
        </w:r>
      </w:hyperlink>
      <w:r w:rsidRPr="003D7282">
        <w:rPr>
          <w:sz w:val="40"/>
          <w:szCs w:val="40"/>
        </w:rPr>
        <w:t>, или кругооборота доходов и расходов.</w:t>
      </w:r>
    </w:p>
    <w:p w:rsidR="003D7282" w:rsidRPr="003D7282" w:rsidRDefault="003D7282" w:rsidP="003D7282">
      <w:pPr>
        <w:pStyle w:val="a4"/>
        <w:ind w:left="795" w:right="-1"/>
        <w:rPr>
          <w:sz w:val="40"/>
          <w:szCs w:val="40"/>
        </w:rPr>
      </w:pPr>
    </w:p>
    <w:p w:rsidR="003D7282" w:rsidRPr="003D7282" w:rsidRDefault="003D7282" w:rsidP="003D7282">
      <w:pPr>
        <w:pStyle w:val="2"/>
        <w:tabs>
          <w:tab w:val="left" w:pos="567"/>
        </w:tabs>
        <w:spacing w:line="240" w:lineRule="auto"/>
        <w:ind w:left="0" w:right="-1"/>
        <w:rPr>
          <w:sz w:val="40"/>
          <w:szCs w:val="40"/>
        </w:rPr>
      </w:pPr>
      <w:r w:rsidRPr="003D7282">
        <w:rPr>
          <w:sz w:val="40"/>
          <w:szCs w:val="40"/>
        </w:rPr>
        <w:t xml:space="preserve">2. Заполните сравнительную таблицу микро и макроэкономики и сделайте обобщающий вывод. </w:t>
      </w:r>
    </w:p>
    <w:p w:rsidR="003D7282" w:rsidRPr="003D7282" w:rsidRDefault="003D7282" w:rsidP="003D7282">
      <w:pPr>
        <w:pStyle w:val="2"/>
        <w:tabs>
          <w:tab w:val="left" w:pos="567"/>
        </w:tabs>
        <w:spacing w:line="240" w:lineRule="auto"/>
        <w:ind w:left="0" w:right="-1" w:firstLine="540"/>
        <w:rPr>
          <w:sz w:val="40"/>
          <w:szCs w:val="40"/>
        </w:rPr>
      </w:pPr>
    </w:p>
    <w:tbl>
      <w:tblPr>
        <w:tblStyle w:val="a5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5"/>
        <w:gridCol w:w="3270"/>
        <w:gridCol w:w="3260"/>
      </w:tblGrid>
      <w:tr w:rsidR="003D7282" w:rsidRPr="003D7282" w:rsidTr="00B31671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 w:firstLine="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Микроэкономика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 w:firstLine="33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Макроэкономика</w:t>
            </w:r>
          </w:p>
        </w:tc>
      </w:tr>
      <w:tr w:rsidR="003D7282" w:rsidRPr="003D7282" w:rsidTr="00B31671">
        <w:trPr>
          <w:trHeight w:val="1795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Объект исследования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3D7282" w:rsidRPr="003D7282" w:rsidTr="00B31671">
        <w:trPr>
          <w:trHeight w:val="1821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Цели, задачи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</w:tr>
      <w:tr w:rsidR="003D7282" w:rsidRPr="003D7282" w:rsidTr="00B31671">
        <w:trPr>
          <w:trHeight w:val="2258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 xml:space="preserve">Методы, инструменты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</w:tr>
      <w:tr w:rsidR="003D7282" w:rsidRPr="003D7282" w:rsidTr="00B31671">
        <w:trPr>
          <w:trHeight w:val="1978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Показатели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</w:tr>
    </w:tbl>
    <w:p w:rsidR="003D7282" w:rsidRPr="003D7282" w:rsidRDefault="003D7282" w:rsidP="003D7282">
      <w:pPr>
        <w:ind w:right="-1" w:firstLine="567"/>
        <w:jc w:val="both"/>
        <w:rPr>
          <w:sz w:val="40"/>
          <w:szCs w:val="40"/>
          <w:lang w:val="uz-Cyrl-UZ"/>
        </w:rPr>
      </w:pPr>
    </w:p>
    <w:p w:rsidR="003D7282" w:rsidRDefault="003D7282" w:rsidP="003D7282">
      <w:pPr>
        <w:ind w:right="-1" w:firstLine="567"/>
        <w:jc w:val="both"/>
        <w:rPr>
          <w:sz w:val="28"/>
          <w:szCs w:val="28"/>
          <w:lang w:val="uz-Cyrl-UZ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i/>
          <w:sz w:val="28"/>
          <w:szCs w:val="28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i/>
          <w:sz w:val="28"/>
          <w:szCs w:val="28"/>
        </w:rPr>
      </w:pPr>
    </w:p>
    <w:p w:rsidR="003D7282" w:rsidRPr="003D7282" w:rsidRDefault="003D7282" w:rsidP="003D7282">
      <w:pPr>
        <w:tabs>
          <w:tab w:val="left" w:pos="567"/>
        </w:tabs>
        <w:ind w:right="-1"/>
        <w:jc w:val="center"/>
        <w:rPr>
          <w:b/>
          <w:i/>
          <w:sz w:val="40"/>
          <w:szCs w:val="40"/>
        </w:rPr>
      </w:pPr>
      <w:r w:rsidRPr="003D7282">
        <w:rPr>
          <w:b/>
          <w:i/>
          <w:sz w:val="40"/>
          <w:szCs w:val="40"/>
        </w:rPr>
        <w:t>2 группа</w:t>
      </w:r>
    </w:p>
    <w:p w:rsidR="003D7282" w:rsidRPr="003D7282" w:rsidRDefault="003D7282" w:rsidP="003D7282">
      <w:pPr>
        <w:tabs>
          <w:tab w:val="left" w:pos="567"/>
        </w:tabs>
        <w:ind w:right="-1"/>
        <w:jc w:val="center"/>
        <w:rPr>
          <w:b/>
          <w:i/>
          <w:sz w:val="40"/>
          <w:szCs w:val="40"/>
        </w:rPr>
      </w:pPr>
    </w:p>
    <w:p w:rsidR="003D7282" w:rsidRDefault="003D7282" w:rsidP="003D7282">
      <w:pPr>
        <w:pStyle w:val="2"/>
        <w:numPr>
          <w:ilvl w:val="0"/>
          <w:numId w:val="2"/>
        </w:numPr>
        <w:tabs>
          <w:tab w:val="left" w:pos="567"/>
        </w:tabs>
        <w:spacing w:after="0" w:line="240" w:lineRule="auto"/>
        <w:ind w:right="-1"/>
        <w:rPr>
          <w:sz w:val="40"/>
          <w:szCs w:val="40"/>
        </w:rPr>
      </w:pPr>
      <w:r w:rsidRPr="003D7282">
        <w:rPr>
          <w:sz w:val="40"/>
          <w:szCs w:val="40"/>
        </w:rPr>
        <w:t>Дайте определение макроэкономической  политики, назовите ее цели.</w:t>
      </w:r>
    </w:p>
    <w:p w:rsidR="003D7282" w:rsidRPr="003D7282" w:rsidRDefault="003D7282" w:rsidP="003D7282">
      <w:pPr>
        <w:pStyle w:val="2"/>
        <w:tabs>
          <w:tab w:val="left" w:pos="567"/>
        </w:tabs>
        <w:spacing w:after="0" w:line="240" w:lineRule="auto"/>
        <w:ind w:right="-1"/>
        <w:rPr>
          <w:sz w:val="40"/>
          <w:szCs w:val="40"/>
          <w:lang w:val="uz-Cyrl-UZ"/>
        </w:rPr>
      </w:pPr>
    </w:p>
    <w:p w:rsidR="003D7282" w:rsidRDefault="003D7282" w:rsidP="003D7282">
      <w:pPr>
        <w:pStyle w:val="2"/>
        <w:numPr>
          <w:ilvl w:val="0"/>
          <w:numId w:val="2"/>
        </w:numPr>
        <w:tabs>
          <w:tab w:val="left" w:pos="567"/>
        </w:tabs>
        <w:spacing w:after="0" w:line="240" w:lineRule="auto"/>
        <w:ind w:right="-1"/>
        <w:rPr>
          <w:sz w:val="40"/>
          <w:szCs w:val="40"/>
        </w:rPr>
      </w:pPr>
      <w:r w:rsidRPr="003D7282">
        <w:rPr>
          <w:sz w:val="40"/>
          <w:szCs w:val="40"/>
        </w:rPr>
        <w:t>Заполните таблицу «</w:t>
      </w:r>
      <w:hyperlink r:id="rId8" w:history="1">
        <w:r w:rsidRPr="003D7282">
          <w:rPr>
            <w:rStyle w:val="a3"/>
            <w:sz w:val="40"/>
            <w:szCs w:val="40"/>
          </w:rPr>
          <w:t>Три  метода расчета ВНП</w:t>
        </w:r>
      </w:hyperlink>
      <w:r w:rsidRPr="003D7282">
        <w:rPr>
          <w:sz w:val="40"/>
          <w:szCs w:val="40"/>
        </w:rPr>
        <w:t>».</w:t>
      </w:r>
    </w:p>
    <w:p w:rsidR="003D7282" w:rsidRDefault="003D7282" w:rsidP="003D7282">
      <w:pPr>
        <w:pStyle w:val="a6"/>
        <w:rPr>
          <w:sz w:val="40"/>
          <w:szCs w:val="40"/>
        </w:rPr>
      </w:pPr>
    </w:p>
    <w:p w:rsidR="003D7282" w:rsidRDefault="003D7282" w:rsidP="003D7282">
      <w:pPr>
        <w:pStyle w:val="2"/>
        <w:tabs>
          <w:tab w:val="left" w:pos="567"/>
        </w:tabs>
        <w:spacing w:after="0" w:line="240" w:lineRule="auto"/>
        <w:ind w:right="-1"/>
        <w:rPr>
          <w:sz w:val="40"/>
          <w:szCs w:val="40"/>
        </w:rPr>
      </w:pPr>
    </w:p>
    <w:p w:rsidR="003D7282" w:rsidRPr="003D7282" w:rsidRDefault="003D7282" w:rsidP="003D7282">
      <w:pPr>
        <w:pStyle w:val="2"/>
        <w:tabs>
          <w:tab w:val="left" w:pos="567"/>
        </w:tabs>
        <w:spacing w:after="0" w:line="240" w:lineRule="auto"/>
        <w:ind w:right="-1"/>
        <w:rPr>
          <w:sz w:val="40"/>
          <w:szCs w:val="40"/>
        </w:rPr>
      </w:pPr>
    </w:p>
    <w:tbl>
      <w:tblPr>
        <w:tblStyle w:val="a5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40"/>
        <w:gridCol w:w="5043"/>
      </w:tblGrid>
      <w:tr w:rsidR="003D7282" w:rsidRPr="003D7282" w:rsidTr="003D7282">
        <w:trPr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Метод расчета ВНП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Способ расчета</w:t>
            </w:r>
          </w:p>
        </w:tc>
      </w:tr>
      <w:tr w:rsidR="003D7282" w:rsidRPr="003D7282" w:rsidTr="003D7282">
        <w:trPr>
          <w:trHeight w:val="1881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1. По доходам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</w:tr>
      <w:tr w:rsidR="003D7282" w:rsidRPr="003D7282" w:rsidTr="003D7282">
        <w:trPr>
          <w:trHeight w:val="2262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2. По расходам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</w:tr>
      <w:tr w:rsidR="003D7282" w:rsidRPr="003D7282" w:rsidTr="003D7282">
        <w:trPr>
          <w:trHeight w:val="3244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3. Производственный метод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</w:tr>
    </w:tbl>
    <w:p w:rsidR="003D7282" w:rsidRDefault="003D7282" w:rsidP="003D7282">
      <w:pPr>
        <w:pStyle w:val="2"/>
        <w:tabs>
          <w:tab w:val="left" w:pos="567"/>
        </w:tabs>
        <w:spacing w:line="240" w:lineRule="auto"/>
        <w:ind w:left="0" w:right="-1" w:firstLine="540"/>
        <w:rPr>
          <w:sz w:val="40"/>
          <w:szCs w:val="40"/>
          <w:lang w:val="uz-Cyrl-UZ"/>
        </w:rPr>
      </w:pPr>
    </w:p>
    <w:p w:rsidR="003D7282" w:rsidRDefault="003D7282" w:rsidP="003D7282">
      <w:pPr>
        <w:pStyle w:val="2"/>
        <w:tabs>
          <w:tab w:val="left" w:pos="567"/>
        </w:tabs>
        <w:spacing w:line="240" w:lineRule="auto"/>
        <w:ind w:left="0" w:right="-1" w:firstLine="540"/>
        <w:rPr>
          <w:sz w:val="40"/>
          <w:szCs w:val="40"/>
          <w:lang w:val="en-US"/>
        </w:rPr>
      </w:pPr>
    </w:p>
    <w:p w:rsidR="008A4B66" w:rsidRPr="008A4B66" w:rsidRDefault="008A4B66" w:rsidP="003D7282">
      <w:pPr>
        <w:pStyle w:val="2"/>
        <w:tabs>
          <w:tab w:val="left" w:pos="567"/>
        </w:tabs>
        <w:spacing w:line="240" w:lineRule="auto"/>
        <w:ind w:left="0" w:right="-1" w:firstLine="540"/>
        <w:rPr>
          <w:sz w:val="40"/>
          <w:szCs w:val="40"/>
          <w:lang w:val="en-US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i/>
          <w:sz w:val="40"/>
          <w:szCs w:val="40"/>
        </w:rPr>
      </w:pPr>
      <w:r w:rsidRPr="003D7282">
        <w:rPr>
          <w:b/>
          <w:i/>
          <w:sz w:val="40"/>
          <w:szCs w:val="40"/>
        </w:rPr>
        <w:lastRenderedPageBreak/>
        <w:t>3 группа</w:t>
      </w: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i/>
          <w:sz w:val="40"/>
          <w:szCs w:val="40"/>
        </w:rPr>
      </w:pPr>
      <w:bookmarkStart w:id="0" w:name="_GoBack"/>
      <w:bookmarkEnd w:id="0"/>
    </w:p>
    <w:p w:rsidR="003D7282" w:rsidRPr="003D7282" w:rsidRDefault="003D7282" w:rsidP="003D7282">
      <w:pPr>
        <w:tabs>
          <w:tab w:val="left" w:pos="567"/>
        </w:tabs>
        <w:ind w:right="-1"/>
        <w:jc w:val="center"/>
        <w:rPr>
          <w:b/>
          <w:i/>
          <w:sz w:val="40"/>
          <w:szCs w:val="40"/>
        </w:rPr>
      </w:pPr>
    </w:p>
    <w:p w:rsidR="003D7282" w:rsidRDefault="003D7282" w:rsidP="003D7282">
      <w:pPr>
        <w:pStyle w:val="2"/>
        <w:numPr>
          <w:ilvl w:val="0"/>
          <w:numId w:val="3"/>
        </w:numPr>
        <w:tabs>
          <w:tab w:val="left" w:pos="567"/>
        </w:tabs>
        <w:spacing w:line="240" w:lineRule="auto"/>
        <w:ind w:right="-1"/>
        <w:rPr>
          <w:sz w:val="40"/>
          <w:szCs w:val="40"/>
        </w:rPr>
      </w:pPr>
      <w:r w:rsidRPr="003D7282">
        <w:rPr>
          <w:sz w:val="40"/>
          <w:szCs w:val="40"/>
        </w:rPr>
        <w:t>Объясните различия между конечным и  промежуточным продуктом и раскройте проблему двойного счета.</w:t>
      </w:r>
    </w:p>
    <w:p w:rsidR="003D7282" w:rsidRPr="003D7282" w:rsidRDefault="003D7282" w:rsidP="003D7282">
      <w:pPr>
        <w:pStyle w:val="2"/>
        <w:tabs>
          <w:tab w:val="left" w:pos="567"/>
        </w:tabs>
        <w:spacing w:line="240" w:lineRule="auto"/>
        <w:ind w:right="-1"/>
        <w:rPr>
          <w:sz w:val="40"/>
          <w:szCs w:val="40"/>
        </w:rPr>
      </w:pPr>
    </w:p>
    <w:p w:rsidR="003D7282" w:rsidRDefault="003D7282" w:rsidP="003D7282">
      <w:pPr>
        <w:pStyle w:val="2"/>
        <w:numPr>
          <w:ilvl w:val="0"/>
          <w:numId w:val="3"/>
        </w:numPr>
        <w:tabs>
          <w:tab w:val="left" w:pos="567"/>
        </w:tabs>
        <w:spacing w:line="240" w:lineRule="auto"/>
        <w:ind w:right="-1"/>
        <w:rPr>
          <w:sz w:val="40"/>
          <w:szCs w:val="40"/>
        </w:rPr>
      </w:pPr>
      <w:r w:rsidRPr="003D7282">
        <w:rPr>
          <w:sz w:val="40"/>
          <w:szCs w:val="40"/>
        </w:rPr>
        <w:t>Охарактеризуйте основные показатели, измеряющие доходы общества (ЧНП, НД, ЛД, РД) и заполните таблицу.</w:t>
      </w:r>
    </w:p>
    <w:p w:rsidR="003D7282" w:rsidRDefault="003D7282" w:rsidP="003D7282">
      <w:pPr>
        <w:pStyle w:val="a6"/>
        <w:rPr>
          <w:sz w:val="40"/>
          <w:szCs w:val="40"/>
        </w:rPr>
      </w:pPr>
    </w:p>
    <w:p w:rsidR="003D7282" w:rsidRPr="003D7282" w:rsidRDefault="003D7282" w:rsidP="003D7282">
      <w:pPr>
        <w:pStyle w:val="2"/>
        <w:tabs>
          <w:tab w:val="left" w:pos="567"/>
        </w:tabs>
        <w:spacing w:line="240" w:lineRule="auto"/>
        <w:ind w:right="-1"/>
        <w:rPr>
          <w:sz w:val="40"/>
          <w:szCs w:val="40"/>
        </w:rPr>
      </w:pPr>
    </w:p>
    <w:tbl>
      <w:tblPr>
        <w:tblStyle w:val="a5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7"/>
        <w:gridCol w:w="4716"/>
      </w:tblGrid>
      <w:tr w:rsidR="003D7282" w:rsidRPr="003D7282" w:rsidTr="003D7282">
        <w:trPr>
          <w:trHeight w:val="131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Название показателя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8A4B66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hyperlink r:id="rId9" w:history="1">
              <w:r w:rsidR="003D7282" w:rsidRPr="003D7282">
                <w:rPr>
                  <w:rStyle w:val="a3"/>
                  <w:sz w:val="40"/>
                  <w:szCs w:val="40"/>
                  <w:lang w:eastAsia="en-US"/>
                </w:rPr>
                <w:t>Способ расчета</w:t>
              </w:r>
            </w:hyperlink>
          </w:p>
        </w:tc>
      </w:tr>
      <w:tr w:rsidR="003D7282" w:rsidRPr="003D7282" w:rsidTr="003D7282">
        <w:trPr>
          <w:trHeight w:val="84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ВВП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</w:tr>
      <w:tr w:rsidR="003D7282" w:rsidRPr="003D7282" w:rsidTr="003D7282">
        <w:trPr>
          <w:trHeight w:val="98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ВНП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ВВП - чистый экспорт</w:t>
            </w:r>
          </w:p>
        </w:tc>
      </w:tr>
      <w:tr w:rsidR="003D7282" w:rsidRPr="003D7282" w:rsidTr="003D7282">
        <w:trPr>
          <w:trHeight w:val="1102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ЧНП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</w:tr>
      <w:tr w:rsidR="003D7282" w:rsidRPr="003D7282" w:rsidTr="003D7282">
        <w:trPr>
          <w:trHeight w:val="72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НД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</w:tr>
      <w:tr w:rsidR="003D7282" w:rsidRPr="003D7282" w:rsidTr="003D728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ЛД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</w:tr>
      <w:tr w:rsidR="003D7282" w:rsidRPr="003D7282" w:rsidTr="003D7282">
        <w:trPr>
          <w:trHeight w:val="1268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РД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rPr>
                <w:sz w:val="40"/>
                <w:szCs w:val="40"/>
                <w:lang w:eastAsia="en-US"/>
              </w:rPr>
            </w:pPr>
          </w:p>
        </w:tc>
      </w:tr>
    </w:tbl>
    <w:p w:rsidR="003D7282" w:rsidRDefault="003D7282" w:rsidP="003D7282">
      <w:pPr>
        <w:tabs>
          <w:tab w:val="left" w:pos="567"/>
        </w:tabs>
        <w:ind w:right="-1"/>
        <w:jc w:val="center"/>
        <w:rPr>
          <w:i/>
          <w:sz w:val="40"/>
          <w:szCs w:val="40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i/>
          <w:sz w:val="40"/>
          <w:szCs w:val="40"/>
        </w:rPr>
      </w:pPr>
    </w:p>
    <w:p w:rsidR="003D7282" w:rsidRPr="003D7282" w:rsidRDefault="003D7282" w:rsidP="003D7282">
      <w:pPr>
        <w:tabs>
          <w:tab w:val="left" w:pos="567"/>
        </w:tabs>
        <w:ind w:right="-1"/>
        <w:jc w:val="center"/>
        <w:rPr>
          <w:i/>
          <w:sz w:val="40"/>
          <w:szCs w:val="40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i/>
          <w:sz w:val="40"/>
          <w:szCs w:val="40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i/>
          <w:sz w:val="40"/>
          <w:szCs w:val="40"/>
        </w:rPr>
      </w:pPr>
    </w:p>
    <w:p w:rsidR="003D7282" w:rsidRPr="003D7282" w:rsidRDefault="003D7282" w:rsidP="003D7282">
      <w:pPr>
        <w:tabs>
          <w:tab w:val="left" w:pos="567"/>
        </w:tabs>
        <w:ind w:right="-1"/>
        <w:jc w:val="center"/>
        <w:rPr>
          <w:b/>
          <w:i/>
          <w:sz w:val="40"/>
          <w:szCs w:val="40"/>
        </w:rPr>
      </w:pPr>
      <w:r w:rsidRPr="003D7282">
        <w:rPr>
          <w:b/>
          <w:i/>
          <w:sz w:val="40"/>
          <w:szCs w:val="40"/>
        </w:rPr>
        <w:t>4 группа</w:t>
      </w:r>
    </w:p>
    <w:p w:rsidR="003D7282" w:rsidRDefault="003D7282" w:rsidP="003D7282">
      <w:pPr>
        <w:pStyle w:val="2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sz w:val="40"/>
          <w:szCs w:val="40"/>
        </w:rPr>
      </w:pPr>
      <w:r w:rsidRPr="003D7282">
        <w:rPr>
          <w:sz w:val="40"/>
          <w:szCs w:val="40"/>
        </w:rPr>
        <w:t>Используя данные таблицы, рассчитайте реальный ВНП для каждого года.</w:t>
      </w:r>
    </w:p>
    <w:p w:rsidR="003D7282" w:rsidRPr="003D7282" w:rsidRDefault="003D7282" w:rsidP="003D7282">
      <w:pPr>
        <w:pStyle w:val="2"/>
        <w:tabs>
          <w:tab w:val="left" w:pos="567"/>
        </w:tabs>
        <w:spacing w:after="0" w:line="240" w:lineRule="auto"/>
        <w:jc w:val="both"/>
        <w:rPr>
          <w:sz w:val="40"/>
          <w:szCs w:val="40"/>
        </w:rPr>
      </w:pPr>
    </w:p>
    <w:tbl>
      <w:tblPr>
        <w:tblStyle w:val="a5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0"/>
        <w:gridCol w:w="2642"/>
        <w:gridCol w:w="2462"/>
        <w:gridCol w:w="2341"/>
      </w:tblGrid>
      <w:tr w:rsidR="003D7282" w:rsidRPr="003D7282" w:rsidTr="003D7282">
        <w:trPr>
          <w:trHeight w:val="844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Год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Номинальный ВНП (</w:t>
            </w:r>
            <w:proofErr w:type="spellStart"/>
            <w:r w:rsidRPr="003D7282">
              <w:rPr>
                <w:sz w:val="40"/>
                <w:szCs w:val="40"/>
                <w:lang w:eastAsia="en-US"/>
              </w:rPr>
              <w:t>млрд.долл</w:t>
            </w:r>
            <w:proofErr w:type="spellEnd"/>
            <w:r w:rsidRPr="003D7282">
              <w:rPr>
                <w:sz w:val="40"/>
                <w:szCs w:val="40"/>
                <w:lang w:eastAsia="en-US"/>
              </w:rPr>
              <w:t>.)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Индекс уровня цен (%)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Реальный ВНП (</w:t>
            </w:r>
            <w:proofErr w:type="spellStart"/>
            <w:r w:rsidRPr="003D7282">
              <w:rPr>
                <w:sz w:val="40"/>
                <w:szCs w:val="40"/>
                <w:lang w:eastAsia="en-US"/>
              </w:rPr>
              <w:t>млрд.долл</w:t>
            </w:r>
            <w:proofErr w:type="spellEnd"/>
            <w:r w:rsidRPr="003D7282">
              <w:rPr>
                <w:sz w:val="40"/>
                <w:szCs w:val="40"/>
                <w:lang w:eastAsia="en-US"/>
              </w:rPr>
              <w:t>.)</w:t>
            </w:r>
          </w:p>
        </w:tc>
      </w:tr>
      <w:tr w:rsidR="003D7282" w:rsidRPr="003D7282" w:rsidTr="003D7282">
        <w:trPr>
          <w:trHeight w:val="1360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2008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104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121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3D7282" w:rsidRPr="003D7282" w:rsidTr="003D7282">
        <w:trPr>
          <w:trHeight w:val="1691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2010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56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91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3D7282" w:rsidRPr="003D7282" w:rsidTr="003D7282">
        <w:trPr>
          <w:trHeight w:val="1276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2013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91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>
            <w:pPr>
              <w:pStyle w:val="2"/>
              <w:tabs>
                <w:tab w:val="left" w:pos="567"/>
              </w:tabs>
              <w:spacing w:line="240" w:lineRule="auto"/>
              <w:ind w:left="0" w:right="-1"/>
              <w:jc w:val="center"/>
              <w:rPr>
                <w:sz w:val="40"/>
                <w:szCs w:val="40"/>
                <w:lang w:eastAsia="en-US"/>
              </w:rPr>
            </w:pPr>
          </w:p>
        </w:tc>
      </w:tr>
    </w:tbl>
    <w:p w:rsidR="003D7282" w:rsidRPr="003D7282" w:rsidRDefault="003D7282" w:rsidP="003D7282">
      <w:pPr>
        <w:tabs>
          <w:tab w:val="left" w:pos="567"/>
        </w:tabs>
        <w:ind w:right="-1"/>
        <w:jc w:val="center"/>
        <w:rPr>
          <w:i/>
          <w:sz w:val="40"/>
          <w:szCs w:val="40"/>
        </w:rPr>
      </w:pPr>
    </w:p>
    <w:p w:rsidR="003D7282" w:rsidRPr="003D7282" w:rsidRDefault="003D7282" w:rsidP="003D7282">
      <w:pPr>
        <w:pStyle w:val="2"/>
        <w:tabs>
          <w:tab w:val="left" w:pos="567"/>
        </w:tabs>
        <w:spacing w:line="240" w:lineRule="auto"/>
        <w:ind w:left="0" w:right="-1" w:firstLine="540"/>
        <w:rPr>
          <w:sz w:val="40"/>
          <w:szCs w:val="40"/>
          <w:lang w:val="uz-Cyrl-UZ"/>
        </w:rPr>
      </w:pPr>
      <w:r>
        <w:rPr>
          <w:sz w:val="40"/>
          <w:szCs w:val="40"/>
        </w:rPr>
        <w:t>2</w:t>
      </w:r>
      <w:r w:rsidRPr="003D7282">
        <w:rPr>
          <w:sz w:val="40"/>
          <w:szCs w:val="40"/>
        </w:rPr>
        <w:t xml:space="preserve">. Охарактеризуйте национальную экономику Узбекистана: расскажите об этапах ее формирования, структуре, направлениях развития. </w:t>
      </w: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sz w:val="27"/>
          <w:szCs w:val="27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sz w:val="27"/>
          <w:szCs w:val="27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sz w:val="27"/>
          <w:szCs w:val="27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sz w:val="27"/>
          <w:szCs w:val="27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sz w:val="27"/>
          <w:szCs w:val="27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sz w:val="27"/>
          <w:szCs w:val="27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sz w:val="27"/>
          <w:szCs w:val="27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sz w:val="27"/>
          <w:szCs w:val="27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sz w:val="27"/>
          <w:szCs w:val="27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sz w:val="27"/>
          <w:szCs w:val="27"/>
        </w:rPr>
      </w:pPr>
    </w:p>
    <w:p w:rsidR="003D7282" w:rsidRDefault="003D7282" w:rsidP="003D7282">
      <w:pPr>
        <w:tabs>
          <w:tab w:val="left" w:pos="567"/>
        </w:tabs>
        <w:ind w:right="-1"/>
        <w:jc w:val="center"/>
        <w:rPr>
          <w:b/>
          <w:sz w:val="27"/>
          <w:szCs w:val="27"/>
        </w:rPr>
      </w:pPr>
    </w:p>
    <w:p w:rsidR="003D7282" w:rsidRDefault="003D7282"/>
    <w:p w:rsidR="0097173D" w:rsidRDefault="0097173D"/>
    <w:p w:rsidR="0097173D" w:rsidRDefault="0097173D" w:rsidP="0097173D">
      <w:pPr>
        <w:tabs>
          <w:tab w:val="left" w:pos="567"/>
        </w:tabs>
        <w:ind w:right="-1"/>
        <w:jc w:val="center"/>
        <w:rPr>
          <w:b/>
          <w:sz w:val="40"/>
          <w:szCs w:val="40"/>
        </w:rPr>
      </w:pPr>
      <w:r w:rsidRPr="003D7282">
        <w:rPr>
          <w:b/>
          <w:sz w:val="40"/>
          <w:szCs w:val="40"/>
        </w:rPr>
        <w:lastRenderedPageBreak/>
        <w:t>Таблицы оценки работы групп</w:t>
      </w:r>
    </w:p>
    <w:p w:rsidR="0097173D" w:rsidRPr="003D7282" w:rsidRDefault="0097173D" w:rsidP="0097173D">
      <w:pPr>
        <w:tabs>
          <w:tab w:val="left" w:pos="567"/>
        </w:tabs>
        <w:ind w:right="-1"/>
        <w:jc w:val="center"/>
        <w:rPr>
          <w:b/>
          <w:sz w:val="40"/>
          <w:szCs w:val="40"/>
        </w:rPr>
      </w:pPr>
    </w:p>
    <w:p w:rsidR="0097173D" w:rsidRDefault="0097173D" w:rsidP="0097173D">
      <w:pPr>
        <w:tabs>
          <w:tab w:val="left" w:pos="567"/>
        </w:tabs>
        <w:ind w:right="-1" w:firstLine="540"/>
        <w:jc w:val="both"/>
        <w:rPr>
          <w:sz w:val="40"/>
          <w:szCs w:val="40"/>
        </w:rPr>
      </w:pPr>
      <w:r w:rsidRPr="003D7282">
        <w:rPr>
          <w:sz w:val="40"/>
          <w:szCs w:val="40"/>
        </w:rPr>
        <w:t xml:space="preserve">Каждая группа оценивает выступление других групп, суммируя баллы по критериям </w:t>
      </w:r>
    </w:p>
    <w:p w:rsidR="0097173D" w:rsidRDefault="0097173D"/>
    <w:tbl>
      <w:tblPr>
        <w:tblStyle w:val="a5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2"/>
        <w:gridCol w:w="1805"/>
        <w:gridCol w:w="30"/>
        <w:gridCol w:w="1783"/>
        <w:gridCol w:w="22"/>
        <w:gridCol w:w="1826"/>
        <w:gridCol w:w="13"/>
        <w:gridCol w:w="1706"/>
        <w:gridCol w:w="1078"/>
      </w:tblGrid>
      <w:tr w:rsidR="002D2687" w:rsidRPr="003D7282" w:rsidTr="002D2687">
        <w:trPr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7" w:rsidRPr="003D7282" w:rsidRDefault="002D2687" w:rsidP="00BA5530">
            <w:pPr>
              <w:tabs>
                <w:tab w:val="left" w:pos="567"/>
              </w:tabs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7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Четкость и ясность ответа</w:t>
            </w:r>
          </w:p>
          <w:p w:rsidR="002D2687" w:rsidRPr="003D7282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0,5; 0,4; 0,3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7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Наглядность</w:t>
            </w:r>
          </w:p>
          <w:p w:rsidR="002D2687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</w:p>
          <w:p w:rsidR="002D2687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</w:p>
          <w:p w:rsidR="002D2687" w:rsidRPr="003D7282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0,5; 0,4; 0,3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7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Краткость выступления (регламент)</w:t>
            </w:r>
          </w:p>
          <w:p w:rsidR="002D2687" w:rsidRPr="003D7282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0,5; 0,4; 0,3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7" w:rsidRPr="003D7282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Массовость</w:t>
            </w:r>
          </w:p>
          <w:p w:rsidR="002D2687" w:rsidRPr="003D7282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(активность членов группы)</w:t>
            </w:r>
            <w:r>
              <w:rPr>
                <w:sz w:val="28"/>
                <w:szCs w:val="28"/>
                <w:lang w:eastAsia="en-US"/>
              </w:rPr>
              <w:t xml:space="preserve"> 0,5; 0,4; 0,3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7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Общая сумма баллов</w:t>
            </w:r>
          </w:p>
          <w:p w:rsidR="002D2687" w:rsidRPr="003D7282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2; 1,6; 1,2</w:t>
            </w:r>
          </w:p>
        </w:tc>
      </w:tr>
      <w:tr w:rsidR="002D2687" w:rsidRPr="003D7282" w:rsidTr="002D2687">
        <w:trPr>
          <w:trHeight w:val="101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  <w:tr w:rsidR="002D2687" w:rsidRPr="003D7282" w:rsidTr="002D2687">
        <w:trPr>
          <w:trHeight w:val="84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  <w:tr w:rsidR="002D2687" w:rsidRPr="003D7282" w:rsidTr="002D2687">
        <w:trPr>
          <w:trHeight w:val="853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  <w:tr w:rsidR="002D2687" w:rsidRPr="003D7282" w:rsidTr="002D2687">
        <w:trPr>
          <w:trHeight w:val="836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</w:tbl>
    <w:p w:rsidR="003D7282" w:rsidRDefault="003D7282"/>
    <w:p w:rsidR="00B31671" w:rsidRDefault="00B31671"/>
    <w:p w:rsidR="003D7282" w:rsidRDefault="003D7282"/>
    <w:p w:rsidR="003D7282" w:rsidRDefault="003D7282"/>
    <w:tbl>
      <w:tblPr>
        <w:tblStyle w:val="a5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2"/>
        <w:gridCol w:w="1607"/>
        <w:gridCol w:w="2011"/>
        <w:gridCol w:w="22"/>
        <w:gridCol w:w="1826"/>
        <w:gridCol w:w="13"/>
        <w:gridCol w:w="1706"/>
        <w:gridCol w:w="1078"/>
      </w:tblGrid>
      <w:tr w:rsidR="002D2687" w:rsidRPr="003D7282" w:rsidTr="002D2687">
        <w:trPr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7" w:rsidRPr="003D7282" w:rsidRDefault="002D2687" w:rsidP="00BA5530">
            <w:pPr>
              <w:tabs>
                <w:tab w:val="left" w:pos="567"/>
              </w:tabs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7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Четкость и ясность ответа</w:t>
            </w:r>
          </w:p>
          <w:p w:rsidR="002D2687" w:rsidRPr="003D7282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0,5; 0,4; 0,3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7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Наглядность</w:t>
            </w:r>
          </w:p>
          <w:p w:rsidR="002D2687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</w:p>
          <w:p w:rsidR="002D2687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</w:p>
          <w:p w:rsidR="002D2687" w:rsidRPr="003D7282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0,5; 0,4; 0,3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7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Краткость выступления (регламент)</w:t>
            </w:r>
          </w:p>
          <w:p w:rsidR="002D2687" w:rsidRPr="003D7282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0,5; 0,4; 0,3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7" w:rsidRPr="003D7282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Массовость</w:t>
            </w:r>
          </w:p>
          <w:p w:rsidR="002D2687" w:rsidRPr="003D7282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(активность членов группы)</w:t>
            </w:r>
            <w:r>
              <w:rPr>
                <w:sz w:val="28"/>
                <w:szCs w:val="28"/>
                <w:lang w:eastAsia="en-US"/>
              </w:rPr>
              <w:t xml:space="preserve"> 0,5; 0,4; 0,3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87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Общая сумма баллов</w:t>
            </w:r>
          </w:p>
          <w:p w:rsidR="002D2687" w:rsidRPr="003D7282" w:rsidRDefault="002D2687" w:rsidP="00BA5530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2; 1,6; 1,2</w:t>
            </w:r>
          </w:p>
        </w:tc>
      </w:tr>
      <w:tr w:rsidR="002D2687" w:rsidRPr="003D7282" w:rsidTr="002D2687">
        <w:trPr>
          <w:trHeight w:val="101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  <w:tr w:rsidR="002D2687" w:rsidRPr="003D7282" w:rsidTr="002D2687">
        <w:trPr>
          <w:trHeight w:val="84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  <w:tr w:rsidR="002D2687" w:rsidRPr="003D7282" w:rsidTr="002D2687">
        <w:trPr>
          <w:trHeight w:val="853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  <w:tr w:rsidR="002D2687" w:rsidRPr="003D7282" w:rsidTr="002D2687">
        <w:trPr>
          <w:trHeight w:val="836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2" w:rsidRPr="003D7282" w:rsidRDefault="003D7282" w:rsidP="00BA5530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</w:tbl>
    <w:p w:rsidR="003D7282" w:rsidRDefault="003D7282"/>
    <w:p w:rsidR="0097173D" w:rsidRDefault="0097173D"/>
    <w:p w:rsidR="0097173D" w:rsidRDefault="0097173D"/>
    <w:p w:rsidR="0097173D" w:rsidRDefault="0097173D"/>
    <w:p w:rsidR="0097173D" w:rsidRDefault="0097173D"/>
    <w:p w:rsidR="0097173D" w:rsidRDefault="0097173D"/>
    <w:p w:rsidR="0097173D" w:rsidRDefault="0097173D"/>
    <w:p w:rsidR="0097173D" w:rsidRDefault="0097173D"/>
    <w:tbl>
      <w:tblPr>
        <w:tblStyle w:val="a5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2"/>
        <w:gridCol w:w="1805"/>
        <w:gridCol w:w="30"/>
        <w:gridCol w:w="1783"/>
        <w:gridCol w:w="22"/>
        <w:gridCol w:w="1826"/>
        <w:gridCol w:w="13"/>
        <w:gridCol w:w="1706"/>
        <w:gridCol w:w="1078"/>
      </w:tblGrid>
      <w:tr w:rsidR="0097173D" w:rsidRPr="003D7282" w:rsidTr="00995C4B">
        <w:trPr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Четкость и ясность ответа</w:t>
            </w:r>
          </w:p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0,5; 0,4; 0,3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Наглядность</w:t>
            </w:r>
          </w:p>
          <w:p w:rsidR="0097173D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</w:p>
          <w:p w:rsidR="0097173D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</w:p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0,5; 0,4; 0,3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Краткость выступления (регламент)</w:t>
            </w:r>
          </w:p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0,5; 0,4; 0,3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Массовость</w:t>
            </w:r>
          </w:p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(активность членов группы)</w:t>
            </w:r>
            <w:r>
              <w:rPr>
                <w:sz w:val="28"/>
                <w:szCs w:val="28"/>
                <w:lang w:eastAsia="en-US"/>
              </w:rPr>
              <w:t xml:space="preserve"> 0,5; 0,4; 0,3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Общая сумма баллов</w:t>
            </w:r>
          </w:p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2; 1,6; 1,2</w:t>
            </w:r>
          </w:p>
        </w:tc>
      </w:tr>
      <w:tr w:rsidR="0097173D" w:rsidRPr="003D7282" w:rsidTr="00995C4B">
        <w:trPr>
          <w:trHeight w:val="101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  <w:tr w:rsidR="0097173D" w:rsidRPr="003D7282" w:rsidTr="00995C4B">
        <w:trPr>
          <w:trHeight w:val="84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  <w:tr w:rsidR="0097173D" w:rsidRPr="003D7282" w:rsidTr="00995C4B">
        <w:trPr>
          <w:trHeight w:val="853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  <w:tr w:rsidR="0097173D" w:rsidRPr="003D7282" w:rsidTr="00995C4B">
        <w:trPr>
          <w:trHeight w:val="836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</w:tbl>
    <w:p w:rsidR="0097173D" w:rsidRDefault="0097173D" w:rsidP="0097173D"/>
    <w:p w:rsidR="0097173D" w:rsidRDefault="0097173D" w:rsidP="0097173D"/>
    <w:p w:rsidR="0097173D" w:rsidRDefault="0097173D" w:rsidP="0097173D"/>
    <w:p w:rsidR="0097173D" w:rsidRDefault="0097173D" w:rsidP="0097173D"/>
    <w:tbl>
      <w:tblPr>
        <w:tblStyle w:val="a5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2"/>
        <w:gridCol w:w="1607"/>
        <w:gridCol w:w="2011"/>
        <w:gridCol w:w="22"/>
        <w:gridCol w:w="1826"/>
        <w:gridCol w:w="13"/>
        <w:gridCol w:w="1706"/>
        <w:gridCol w:w="1078"/>
      </w:tblGrid>
      <w:tr w:rsidR="0097173D" w:rsidRPr="003D7282" w:rsidTr="00995C4B">
        <w:trPr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Четкость и ясность ответа</w:t>
            </w:r>
          </w:p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0,5; 0,4; 0,3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Наглядность</w:t>
            </w:r>
          </w:p>
          <w:p w:rsidR="0097173D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</w:p>
          <w:p w:rsidR="0097173D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</w:p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0,5; 0,4; 0,3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Краткость выступления (регламент)</w:t>
            </w:r>
          </w:p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0,5; 0,4; 0,3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Массовость</w:t>
            </w:r>
          </w:p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(активность членов группы)</w:t>
            </w:r>
            <w:r>
              <w:rPr>
                <w:sz w:val="28"/>
                <w:szCs w:val="28"/>
                <w:lang w:eastAsia="en-US"/>
              </w:rPr>
              <w:t xml:space="preserve"> 0,5; 0,4; 0,3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 w:rsidRPr="003D7282">
              <w:rPr>
                <w:sz w:val="28"/>
                <w:szCs w:val="28"/>
                <w:lang w:eastAsia="en-US"/>
              </w:rPr>
              <w:t>Общая сумма баллов</w:t>
            </w:r>
          </w:p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2; 1,6; 1,2</w:t>
            </w:r>
          </w:p>
        </w:tc>
      </w:tr>
      <w:tr w:rsidR="0097173D" w:rsidRPr="003D7282" w:rsidTr="00995C4B">
        <w:trPr>
          <w:trHeight w:val="101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  <w:tr w:rsidR="0097173D" w:rsidRPr="003D7282" w:rsidTr="00995C4B">
        <w:trPr>
          <w:trHeight w:val="84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  <w:tr w:rsidR="0097173D" w:rsidRPr="003D7282" w:rsidTr="00995C4B">
        <w:trPr>
          <w:trHeight w:val="853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  <w:tr w:rsidR="0097173D" w:rsidRPr="003D7282" w:rsidTr="00995C4B">
        <w:trPr>
          <w:trHeight w:val="836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jc w:val="center"/>
              <w:rPr>
                <w:sz w:val="40"/>
                <w:szCs w:val="40"/>
                <w:lang w:eastAsia="en-US"/>
              </w:rPr>
            </w:pPr>
            <w:r w:rsidRPr="003D7282">
              <w:rPr>
                <w:sz w:val="40"/>
                <w:szCs w:val="40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D" w:rsidRPr="003D7282" w:rsidRDefault="0097173D" w:rsidP="00995C4B">
            <w:pPr>
              <w:tabs>
                <w:tab w:val="left" w:pos="567"/>
              </w:tabs>
              <w:ind w:right="-1"/>
              <w:rPr>
                <w:sz w:val="40"/>
                <w:szCs w:val="40"/>
                <w:lang w:eastAsia="en-US"/>
              </w:rPr>
            </w:pPr>
          </w:p>
        </w:tc>
      </w:tr>
    </w:tbl>
    <w:p w:rsidR="0097173D" w:rsidRDefault="0097173D"/>
    <w:sectPr w:rsidR="0097173D" w:rsidSect="0097173D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833"/>
    <w:multiLevelType w:val="hybridMultilevel"/>
    <w:tmpl w:val="1902B73E"/>
    <w:lvl w:ilvl="0" w:tplc="3578C9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97E"/>
    <w:multiLevelType w:val="hybridMultilevel"/>
    <w:tmpl w:val="58BA3006"/>
    <w:lvl w:ilvl="0" w:tplc="D9341782">
      <w:start w:val="1"/>
      <w:numFmt w:val="decimal"/>
      <w:lvlText w:val="%1."/>
      <w:lvlJc w:val="left"/>
      <w:pPr>
        <w:ind w:left="130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9D612F9"/>
    <w:multiLevelType w:val="hybridMultilevel"/>
    <w:tmpl w:val="3B86FD64"/>
    <w:lvl w:ilvl="0" w:tplc="6A16301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A70147"/>
    <w:multiLevelType w:val="hybridMultilevel"/>
    <w:tmpl w:val="FB440374"/>
    <w:lvl w:ilvl="0" w:tplc="CE1A7528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1C"/>
    <w:rsid w:val="002D2687"/>
    <w:rsid w:val="003D7282"/>
    <w:rsid w:val="00634D1C"/>
    <w:rsid w:val="008A4B66"/>
    <w:rsid w:val="0097173D"/>
    <w:rsid w:val="00B31671"/>
    <w:rsid w:val="00D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282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D72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7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7282"/>
    <w:pPr>
      <w:ind w:left="-567" w:right="-483"/>
      <w:jc w:val="both"/>
    </w:pPr>
    <w:rPr>
      <w:sz w:val="28"/>
      <w:szCs w:val="20"/>
    </w:rPr>
  </w:style>
  <w:style w:type="table" w:styleId="a5">
    <w:name w:val="Table Grid"/>
    <w:basedOn w:val="a1"/>
    <w:rsid w:val="003D7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72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4B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282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D72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7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7282"/>
    <w:pPr>
      <w:ind w:left="-567" w:right="-483"/>
      <w:jc w:val="both"/>
    </w:pPr>
    <w:rPr>
      <w:sz w:val="28"/>
      <w:szCs w:val="20"/>
    </w:rPr>
  </w:style>
  <w:style w:type="table" w:styleId="a5">
    <w:name w:val="Table Grid"/>
    <w:basedOn w:val="a1"/>
    <w:rsid w:val="003D7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72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4B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7;&#1088;&#1072;&#1082;&#1090;&#1080;&#1082;&#1091;&#1084;\&#1075;&#1080;&#1087;&#1077;&#1088;&#1089;&#1089;&#1099;&#1083;&#1082;&#1080;\3%20&#1084;&#1077;&#1090;&#1086;&#1076;&#1072;%20&#1088;&#1072;&#1089;&#1095;&#1077;&#1090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LENOVO\Desktop\&#1084;&#1101;&#108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F:\&#1087;&#1088;&#1072;&#1082;&#1090;&#1080;&#1082;&#1091;&#1084;\&#1075;&#1080;&#1087;&#1077;&#1088;&#1089;&#1089;&#1099;&#1083;&#1082;&#1080;\&#1089;&#1087;&#1086;&#1089;&#1086;&#1073;&#1099;%20&#1088;&#1072;&#1089;&#1095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DA44-DA33-49C8-8ACA-79CD87EE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2018-06-05T06:21:00Z</cp:lastPrinted>
  <dcterms:created xsi:type="dcterms:W3CDTF">2018-06-02T17:06:00Z</dcterms:created>
  <dcterms:modified xsi:type="dcterms:W3CDTF">2018-06-05T06:22:00Z</dcterms:modified>
</cp:coreProperties>
</file>