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План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открытого урока по дисциплине «Математика»</w:t>
      </w:r>
    </w:p>
    <w:p w:rsidR="00C3404B" w:rsidRPr="006A2AA2" w:rsidRDefault="00C3404B" w:rsidP="00C3404B">
      <w:pPr>
        <w:tabs>
          <w:tab w:val="left" w:pos="567"/>
        </w:tabs>
        <w:jc w:val="center"/>
        <w:rPr>
          <w:b/>
          <w:sz w:val="28"/>
          <w:szCs w:val="28"/>
        </w:rPr>
      </w:pPr>
      <w:r w:rsidRPr="006A2AA2">
        <w:rPr>
          <w:b/>
          <w:sz w:val="28"/>
          <w:szCs w:val="28"/>
        </w:rPr>
        <w:t>Технология обучения на практическом занятии</w:t>
      </w:r>
      <w:r w:rsidRPr="0007304C">
        <w:rPr>
          <w:b/>
          <w:sz w:val="28"/>
          <w:szCs w:val="28"/>
        </w:rPr>
        <w:t xml:space="preserve"> по предмету «Математика»</w:t>
      </w:r>
    </w:p>
    <w:tbl>
      <w:tblPr>
        <w:tblW w:w="9813" w:type="dxa"/>
        <w:jc w:val="center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7"/>
        <w:gridCol w:w="58"/>
        <w:gridCol w:w="792"/>
        <w:gridCol w:w="1143"/>
        <w:gridCol w:w="5083"/>
      </w:tblGrid>
      <w:tr w:rsidR="00C3404B" w:rsidRPr="006A2AA2" w:rsidTr="00CA1B9A">
        <w:trPr>
          <w:trHeight w:val="309"/>
          <w:jc w:val="center"/>
        </w:trPr>
        <w:tc>
          <w:tcPr>
            <w:tcW w:w="4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B" w:rsidRPr="006A2AA2" w:rsidRDefault="00C3404B" w:rsidP="00CA1B9A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6A2AA2">
              <w:rPr>
                <w:b/>
                <w:sz w:val="28"/>
                <w:szCs w:val="28"/>
              </w:rPr>
              <w:t xml:space="preserve">Количество студентов: </w:t>
            </w:r>
            <w:r w:rsidRPr="0007304C">
              <w:rPr>
                <w:b/>
                <w:sz w:val="28"/>
                <w:szCs w:val="28"/>
              </w:rPr>
              <w:t xml:space="preserve">20 </w:t>
            </w:r>
            <w:r w:rsidRPr="006A2AA2">
              <w:rPr>
                <w:b/>
                <w:sz w:val="28"/>
                <w:szCs w:val="28"/>
              </w:rPr>
              <w:t>чел.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B" w:rsidRPr="006A2AA2" w:rsidRDefault="00C3404B" w:rsidP="00CA1B9A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6A2AA2">
              <w:rPr>
                <w:b/>
                <w:sz w:val="28"/>
                <w:szCs w:val="28"/>
              </w:rPr>
              <w:t>Время – 2 часа</w:t>
            </w:r>
          </w:p>
        </w:tc>
      </w:tr>
      <w:tr w:rsidR="00C3404B" w:rsidRPr="006A2AA2" w:rsidTr="00CA1B9A">
        <w:trPr>
          <w:trHeight w:val="310"/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B" w:rsidRPr="006A2AA2" w:rsidRDefault="00C3404B" w:rsidP="00CA1B9A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6A2AA2">
              <w:rPr>
                <w:b/>
                <w:sz w:val="28"/>
                <w:szCs w:val="28"/>
              </w:rPr>
              <w:t>Форма учебного занятия</w:t>
            </w: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B" w:rsidRPr="006A2AA2" w:rsidRDefault="00C3404B" w:rsidP="00CA1B9A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6A2AA2">
              <w:rPr>
                <w:b/>
                <w:sz w:val="28"/>
                <w:szCs w:val="28"/>
              </w:rPr>
              <w:t>Практическое занятие по углублению и расширению знаний</w:t>
            </w:r>
          </w:p>
        </w:tc>
      </w:tr>
      <w:tr w:rsidR="00C3404B" w:rsidRPr="006A2AA2" w:rsidTr="00CA1B9A">
        <w:trPr>
          <w:trHeight w:val="1256"/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B" w:rsidRPr="006A2AA2" w:rsidRDefault="00C3404B" w:rsidP="00CA1B9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C3404B" w:rsidRPr="006A2AA2" w:rsidRDefault="00C3404B" w:rsidP="00CA1B9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C3404B" w:rsidRPr="006A2AA2" w:rsidRDefault="00C3404B" w:rsidP="00CA1B9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884CAB">
              <w:rPr>
                <w:sz w:val="28"/>
                <w:szCs w:val="28"/>
              </w:rPr>
              <w:t>П</w:t>
            </w:r>
            <w:r w:rsidRPr="006A2AA2">
              <w:rPr>
                <w:sz w:val="28"/>
                <w:szCs w:val="28"/>
              </w:rPr>
              <w:t>лан занятия</w:t>
            </w: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B" w:rsidRPr="006A2AA2" w:rsidRDefault="00C3404B" w:rsidP="00C3404B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884CAB">
              <w:rPr>
                <w:sz w:val="28"/>
                <w:szCs w:val="28"/>
              </w:rPr>
              <w:t>Устное решение примера</w:t>
            </w:r>
          </w:p>
          <w:p w:rsidR="00C3404B" w:rsidRPr="006A2AA2" w:rsidRDefault="00C3404B" w:rsidP="00C3404B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884CAB">
              <w:rPr>
                <w:sz w:val="28"/>
                <w:szCs w:val="28"/>
              </w:rPr>
              <w:t>Самостоятельное р</w:t>
            </w:r>
            <w:r w:rsidRPr="006A2AA2">
              <w:rPr>
                <w:sz w:val="28"/>
                <w:szCs w:val="28"/>
              </w:rPr>
              <w:t xml:space="preserve">ешение </w:t>
            </w:r>
            <w:r w:rsidRPr="00884CAB">
              <w:rPr>
                <w:sz w:val="28"/>
                <w:szCs w:val="28"/>
              </w:rPr>
              <w:t xml:space="preserve">примеров </w:t>
            </w:r>
          </w:p>
        </w:tc>
      </w:tr>
      <w:tr w:rsidR="00C3404B" w:rsidRPr="006A2AA2" w:rsidTr="00CA1B9A">
        <w:trPr>
          <w:trHeight w:val="320"/>
          <w:jc w:val="center"/>
        </w:trPr>
        <w:tc>
          <w:tcPr>
            <w:tcW w:w="9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B" w:rsidRPr="006A2AA2" w:rsidRDefault="00C3404B" w:rsidP="00C3404B">
            <w:pPr>
              <w:tabs>
                <w:tab w:val="left" w:pos="567"/>
              </w:tabs>
              <w:ind w:firstLine="565"/>
              <w:jc w:val="center"/>
              <w:rPr>
                <w:b/>
                <w:sz w:val="28"/>
                <w:szCs w:val="28"/>
              </w:rPr>
            </w:pPr>
            <w:r w:rsidRPr="006A2AA2">
              <w:rPr>
                <w:b/>
                <w:i/>
                <w:sz w:val="28"/>
                <w:szCs w:val="28"/>
              </w:rPr>
              <w:t>Цель учебного занятия</w:t>
            </w:r>
            <w:r w:rsidRPr="006A2AA2">
              <w:rPr>
                <w:b/>
                <w:sz w:val="28"/>
                <w:szCs w:val="28"/>
              </w:rPr>
              <w:t xml:space="preserve">: </w:t>
            </w:r>
            <w:r w:rsidRPr="00884CAB">
              <w:rPr>
                <w:rFonts w:eastAsia="Calibri"/>
                <w:sz w:val="28"/>
                <w:szCs w:val="28"/>
              </w:rPr>
              <w:t xml:space="preserve">обобщение у студентов знаний о </w:t>
            </w:r>
            <w:r>
              <w:rPr>
                <w:rFonts w:eastAsia="Calibri"/>
                <w:sz w:val="28"/>
                <w:szCs w:val="28"/>
              </w:rPr>
              <w:t xml:space="preserve">матрице и операции над ними, </w:t>
            </w:r>
            <w:r w:rsidRPr="00884CAB">
              <w:rPr>
                <w:rFonts w:eastAsia="Calibri"/>
                <w:sz w:val="28"/>
                <w:szCs w:val="28"/>
              </w:rPr>
              <w:t xml:space="preserve">выявления </w:t>
            </w:r>
            <w:proofErr w:type="gramStart"/>
            <w:r w:rsidRPr="00884CAB">
              <w:rPr>
                <w:rFonts w:eastAsia="Calibri"/>
                <w:sz w:val="28"/>
                <w:szCs w:val="28"/>
              </w:rPr>
              <w:t xml:space="preserve">уровня усвоения навыков нахождения </w:t>
            </w:r>
            <w:r>
              <w:rPr>
                <w:rFonts w:eastAsia="Calibri"/>
                <w:sz w:val="28"/>
                <w:szCs w:val="28"/>
              </w:rPr>
              <w:t>обратной матрицы</w:t>
            </w:r>
            <w:proofErr w:type="gramEnd"/>
          </w:p>
        </w:tc>
      </w:tr>
      <w:tr w:rsidR="00C3404B" w:rsidRPr="006A2AA2" w:rsidTr="00CA1B9A">
        <w:trPr>
          <w:trHeight w:val="3578"/>
          <w:jc w:val="center"/>
        </w:trPr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B" w:rsidRPr="006A2AA2" w:rsidRDefault="00C3404B" w:rsidP="00CA1B9A">
            <w:pPr>
              <w:tabs>
                <w:tab w:val="left" w:pos="567"/>
              </w:tabs>
              <w:ind w:firstLine="385"/>
              <w:rPr>
                <w:b/>
                <w:i/>
                <w:sz w:val="28"/>
                <w:szCs w:val="28"/>
              </w:rPr>
            </w:pPr>
            <w:r w:rsidRPr="006A2AA2">
              <w:rPr>
                <w:b/>
                <w:i/>
                <w:sz w:val="28"/>
                <w:szCs w:val="28"/>
              </w:rPr>
              <w:t>Задачи преподавателя:</w:t>
            </w:r>
          </w:p>
          <w:p w:rsidR="00C3404B" w:rsidRPr="00884CAB" w:rsidRDefault="00C3404B" w:rsidP="00CA1B9A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84CAB">
              <w:rPr>
                <w:rFonts w:eastAsia="Calibri"/>
                <w:sz w:val="28"/>
                <w:szCs w:val="28"/>
              </w:rPr>
              <w:t>-  совершенствовать у студентов умения и навыки выполнения операций над векторами;</w:t>
            </w:r>
          </w:p>
          <w:p w:rsidR="00C3404B" w:rsidRPr="00884CAB" w:rsidRDefault="00C3404B" w:rsidP="00CA1B9A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84CAB">
              <w:rPr>
                <w:rFonts w:eastAsia="Calibri"/>
                <w:sz w:val="28"/>
                <w:szCs w:val="28"/>
              </w:rPr>
              <w:t>- развивать у студентов навыки самостоятельного выполнения заданий;</w:t>
            </w:r>
          </w:p>
          <w:p w:rsidR="00C3404B" w:rsidRPr="00884CAB" w:rsidRDefault="00C3404B" w:rsidP="00CA1B9A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84CAB">
              <w:rPr>
                <w:rFonts w:eastAsia="Calibri"/>
                <w:sz w:val="28"/>
                <w:szCs w:val="28"/>
              </w:rPr>
              <w:t>- воспитывать у студентов сознательное отношение к изучению данной темы.</w:t>
            </w:r>
          </w:p>
          <w:p w:rsidR="00C3404B" w:rsidRPr="006A2AA2" w:rsidRDefault="00C3404B" w:rsidP="00CA1B9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B" w:rsidRPr="006A2AA2" w:rsidRDefault="00C3404B" w:rsidP="00CA1B9A">
            <w:pPr>
              <w:tabs>
                <w:tab w:val="left" w:pos="567"/>
              </w:tabs>
              <w:ind w:firstLine="282"/>
              <w:jc w:val="both"/>
              <w:rPr>
                <w:b/>
                <w:i/>
                <w:sz w:val="28"/>
                <w:szCs w:val="28"/>
              </w:rPr>
            </w:pPr>
            <w:r w:rsidRPr="006A2AA2">
              <w:rPr>
                <w:b/>
                <w:i/>
                <w:sz w:val="28"/>
                <w:szCs w:val="28"/>
              </w:rPr>
              <w:t>Результаты учебной деятельности:</w:t>
            </w:r>
          </w:p>
          <w:p w:rsidR="00C3404B" w:rsidRPr="00884CAB" w:rsidRDefault="00C3404B" w:rsidP="00CA1B9A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A2AA2">
              <w:rPr>
                <w:b/>
                <w:sz w:val="28"/>
                <w:szCs w:val="28"/>
              </w:rPr>
              <w:t>Студент должен:</w:t>
            </w:r>
            <w:r w:rsidRPr="00884CAB">
              <w:rPr>
                <w:sz w:val="28"/>
                <w:szCs w:val="28"/>
              </w:rPr>
              <w:t xml:space="preserve"> </w:t>
            </w:r>
            <w:r w:rsidRPr="00884CAB">
              <w:rPr>
                <w:rFonts w:eastAsia="Calibri"/>
                <w:sz w:val="28"/>
                <w:szCs w:val="28"/>
                <w:u w:val="single"/>
              </w:rPr>
              <w:t xml:space="preserve">знать: </w:t>
            </w:r>
            <w:r w:rsidRPr="00884CAB">
              <w:rPr>
                <w:rFonts w:eastAsia="Calibri"/>
                <w:sz w:val="28"/>
                <w:szCs w:val="28"/>
              </w:rPr>
              <w:t xml:space="preserve"> - определения  </w:t>
            </w:r>
            <w:r>
              <w:rPr>
                <w:rFonts w:eastAsia="Calibri"/>
                <w:sz w:val="28"/>
                <w:szCs w:val="28"/>
              </w:rPr>
              <w:t>матрицы и операции над матрицами, нахождение обратной матрицы</w:t>
            </w:r>
            <w:r w:rsidRPr="00884CAB">
              <w:rPr>
                <w:rFonts w:eastAsia="Calibri"/>
                <w:sz w:val="28"/>
                <w:szCs w:val="28"/>
              </w:rPr>
              <w:t>;</w:t>
            </w:r>
          </w:p>
          <w:p w:rsidR="00C3404B" w:rsidRPr="00884CAB" w:rsidRDefault="00C3404B" w:rsidP="00C3404B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84CAB">
              <w:rPr>
                <w:rFonts w:eastAsia="Calibri"/>
                <w:sz w:val="28"/>
                <w:szCs w:val="28"/>
                <w:u w:val="single"/>
              </w:rPr>
              <w:t>уметь:</w:t>
            </w:r>
            <w:r w:rsidRPr="00884CAB">
              <w:rPr>
                <w:rFonts w:eastAsia="Calibri"/>
                <w:sz w:val="28"/>
                <w:szCs w:val="28"/>
              </w:rPr>
              <w:t xml:space="preserve"> - решать задания на </w:t>
            </w:r>
            <w:r>
              <w:rPr>
                <w:rFonts w:eastAsia="Calibri"/>
                <w:sz w:val="28"/>
                <w:szCs w:val="28"/>
              </w:rPr>
              <w:t>нахождение обратной матрицы</w:t>
            </w:r>
            <w:r w:rsidRPr="00884CAB">
              <w:rPr>
                <w:rFonts w:eastAsia="Calibri"/>
                <w:sz w:val="28"/>
                <w:szCs w:val="28"/>
              </w:rPr>
              <w:t>;</w:t>
            </w:r>
          </w:p>
          <w:p w:rsidR="00C3404B" w:rsidRPr="00884CAB" w:rsidRDefault="00C3404B" w:rsidP="00C3404B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84CAB">
              <w:rPr>
                <w:rFonts w:eastAsia="Calibri"/>
                <w:sz w:val="28"/>
                <w:szCs w:val="28"/>
                <w:u w:val="single"/>
              </w:rPr>
              <w:t>понимать:</w:t>
            </w:r>
            <w:r w:rsidRPr="00884CAB">
              <w:rPr>
                <w:rFonts w:eastAsia="Calibri"/>
                <w:sz w:val="28"/>
                <w:szCs w:val="28"/>
              </w:rPr>
              <w:t xml:space="preserve"> -  алгоритм </w:t>
            </w:r>
            <w:r>
              <w:rPr>
                <w:rFonts w:eastAsia="Calibri"/>
                <w:sz w:val="28"/>
                <w:szCs w:val="28"/>
              </w:rPr>
              <w:t>нахождение обратной матрицы</w:t>
            </w:r>
            <w:r w:rsidRPr="00884CAB">
              <w:rPr>
                <w:rFonts w:eastAsia="Calibri"/>
                <w:sz w:val="28"/>
                <w:szCs w:val="28"/>
              </w:rPr>
              <w:t>;</w:t>
            </w:r>
          </w:p>
          <w:p w:rsidR="00C3404B" w:rsidRPr="006A2AA2" w:rsidRDefault="00C3404B" w:rsidP="00CA1B9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3404B" w:rsidRPr="006A2AA2" w:rsidTr="00CA1B9A">
        <w:trPr>
          <w:trHeight w:val="687"/>
          <w:jc w:val="center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B" w:rsidRPr="006A2AA2" w:rsidRDefault="00C3404B" w:rsidP="00CA1B9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A2AA2">
              <w:rPr>
                <w:sz w:val="28"/>
                <w:szCs w:val="28"/>
              </w:rPr>
              <w:t>Методы и техники обучения</w:t>
            </w:r>
          </w:p>
        </w:tc>
        <w:tc>
          <w:tcPr>
            <w:tcW w:w="7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B" w:rsidRPr="006A2AA2" w:rsidRDefault="00C3404B" w:rsidP="00CA1B9A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84CAB">
              <w:rPr>
                <w:rFonts w:eastAsia="Calibri"/>
                <w:sz w:val="28"/>
                <w:szCs w:val="28"/>
              </w:rPr>
              <w:t>Устный опрос, беседа, работа в парах и в группе, практическое решение   заданий, тестовые  задания</w:t>
            </w:r>
          </w:p>
        </w:tc>
      </w:tr>
      <w:tr w:rsidR="00C3404B" w:rsidRPr="006A2AA2" w:rsidTr="00CA1B9A">
        <w:trPr>
          <w:trHeight w:val="299"/>
          <w:jc w:val="center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B" w:rsidRPr="006A2AA2" w:rsidRDefault="00C3404B" w:rsidP="00CA1B9A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A2AA2">
              <w:rPr>
                <w:sz w:val="28"/>
                <w:szCs w:val="28"/>
              </w:rPr>
              <w:t>Средства обучения</w:t>
            </w:r>
          </w:p>
        </w:tc>
        <w:tc>
          <w:tcPr>
            <w:tcW w:w="7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B" w:rsidRPr="00884CAB" w:rsidRDefault="00C3404B" w:rsidP="00CA1B9A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A2AA2">
              <w:rPr>
                <w:sz w:val="28"/>
                <w:szCs w:val="28"/>
              </w:rPr>
              <w:t>Учебн</w:t>
            </w:r>
            <w:r w:rsidRPr="00884CAB">
              <w:rPr>
                <w:sz w:val="28"/>
                <w:szCs w:val="28"/>
              </w:rPr>
              <w:t>о</w:t>
            </w:r>
            <w:r w:rsidRPr="006A2AA2">
              <w:rPr>
                <w:sz w:val="28"/>
                <w:szCs w:val="28"/>
              </w:rPr>
              <w:t>е пособи</w:t>
            </w:r>
            <w:r w:rsidRPr="00884CAB">
              <w:rPr>
                <w:sz w:val="28"/>
                <w:szCs w:val="28"/>
              </w:rPr>
              <w:t>е</w:t>
            </w:r>
            <w:r w:rsidRPr="006A2AA2">
              <w:rPr>
                <w:sz w:val="28"/>
                <w:szCs w:val="28"/>
              </w:rPr>
              <w:t>,  проектор, доска, раздаточный материал</w:t>
            </w:r>
            <w:r w:rsidRPr="00884CAB">
              <w:rPr>
                <w:sz w:val="28"/>
                <w:szCs w:val="28"/>
              </w:rPr>
              <w:t>,</w:t>
            </w:r>
            <w:r w:rsidRPr="00884CAB">
              <w:rPr>
                <w:rFonts w:eastAsia="Calibri"/>
                <w:sz w:val="28"/>
                <w:szCs w:val="28"/>
              </w:rPr>
              <w:t xml:space="preserve"> листы </w:t>
            </w:r>
            <w:proofErr w:type="spellStart"/>
            <w:r w:rsidRPr="00884CAB">
              <w:rPr>
                <w:rFonts w:eastAsia="Calibri"/>
                <w:sz w:val="28"/>
                <w:szCs w:val="28"/>
              </w:rPr>
              <w:t>самооценивания</w:t>
            </w:r>
            <w:proofErr w:type="spellEnd"/>
            <w:r w:rsidRPr="00884CAB">
              <w:rPr>
                <w:rFonts w:eastAsia="Calibri"/>
                <w:sz w:val="28"/>
                <w:szCs w:val="28"/>
              </w:rPr>
              <w:t xml:space="preserve"> и </w:t>
            </w:r>
            <w:proofErr w:type="spellStart"/>
            <w:r w:rsidRPr="00884CAB">
              <w:rPr>
                <w:rFonts w:eastAsia="Calibri"/>
                <w:sz w:val="28"/>
                <w:szCs w:val="28"/>
              </w:rPr>
              <w:t>взаимооценивания</w:t>
            </w:r>
            <w:proofErr w:type="spellEnd"/>
            <w:r w:rsidRPr="00884CAB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884CAB">
              <w:rPr>
                <w:rFonts w:eastAsia="Calibri"/>
                <w:sz w:val="28"/>
                <w:szCs w:val="28"/>
              </w:rPr>
              <w:t>стикеры</w:t>
            </w:r>
            <w:proofErr w:type="spellEnd"/>
            <w:r w:rsidRPr="00884CAB">
              <w:rPr>
                <w:rFonts w:eastAsia="Calibri"/>
                <w:sz w:val="28"/>
                <w:szCs w:val="28"/>
              </w:rPr>
              <w:t>.</w:t>
            </w:r>
          </w:p>
          <w:p w:rsidR="00C3404B" w:rsidRPr="006A2AA2" w:rsidRDefault="00C3404B" w:rsidP="00CA1B9A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84CAB">
              <w:rPr>
                <w:sz w:val="28"/>
                <w:szCs w:val="28"/>
              </w:rPr>
              <w:t xml:space="preserve"> </w:t>
            </w:r>
          </w:p>
        </w:tc>
      </w:tr>
      <w:tr w:rsidR="00C3404B" w:rsidRPr="006A2AA2" w:rsidTr="00CA1B9A">
        <w:trPr>
          <w:trHeight w:val="422"/>
          <w:jc w:val="center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B" w:rsidRPr="006A2AA2" w:rsidRDefault="00C3404B" w:rsidP="00CA1B9A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A2AA2">
              <w:rPr>
                <w:sz w:val="28"/>
                <w:szCs w:val="28"/>
              </w:rPr>
              <w:lastRenderedPageBreak/>
              <w:t>Формы обучения</w:t>
            </w:r>
          </w:p>
        </w:tc>
        <w:tc>
          <w:tcPr>
            <w:tcW w:w="7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B" w:rsidRPr="006A2AA2" w:rsidRDefault="00C3404B" w:rsidP="00CA1B9A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6A2AA2">
              <w:rPr>
                <w:sz w:val="28"/>
                <w:szCs w:val="28"/>
              </w:rPr>
              <w:t>Индивидуальная, фронтальная работа.</w:t>
            </w:r>
          </w:p>
        </w:tc>
      </w:tr>
      <w:tr w:rsidR="00C3404B" w:rsidRPr="006A2AA2" w:rsidTr="00CA1B9A">
        <w:trPr>
          <w:trHeight w:val="632"/>
          <w:jc w:val="center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B" w:rsidRPr="006A2AA2" w:rsidRDefault="00C3404B" w:rsidP="00CA1B9A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A2AA2">
              <w:rPr>
                <w:sz w:val="28"/>
                <w:szCs w:val="28"/>
              </w:rPr>
              <w:t>Условия обучения</w:t>
            </w:r>
          </w:p>
        </w:tc>
        <w:tc>
          <w:tcPr>
            <w:tcW w:w="7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B" w:rsidRPr="006A2AA2" w:rsidRDefault="00C3404B" w:rsidP="00CA1B9A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84CAB">
              <w:rPr>
                <w:sz w:val="28"/>
                <w:szCs w:val="28"/>
              </w:rPr>
              <w:t xml:space="preserve">Аудитория с компьютерами и видеопроектором. </w:t>
            </w:r>
          </w:p>
        </w:tc>
      </w:tr>
    </w:tbl>
    <w:p w:rsidR="00C3404B" w:rsidRPr="006A2AA2" w:rsidRDefault="00C3404B" w:rsidP="00C3404B">
      <w:pPr>
        <w:tabs>
          <w:tab w:val="left" w:pos="567"/>
        </w:tabs>
        <w:jc w:val="center"/>
        <w:rPr>
          <w:b/>
          <w:sz w:val="28"/>
          <w:szCs w:val="28"/>
        </w:rPr>
      </w:pPr>
      <w:r w:rsidRPr="006A2AA2">
        <w:rPr>
          <w:b/>
          <w:sz w:val="28"/>
          <w:szCs w:val="28"/>
        </w:rPr>
        <w:t xml:space="preserve">Технологическая карта практического занятия </w:t>
      </w:r>
    </w:p>
    <w:tbl>
      <w:tblPr>
        <w:tblW w:w="9696" w:type="dxa"/>
        <w:jc w:val="center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6220"/>
        <w:gridCol w:w="2216"/>
      </w:tblGrid>
      <w:tr w:rsidR="00C3404B" w:rsidRPr="006A2AA2" w:rsidTr="00CA1B9A">
        <w:trPr>
          <w:trHeight w:val="143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B" w:rsidRPr="006A2AA2" w:rsidRDefault="00C3404B" w:rsidP="00CA1B9A">
            <w:pPr>
              <w:tabs>
                <w:tab w:val="left" w:pos="567"/>
              </w:tabs>
              <w:ind w:left="-139" w:right="-92"/>
              <w:jc w:val="center"/>
              <w:rPr>
                <w:b/>
                <w:sz w:val="28"/>
                <w:szCs w:val="28"/>
              </w:rPr>
            </w:pPr>
            <w:r w:rsidRPr="006A2AA2">
              <w:rPr>
                <w:b/>
                <w:sz w:val="28"/>
                <w:szCs w:val="28"/>
              </w:rPr>
              <w:t>Этапы, время</w:t>
            </w:r>
          </w:p>
        </w:tc>
        <w:tc>
          <w:tcPr>
            <w:tcW w:w="8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B" w:rsidRPr="006A2AA2" w:rsidRDefault="00C3404B" w:rsidP="00CA1B9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A2AA2">
              <w:rPr>
                <w:b/>
                <w:sz w:val="28"/>
                <w:szCs w:val="28"/>
              </w:rPr>
              <w:t>Деятельность</w:t>
            </w:r>
          </w:p>
        </w:tc>
      </w:tr>
      <w:tr w:rsidR="00C3404B" w:rsidRPr="006A2AA2" w:rsidTr="00CA1B9A">
        <w:trPr>
          <w:trHeight w:val="143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4B" w:rsidRPr="006A2AA2" w:rsidRDefault="00C3404B" w:rsidP="00CA1B9A">
            <w:pPr>
              <w:rPr>
                <w:b/>
                <w:sz w:val="28"/>
                <w:szCs w:val="28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B" w:rsidRPr="006A2AA2" w:rsidRDefault="00C3404B" w:rsidP="00CA1B9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A2AA2">
              <w:rPr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B" w:rsidRPr="006A2AA2" w:rsidRDefault="00C3404B" w:rsidP="00CA1B9A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6A2AA2">
              <w:rPr>
                <w:b/>
                <w:sz w:val="28"/>
                <w:szCs w:val="28"/>
              </w:rPr>
              <w:t>студентов</w:t>
            </w:r>
          </w:p>
        </w:tc>
      </w:tr>
      <w:tr w:rsidR="00C3404B" w:rsidRPr="006A2AA2" w:rsidTr="00CA1B9A">
        <w:trPr>
          <w:trHeight w:val="41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B" w:rsidRPr="006A2AA2" w:rsidRDefault="00C3404B" w:rsidP="00CA1B9A">
            <w:pPr>
              <w:tabs>
                <w:tab w:val="left" w:pos="567"/>
              </w:tabs>
              <w:ind w:left="-139" w:right="-92"/>
              <w:jc w:val="both"/>
              <w:rPr>
                <w:b/>
                <w:sz w:val="28"/>
                <w:szCs w:val="28"/>
              </w:rPr>
            </w:pPr>
            <w:r w:rsidRPr="006A2AA2">
              <w:rPr>
                <w:b/>
                <w:sz w:val="28"/>
                <w:szCs w:val="28"/>
              </w:rPr>
              <w:t>1 этап.</w:t>
            </w:r>
          </w:p>
          <w:p w:rsidR="00C3404B" w:rsidRPr="006A2AA2" w:rsidRDefault="00C3404B" w:rsidP="00CA1B9A">
            <w:pPr>
              <w:tabs>
                <w:tab w:val="left" w:pos="567"/>
              </w:tabs>
              <w:ind w:left="-139" w:right="-92"/>
              <w:jc w:val="both"/>
              <w:rPr>
                <w:b/>
                <w:sz w:val="28"/>
                <w:szCs w:val="28"/>
              </w:rPr>
            </w:pPr>
            <w:r w:rsidRPr="006A2AA2">
              <w:rPr>
                <w:b/>
                <w:sz w:val="28"/>
                <w:szCs w:val="28"/>
              </w:rPr>
              <w:t>Введение</w:t>
            </w:r>
          </w:p>
          <w:p w:rsidR="00C3404B" w:rsidRPr="006A2AA2" w:rsidRDefault="00C3404B" w:rsidP="00CA1B9A">
            <w:pPr>
              <w:tabs>
                <w:tab w:val="left" w:pos="567"/>
              </w:tabs>
              <w:ind w:left="-139" w:right="-92"/>
              <w:jc w:val="both"/>
              <w:rPr>
                <w:b/>
                <w:sz w:val="28"/>
                <w:szCs w:val="28"/>
              </w:rPr>
            </w:pPr>
            <w:r w:rsidRPr="006A2AA2">
              <w:rPr>
                <w:b/>
                <w:sz w:val="28"/>
                <w:szCs w:val="28"/>
              </w:rPr>
              <w:t>в учебное занятие</w:t>
            </w:r>
          </w:p>
          <w:p w:rsidR="00C3404B" w:rsidRPr="006A2AA2" w:rsidRDefault="00C3404B" w:rsidP="00CA1B9A">
            <w:pPr>
              <w:tabs>
                <w:tab w:val="left" w:pos="567"/>
              </w:tabs>
              <w:ind w:left="-139" w:right="-92"/>
              <w:jc w:val="both"/>
              <w:rPr>
                <w:b/>
                <w:sz w:val="28"/>
                <w:szCs w:val="28"/>
              </w:rPr>
            </w:pPr>
            <w:r w:rsidRPr="006A2AA2">
              <w:rPr>
                <w:b/>
                <w:sz w:val="28"/>
                <w:szCs w:val="28"/>
              </w:rPr>
              <w:t>(15 мин.)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B" w:rsidRPr="00884CAB" w:rsidRDefault="00C3404B" w:rsidP="00CA1B9A">
            <w:pPr>
              <w:tabs>
                <w:tab w:val="left" w:pos="397"/>
              </w:tabs>
              <w:jc w:val="both"/>
              <w:rPr>
                <w:sz w:val="28"/>
                <w:szCs w:val="28"/>
              </w:rPr>
            </w:pPr>
            <w:r w:rsidRPr="00884CAB">
              <w:rPr>
                <w:sz w:val="28"/>
                <w:szCs w:val="28"/>
              </w:rPr>
              <w:t>1.1.Проверяет готовность студентов к работе. Просит сдать домашнее задание</w:t>
            </w:r>
          </w:p>
          <w:p w:rsidR="00C3404B" w:rsidRPr="00884CAB" w:rsidRDefault="00C3404B" w:rsidP="00CA1B9A">
            <w:pPr>
              <w:tabs>
                <w:tab w:val="left" w:pos="397"/>
              </w:tabs>
              <w:jc w:val="both"/>
              <w:rPr>
                <w:sz w:val="28"/>
                <w:szCs w:val="28"/>
              </w:rPr>
            </w:pPr>
            <w:r w:rsidRPr="00884CAB">
              <w:rPr>
                <w:sz w:val="28"/>
                <w:szCs w:val="28"/>
              </w:rPr>
              <w:t>1.2.</w:t>
            </w:r>
            <w:r w:rsidRPr="006A2AA2">
              <w:rPr>
                <w:sz w:val="28"/>
                <w:szCs w:val="28"/>
              </w:rPr>
              <w:t>Сообщает, тему, цель, планируемые результаты учебного занятия и  план его проведения. Объясняет, что каждый получит индивидуальную оценку в соответствии с оценкой  результатов работы.</w:t>
            </w:r>
          </w:p>
          <w:p w:rsidR="00C3404B" w:rsidRPr="006A2AA2" w:rsidRDefault="00C3404B" w:rsidP="00CA1B9A">
            <w:pPr>
              <w:tabs>
                <w:tab w:val="left" w:pos="397"/>
              </w:tabs>
              <w:jc w:val="both"/>
              <w:rPr>
                <w:sz w:val="28"/>
                <w:szCs w:val="28"/>
              </w:rPr>
            </w:pPr>
            <w:r w:rsidRPr="00884CAB">
              <w:rPr>
                <w:sz w:val="28"/>
                <w:szCs w:val="28"/>
              </w:rPr>
              <w:t>1.3.</w:t>
            </w:r>
            <w:r w:rsidRPr="006A2AA2">
              <w:rPr>
                <w:sz w:val="28"/>
                <w:szCs w:val="28"/>
              </w:rPr>
              <w:t xml:space="preserve">роводит </w:t>
            </w:r>
            <w:r w:rsidRPr="00884CAB">
              <w:rPr>
                <w:sz w:val="28"/>
                <w:szCs w:val="28"/>
              </w:rPr>
              <w:t>тестирование (</w:t>
            </w:r>
            <w:proofErr w:type="gramStart"/>
            <w:r w:rsidRPr="00884CAB">
              <w:rPr>
                <w:sz w:val="28"/>
                <w:szCs w:val="28"/>
              </w:rPr>
              <w:t>см</w:t>
            </w:r>
            <w:proofErr w:type="gramEnd"/>
            <w:r w:rsidRPr="00884CAB">
              <w:rPr>
                <w:sz w:val="28"/>
                <w:szCs w:val="28"/>
              </w:rPr>
              <w:t>. разработку)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B" w:rsidRPr="00884CAB" w:rsidRDefault="00C3404B" w:rsidP="00C3404B">
            <w:pPr>
              <w:numPr>
                <w:ilvl w:val="1"/>
                <w:numId w:val="7"/>
              </w:numPr>
              <w:tabs>
                <w:tab w:val="left" w:pos="42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884CAB">
              <w:rPr>
                <w:sz w:val="28"/>
                <w:szCs w:val="28"/>
              </w:rPr>
              <w:t>Сдают домашнее задание</w:t>
            </w:r>
          </w:p>
          <w:p w:rsidR="00C3404B" w:rsidRPr="006A2AA2" w:rsidRDefault="00C3404B" w:rsidP="00C3404B">
            <w:pPr>
              <w:numPr>
                <w:ilvl w:val="1"/>
                <w:numId w:val="7"/>
              </w:numPr>
              <w:tabs>
                <w:tab w:val="left" w:pos="42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6A2AA2">
              <w:rPr>
                <w:sz w:val="28"/>
                <w:szCs w:val="28"/>
              </w:rPr>
              <w:t>Слушают,  записывают.</w:t>
            </w:r>
          </w:p>
          <w:p w:rsidR="00C3404B" w:rsidRPr="006A2AA2" w:rsidRDefault="00C3404B" w:rsidP="00C3404B">
            <w:pPr>
              <w:numPr>
                <w:ilvl w:val="1"/>
                <w:numId w:val="7"/>
              </w:numPr>
              <w:tabs>
                <w:tab w:val="left" w:pos="428"/>
              </w:tabs>
              <w:spacing w:after="0" w:line="240" w:lineRule="auto"/>
              <w:ind w:hanging="425"/>
              <w:jc w:val="both"/>
              <w:rPr>
                <w:sz w:val="28"/>
                <w:szCs w:val="28"/>
              </w:rPr>
            </w:pPr>
            <w:r w:rsidRPr="006A2AA2">
              <w:rPr>
                <w:sz w:val="28"/>
                <w:szCs w:val="28"/>
              </w:rPr>
              <w:t>Отвечают на вопросы</w:t>
            </w:r>
            <w:r w:rsidRPr="00884CAB">
              <w:rPr>
                <w:sz w:val="28"/>
                <w:szCs w:val="28"/>
              </w:rPr>
              <w:t xml:space="preserve"> теста</w:t>
            </w:r>
            <w:r w:rsidRPr="006A2AA2">
              <w:rPr>
                <w:sz w:val="28"/>
                <w:szCs w:val="28"/>
              </w:rPr>
              <w:t xml:space="preserve">. </w:t>
            </w:r>
          </w:p>
        </w:tc>
      </w:tr>
      <w:tr w:rsidR="00C3404B" w:rsidRPr="006A2AA2" w:rsidTr="00CA1B9A">
        <w:trPr>
          <w:trHeight w:val="14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B" w:rsidRPr="006A2AA2" w:rsidRDefault="00C3404B" w:rsidP="00CA1B9A">
            <w:pPr>
              <w:tabs>
                <w:tab w:val="left" w:pos="567"/>
              </w:tabs>
              <w:ind w:left="-139" w:right="-92"/>
              <w:jc w:val="both"/>
              <w:rPr>
                <w:b/>
                <w:sz w:val="28"/>
                <w:szCs w:val="28"/>
              </w:rPr>
            </w:pPr>
            <w:r w:rsidRPr="006A2AA2">
              <w:rPr>
                <w:b/>
                <w:sz w:val="28"/>
                <w:szCs w:val="28"/>
              </w:rPr>
              <w:t>2  этап.</w:t>
            </w:r>
          </w:p>
          <w:p w:rsidR="00C3404B" w:rsidRPr="006A2AA2" w:rsidRDefault="00C3404B" w:rsidP="00CA1B9A">
            <w:pPr>
              <w:tabs>
                <w:tab w:val="left" w:pos="567"/>
              </w:tabs>
              <w:ind w:left="-139" w:right="-92"/>
              <w:jc w:val="both"/>
              <w:rPr>
                <w:b/>
                <w:sz w:val="28"/>
                <w:szCs w:val="28"/>
              </w:rPr>
            </w:pPr>
            <w:proofErr w:type="gramStart"/>
            <w:r w:rsidRPr="006A2AA2">
              <w:rPr>
                <w:b/>
                <w:sz w:val="28"/>
                <w:szCs w:val="28"/>
              </w:rPr>
              <w:t>Основной</w:t>
            </w:r>
            <w:proofErr w:type="gramEnd"/>
            <w:r w:rsidRPr="006A2AA2">
              <w:rPr>
                <w:b/>
                <w:sz w:val="28"/>
                <w:szCs w:val="28"/>
              </w:rPr>
              <w:t xml:space="preserve"> (55 мин.)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B" w:rsidRPr="00884CAB" w:rsidRDefault="00C3404B" w:rsidP="00C3404B">
            <w:pPr>
              <w:numPr>
                <w:ilvl w:val="1"/>
                <w:numId w:val="8"/>
              </w:numPr>
              <w:tabs>
                <w:tab w:val="left" w:pos="39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884CAB">
              <w:rPr>
                <w:sz w:val="28"/>
                <w:szCs w:val="28"/>
              </w:rPr>
              <w:t xml:space="preserve">Выводит на экран </w:t>
            </w:r>
            <w:proofErr w:type="gramStart"/>
            <w:r w:rsidRPr="00884CAB">
              <w:rPr>
                <w:sz w:val="28"/>
                <w:szCs w:val="28"/>
              </w:rPr>
              <w:t>задания</w:t>
            </w:r>
            <w:proofErr w:type="gramEnd"/>
            <w:r w:rsidRPr="00884CAB">
              <w:rPr>
                <w:sz w:val="28"/>
                <w:szCs w:val="28"/>
              </w:rPr>
              <w:t xml:space="preserve">  и решают это задание у доски</w:t>
            </w:r>
            <w:r w:rsidRPr="006A2AA2">
              <w:rPr>
                <w:sz w:val="28"/>
                <w:szCs w:val="28"/>
              </w:rPr>
              <w:t xml:space="preserve"> </w:t>
            </w:r>
          </w:p>
          <w:p w:rsidR="00C3404B" w:rsidRPr="006A2AA2" w:rsidRDefault="00C3404B" w:rsidP="00C3404B">
            <w:pPr>
              <w:numPr>
                <w:ilvl w:val="1"/>
                <w:numId w:val="8"/>
              </w:numPr>
              <w:tabs>
                <w:tab w:val="left" w:pos="39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884CAB">
              <w:rPr>
                <w:sz w:val="28"/>
                <w:szCs w:val="28"/>
              </w:rPr>
              <w:t>Дает задания для работы в парах</w:t>
            </w:r>
          </w:p>
          <w:p w:rsidR="00C3404B" w:rsidRPr="006A2AA2" w:rsidRDefault="00C3404B" w:rsidP="00C3404B">
            <w:pPr>
              <w:numPr>
                <w:ilvl w:val="1"/>
                <w:numId w:val="8"/>
              </w:numPr>
              <w:tabs>
                <w:tab w:val="left" w:pos="397"/>
              </w:tabs>
              <w:spacing w:after="0" w:line="240" w:lineRule="auto"/>
              <w:ind w:left="397" w:hanging="425"/>
              <w:jc w:val="both"/>
              <w:rPr>
                <w:sz w:val="28"/>
                <w:szCs w:val="28"/>
              </w:rPr>
            </w:pPr>
            <w:r w:rsidRPr="006A2AA2">
              <w:rPr>
                <w:sz w:val="28"/>
                <w:szCs w:val="28"/>
              </w:rPr>
              <w:t xml:space="preserve">Дает  индивидуальную самостоятельную работу студентам  </w:t>
            </w:r>
            <w:r w:rsidRPr="00884CAB">
              <w:rPr>
                <w:sz w:val="28"/>
                <w:szCs w:val="28"/>
              </w:rPr>
              <w:t>(</w:t>
            </w:r>
            <w:proofErr w:type="spellStart"/>
            <w:r w:rsidRPr="00884CAB">
              <w:rPr>
                <w:sz w:val="28"/>
                <w:szCs w:val="28"/>
              </w:rPr>
              <w:t>разноуровневые</w:t>
            </w:r>
            <w:proofErr w:type="spellEnd"/>
            <w:r w:rsidRPr="00884CAB">
              <w:rPr>
                <w:sz w:val="28"/>
                <w:szCs w:val="28"/>
              </w:rPr>
              <w:t>)</w:t>
            </w:r>
            <w:proofErr w:type="gramStart"/>
            <w:r w:rsidRPr="00884CAB">
              <w:rPr>
                <w:sz w:val="28"/>
                <w:szCs w:val="28"/>
              </w:rPr>
              <w:t>.</w:t>
            </w:r>
            <w:r w:rsidRPr="006A2AA2">
              <w:rPr>
                <w:sz w:val="28"/>
                <w:szCs w:val="28"/>
              </w:rPr>
              <w:t>С</w:t>
            </w:r>
            <w:proofErr w:type="gramEnd"/>
            <w:r w:rsidRPr="006A2AA2">
              <w:rPr>
                <w:sz w:val="28"/>
                <w:szCs w:val="28"/>
              </w:rPr>
              <w:t xml:space="preserve">ледит за </w:t>
            </w:r>
            <w:r w:rsidRPr="00884CAB">
              <w:rPr>
                <w:sz w:val="28"/>
                <w:szCs w:val="28"/>
              </w:rPr>
              <w:t>правильности выполнения задания, помогает студентам</w:t>
            </w:r>
            <w:r w:rsidRPr="006A2AA2">
              <w:rPr>
                <w:sz w:val="28"/>
                <w:szCs w:val="28"/>
              </w:rPr>
              <w:t>.</w:t>
            </w:r>
          </w:p>
          <w:p w:rsidR="00C3404B" w:rsidRPr="006A2AA2" w:rsidRDefault="00C3404B" w:rsidP="00CA1B9A">
            <w:pPr>
              <w:tabs>
                <w:tab w:val="left" w:pos="397"/>
              </w:tabs>
              <w:ind w:left="397"/>
              <w:jc w:val="both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B" w:rsidRPr="006A2AA2" w:rsidRDefault="00C3404B" w:rsidP="00CA1B9A">
            <w:pPr>
              <w:tabs>
                <w:tab w:val="left" w:pos="286"/>
              </w:tabs>
              <w:ind w:right="-92"/>
              <w:jc w:val="both"/>
              <w:rPr>
                <w:sz w:val="28"/>
                <w:szCs w:val="28"/>
              </w:rPr>
            </w:pPr>
            <w:r w:rsidRPr="006A2AA2">
              <w:rPr>
                <w:sz w:val="28"/>
                <w:szCs w:val="28"/>
              </w:rPr>
              <w:t>2.</w:t>
            </w:r>
            <w:r w:rsidRPr="00884CAB">
              <w:rPr>
                <w:sz w:val="28"/>
                <w:szCs w:val="28"/>
              </w:rPr>
              <w:t>1.</w:t>
            </w:r>
            <w:r w:rsidRPr="006A2AA2">
              <w:rPr>
                <w:sz w:val="28"/>
                <w:szCs w:val="28"/>
              </w:rPr>
              <w:t>Знакомятся с заданием, выполняют задание.</w:t>
            </w:r>
          </w:p>
          <w:p w:rsidR="00C3404B" w:rsidRPr="006A2AA2" w:rsidRDefault="00C3404B" w:rsidP="00CA1B9A">
            <w:pPr>
              <w:tabs>
                <w:tab w:val="left" w:pos="286"/>
              </w:tabs>
              <w:ind w:right="-92"/>
              <w:jc w:val="both"/>
              <w:rPr>
                <w:sz w:val="28"/>
                <w:szCs w:val="28"/>
              </w:rPr>
            </w:pPr>
            <w:r w:rsidRPr="006A2AA2">
              <w:rPr>
                <w:sz w:val="28"/>
                <w:szCs w:val="28"/>
              </w:rPr>
              <w:t>2.</w:t>
            </w:r>
            <w:r w:rsidRPr="00884CAB">
              <w:rPr>
                <w:sz w:val="28"/>
                <w:szCs w:val="28"/>
              </w:rPr>
              <w:t>2.</w:t>
            </w:r>
            <w:r w:rsidRPr="006A2AA2">
              <w:rPr>
                <w:sz w:val="28"/>
                <w:szCs w:val="28"/>
              </w:rPr>
              <w:t>Знакомятся с заданием, выполняют задание.</w:t>
            </w:r>
          </w:p>
          <w:p w:rsidR="00C3404B" w:rsidRPr="006A2AA2" w:rsidRDefault="00C3404B" w:rsidP="00CA1B9A">
            <w:pPr>
              <w:tabs>
                <w:tab w:val="left" w:pos="286"/>
              </w:tabs>
              <w:ind w:right="-92"/>
              <w:jc w:val="both"/>
              <w:rPr>
                <w:sz w:val="28"/>
                <w:szCs w:val="28"/>
              </w:rPr>
            </w:pPr>
            <w:r w:rsidRPr="00884CAB">
              <w:rPr>
                <w:sz w:val="28"/>
                <w:szCs w:val="28"/>
              </w:rPr>
              <w:t>2.3.Выполняют задания</w:t>
            </w:r>
          </w:p>
          <w:p w:rsidR="00C3404B" w:rsidRPr="006A2AA2" w:rsidRDefault="00C3404B" w:rsidP="00CA1B9A">
            <w:pPr>
              <w:tabs>
                <w:tab w:val="left" w:pos="286"/>
              </w:tabs>
              <w:ind w:left="-74" w:right="-92"/>
              <w:jc w:val="both"/>
              <w:rPr>
                <w:sz w:val="28"/>
                <w:szCs w:val="28"/>
              </w:rPr>
            </w:pPr>
            <w:r w:rsidRPr="00884CAB">
              <w:rPr>
                <w:sz w:val="28"/>
                <w:szCs w:val="28"/>
              </w:rPr>
              <w:t>В случае затруднения обращаются к преподавателю.</w:t>
            </w:r>
          </w:p>
        </w:tc>
      </w:tr>
      <w:tr w:rsidR="00C3404B" w:rsidRPr="006A2AA2" w:rsidTr="00CA1B9A">
        <w:trPr>
          <w:trHeight w:val="1164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B" w:rsidRPr="006A2AA2" w:rsidRDefault="00C3404B" w:rsidP="00CA1B9A">
            <w:pPr>
              <w:tabs>
                <w:tab w:val="left" w:pos="567"/>
              </w:tabs>
              <w:ind w:left="-139" w:right="-92"/>
              <w:jc w:val="both"/>
              <w:rPr>
                <w:b/>
                <w:sz w:val="28"/>
                <w:szCs w:val="28"/>
              </w:rPr>
            </w:pPr>
            <w:r w:rsidRPr="006A2AA2">
              <w:rPr>
                <w:b/>
                <w:sz w:val="28"/>
                <w:szCs w:val="28"/>
              </w:rPr>
              <w:t>3 этап.</w:t>
            </w:r>
          </w:p>
          <w:p w:rsidR="00C3404B" w:rsidRPr="006A2AA2" w:rsidRDefault="00C3404B" w:rsidP="00CA1B9A">
            <w:pPr>
              <w:tabs>
                <w:tab w:val="left" w:pos="567"/>
              </w:tabs>
              <w:ind w:left="-139" w:right="-92"/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A2AA2">
              <w:rPr>
                <w:b/>
                <w:sz w:val="28"/>
                <w:szCs w:val="28"/>
              </w:rPr>
              <w:t>Заключи-</w:t>
            </w:r>
            <w:r w:rsidRPr="006A2AA2">
              <w:rPr>
                <w:b/>
                <w:sz w:val="28"/>
                <w:szCs w:val="28"/>
              </w:rPr>
              <w:lastRenderedPageBreak/>
              <w:t>тельный</w:t>
            </w:r>
            <w:proofErr w:type="spellEnd"/>
            <w:proofErr w:type="gramEnd"/>
          </w:p>
          <w:p w:rsidR="00C3404B" w:rsidRPr="006A2AA2" w:rsidRDefault="00C3404B" w:rsidP="00CA1B9A">
            <w:pPr>
              <w:tabs>
                <w:tab w:val="left" w:pos="567"/>
              </w:tabs>
              <w:ind w:right="-92"/>
              <w:jc w:val="both"/>
              <w:rPr>
                <w:b/>
                <w:sz w:val="28"/>
                <w:szCs w:val="28"/>
              </w:rPr>
            </w:pPr>
            <w:r w:rsidRPr="006A2AA2">
              <w:rPr>
                <w:b/>
                <w:sz w:val="28"/>
                <w:szCs w:val="28"/>
              </w:rPr>
              <w:t xml:space="preserve">(10 </w:t>
            </w:r>
            <w:r w:rsidRPr="006A2AA2">
              <w:rPr>
                <w:b/>
                <w:sz w:val="28"/>
                <w:szCs w:val="28"/>
                <w:lang w:val="en-US"/>
              </w:rPr>
              <w:t>м</w:t>
            </w:r>
            <w:r w:rsidRPr="006A2AA2">
              <w:rPr>
                <w:b/>
                <w:sz w:val="28"/>
                <w:szCs w:val="28"/>
              </w:rPr>
              <w:t>ин.)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B" w:rsidRPr="006A2AA2" w:rsidRDefault="00C3404B" w:rsidP="00C3404B">
            <w:pPr>
              <w:numPr>
                <w:ilvl w:val="1"/>
                <w:numId w:val="9"/>
              </w:numPr>
              <w:tabs>
                <w:tab w:val="left" w:pos="56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884CAB">
              <w:rPr>
                <w:sz w:val="28"/>
                <w:szCs w:val="28"/>
              </w:rPr>
              <w:lastRenderedPageBreak/>
              <w:t>Подводит итоги работы, студенты выставляют себе баллы (</w:t>
            </w:r>
            <w:r w:rsidRPr="006A2AA2">
              <w:rPr>
                <w:sz w:val="28"/>
                <w:szCs w:val="28"/>
              </w:rPr>
              <w:t>из расчета 5 баллов максимальный)</w:t>
            </w:r>
            <w:r w:rsidRPr="00884CAB">
              <w:rPr>
                <w:sz w:val="28"/>
                <w:szCs w:val="28"/>
              </w:rPr>
              <w:t xml:space="preserve"> и сдают лист самооценки преподавателю</w:t>
            </w:r>
            <w:r w:rsidRPr="006A2AA2">
              <w:rPr>
                <w:sz w:val="28"/>
                <w:szCs w:val="28"/>
              </w:rPr>
              <w:t>.</w:t>
            </w:r>
          </w:p>
          <w:p w:rsidR="00C3404B" w:rsidRPr="006A2AA2" w:rsidRDefault="00C3404B" w:rsidP="00C3404B">
            <w:pPr>
              <w:numPr>
                <w:ilvl w:val="1"/>
                <w:numId w:val="9"/>
              </w:numPr>
              <w:tabs>
                <w:tab w:val="left" w:pos="567"/>
              </w:tabs>
              <w:spacing w:after="0" w:line="240" w:lineRule="auto"/>
              <w:ind w:hanging="221"/>
              <w:jc w:val="both"/>
              <w:rPr>
                <w:sz w:val="28"/>
                <w:szCs w:val="28"/>
              </w:rPr>
            </w:pPr>
            <w:r w:rsidRPr="006A2AA2">
              <w:rPr>
                <w:sz w:val="28"/>
                <w:szCs w:val="28"/>
              </w:rPr>
              <w:lastRenderedPageBreak/>
              <w:t>Дает задания для самостоятельного выполнения дома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B" w:rsidRPr="006A2AA2" w:rsidRDefault="00C3404B" w:rsidP="00CA1B9A">
            <w:pPr>
              <w:tabs>
                <w:tab w:val="left" w:pos="286"/>
              </w:tabs>
              <w:jc w:val="both"/>
              <w:rPr>
                <w:sz w:val="28"/>
                <w:szCs w:val="28"/>
              </w:rPr>
            </w:pPr>
            <w:r w:rsidRPr="006A2AA2">
              <w:rPr>
                <w:sz w:val="28"/>
                <w:szCs w:val="28"/>
              </w:rPr>
              <w:lastRenderedPageBreak/>
              <w:t xml:space="preserve">  3.1</w:t>
            </w:r>
            <w:proofErr w:type="gramStart"/>
            <w:r w:rsidRPr="00884CAB">
              <w:rPr>
                <w:sz w:val="28"/>
                <w:szCs w:val="28"/>
              </w:rPr>
              <w:t>В</w:t>
            </w:r>
            <w:proofErr w:type="gramEnd"/>
            <w:r w:rsidRPr="00884CAB">
              <w:rPr>
                <w:sz w:val="28"/>
                <w:szCs w:val="28"/>
              </w:rPr>
              <w:t>ыставляют отметки</w:t>
            </w:r>
            <w:r w:rsidRPr="006A2AA2">
              <w:rPr>
                <w:sz w:val="28"/>
                <w:szCs w:val="28"/>
              </w:rPr>
              <w:t>.</w:t>
            </w:r>
          </w:p>
          <w:p w:rsidR="00C3404B" w:rsidRPr="006A2AA2" w:rsidRDefault="00C3404B" w:rsidP="00CA1B9A">
            <w:pPr>
              <w:tabs>
                <w:tab w:val="left" w:pos="286"/>
              </w:tabs>
              <w:ind w:left="-139"/>
              <w:jc w:val="both"/>
              <w:rPr>
                <w:sz w:val="28"/>
                <w:szCs w:val="28"/>
              </w:rPr>
            </w:pPr>
          </w:p>
          <w:p w:rsidR="00C3404B" w:rsidRPr="006A2AA2" w:rsidRDefault="00C3404B" w:rsidP="00CA1B9A">
            <w:pPr>
              <w:tabs>
                <w:tab w:val="left" w:pos="286"/>
              </w:tabs>
              <w:ind w:left="-139"/>
              <w:jc w:val="both"/>
              <w:rPr>
                <w:sz w:val="28"/>
                <w:szCs w:val="28"/>
              </w:rPr>
            </w:pPr>
            <w:r w:rsidRPr="006A2AA2">
              <w:rPr>
                <w:sz w:val="28"/>
                <w:szCs w:val="28"/>
              </w:rPr>
              <w:t xml:space="preserve">     3.2</w:t>
            </w:r>
            <w:proofErr w:type="gramStart"/>
            <w:r w:rsidRPr="006A2AA2">
              <w:rPr>
                <w:sz w:val="28"/>
                <w:szCs w:val="28"/>
              </w:rPr>
              <w:t>З</w:t>
            </w:r>
            <w:proofErr w:type="gramEnd"/>
            <w:r w:rsidRPr="006A2AA2">
              <w:rPr>
                <w:sz w:val="28"/>
                <w:szCs w:val="28"/>
              </w:rPr>
              <w:t>аписывают задание.</w:t>
            </w:r>
          </w:p>
        </w:tc>
      </w:tr>
    </w:tbl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Тема</w:t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«Вычисление обратной матрицы»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</w:t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</w:t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пользоваться свойствами определителей при решении практических задач; вычислять обратную матрицу.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</w:t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умения выделять главное, развивать логическое мышление, внимание, память.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</w:t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интереса к высшей математики, воспитание ответственности за выполненную работу, трудолюбия и усидчивости.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Средства обучения</w:t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раздаточный и наглядный материал.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урока</w:t>
      </w:r>
    </w:p>
    <w:p w:rsidR="00AF14E0" w:rsidRPr="00AF14E0" w:rsidRDefault="00AF14E0" w:rsidP="00AF14E0">
      <w:pPr>
        <w:numPr>
          <w:ilvl w:val="0"/>
          <w:numId w:val="1"/>
        </w:numPr>
        <w:shd w:val="clear" w:color="auto" w:fill="FFFFFF"/>
        <w:spacing w:after="166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Вводная часть.</w:t>
      </w:r>
    </w:p>
    <w:p w:rsidR="00AF14E0" w:rsidRPr="00AF14E0" w:rsidRDefault="00AF14E0" w:rsidP="00AF14E0">
      <w:pPr>
        <w:numPr>
          <w:ilvl w:val="1"/>
          <w:numId w:val="1"/>
        </w:numPr>
        <w:shd w:val="clear" w:color="auto" w:fill="FFFFFF"/>
        <w:spacing w:after="166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момент: приветствие, проверка готовности группы к занятию;</w:t>
      </w:r>
    </w:p>
    <w:p w:rsidR="00AF14E0" w:rsidRPr="00AF14E0" w:rsidRDefault="00AF14E0" w:rsidP="00AF14E0">
      <w:pPr>
        <w:numPr>
          <w:ilvl w:val="1"/>
          <w:numId w:val="1"/>
        </w:numPr>
        <w:shd w:val="clear" w:color="auto" w:fill="FFFFFF"/>
        <w:spacing w:after="166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Целевая установка: объявление темы и цели занятия.</w:t>
      </w:r>
    </w:p>
    <w:p w:rsidR="00AF14E0" w:rsidRPr="00AF14E0" w:rsidRDefault="00AF14E0" w:rsidP="00AF14E0">
      <w:pPr>
        <w:numPr>
          <w:ilvl w:val="0"/>
          <w:numId w:val="1"/>
        </w:numPr>
        <w:shd w:val="clear" w:color="auto" w:fill="FFFFFF"/>
        <w:spacing w:after="166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часть.</w:t>
      </w:r>
    </w:p>
    <w:p w:rsidR="00AF14E0" w:rsidRPr="00AF14E0" w:rsidRDefault="00AF14E0" w:rsidP="00AF14E0">
      <w:pPr>
        <w:numPr>
          <w:ilvl w:val="1"/>
          <w:numId w:val="1"/>
        </w:numPr>
        <w:shd w:val="clear" w:color="auto" w:fill="FFFFFF"/>
        <w:spacing w:after="166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тем «Матрицы и операции над ними», «</w:t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Определители».</w:t>
      </w:r>
    </w:p>
    <w:p w:rsidR="00AF14E0" w:rsidRPr="00AF14E0" w:rsidRDefault="00AF14E0" w:rsidP="00AF14E0">
      <w:pPr>
        <w:numPr>
          <w:ilvl w:val="1"/>
          <w:numId w:val="1"/>
        </w:numPr>
        <w:shd w:val="clear" w:color="auto" w:fill="FFFFFF"/>
        <w:spacing w:after="166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новой темы « Обратная матрица».</w:t>
      </w:r>
    </w:p>
    <w:p w:rsidR="00AF14E0" w:rsidRPr="00AF14E0" w:rsidRDefault="00AF14E0" w:rsidP="00AF14E0">
      <w:pPr>
        <w:numPr>
          <w:ilvl w:val="1"/>
          <w:numId w:val="1"/>
        </w:numPr>
        <w:shd w:val="clear" w:color="auto" w:fill="FFFFFF"/>
        <w:spacing w:after="166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нового материала.</w:t>
      </w:r>
    </w:p>
    <w:p w:rsidR="00AF14E0" w:rsidRPr="00AF14E0" w:rsidRDefault="00AF14E0" w:rsidP="00AF14E0">
      <w:pPr>
        <w:numPr>
          <w:ilvl w:val="0"/>
          <w:numId w:val="1"/>
        </w:numPr>
        <w:shd w:val="clear" w:color="auto" w:fill="FFFFFF"/>
        <w:spacing w:after="166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Заключительная часть.</w:t>
      </w:r>
    </w:p>
    <w:p w:rsidR="00AF14E0" w:rsidRPr="00AF14E0" w:rsidRDefault="00AF14E0" w:rsidP="00AF14E0">
      <w:pPr>
        <w:numPr>
          <w:ilvl w:val="1"/>
          <w:numId w:val="1"/>
        </w:numPr>
        <w:shd w:val="clear" w:color="auto" w:fill="FFFFFF"/>
        <w:spacing w:after="166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итогов.</w:t>
      </w:r>
    </w:p>
    <w:p w:rsidR="00AF14E0" w:rsidRPr="00AF14E0" w:rsidRDefault="00AF14E0" w:rsidP="00AF14E0">
      <w:pPr>
        <w:numPr>
          <w:ilvl w:val="1"/>
          <w:numId w:val="1"/>
        </w:numPr>
        <w:shd w:val="clear" w:color="auto" w:fill="FFFFFF"/>
        <w:spacing w:after="166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Вводная часть.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1.1. Организационный момент.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Здравствуйте, присаживайтесь! Сегодня у нас урок на тему «Вычисление обратной матрицы».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1.2. Целевая установка.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занятия является обобщение ваших знаний по теме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«Матрицы и операции над ними», «Определители»</w:t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изучение алгоритма вычисления обратной матрицы.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Основная часть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2.1. Повторение темы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«Матрицы и операции над ними», «</w:t>
      </w:r>
      <w:r w:rsidR="00C34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пределители».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давайте повторим некоторые понятия матричной алгебры.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Что называется матрицей? (</w:t>
      </w:r>
      <w:r w:rsidRPr="00AF1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Матрицей размера </w:t>
      </w: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0980" cy="94615"/>
            <wp:effectExtent l="19050" t="0" r="7620" b="0"/>
            <wp:docPr id="1" name="Рисунок 1" descr="hello_html_m5c4e8d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c4e8db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называется прямоугольная таблица чисел, содержащая </w:t>
      </w:r>
      <w:proofErr w:type="spellStart"/>
      <w:r w:rsidRPr="00AF1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proofErr w:type="spellEnd"/>
      <w:r w:rsidRPr="00AF1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строк и </w:t>
      </w:r>
      <w:proofErr w:type="spellStart"/>
      <w:r w:rsidRPr="00AF1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proofErr w:type="spellEnd"/>
      <w:r w:rsidRPr="00AF1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столбцов</w:t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Что называется определителем первого порядка? (</w:t>
      </w:r>
      <w:r w:rsidRPr="00AF1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Число, характеризующее квадратную матрицу первого порядка, и равное элементу матрицы а</w:t>
      </w:r>
      <w:r w:rsidRPr="00AF1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11</w:t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Что называется определителем второго порядка? (</w:t>
      </w:r>
      <w:r w:rsidRPr="00AF1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Число, характеризующее квадратную матрицу второго порядка, и равное значению выражения </w:t>
      </w: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1350" cy="136525"/>
            <wp:effectExtent l="19050" t="0" r="6350" b="0"/>
            <wp:docPr id="2" name="Рисунок 2" descr="hello_html_5dc62f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dc62f3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Что называется определителем третьего порядка? </w:t>
      </w:r>
      <w:proofErr w:type="gramStart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F1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Число, характеризующее квадратную матрицу третьего порядка, и равное значению выражения</w:t>
      </w:r>
      <w:proofErr w:type="gramEnd"/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06650" cy="147320"/>
            <wp:effectExtent l="19050" t="0" r="0" b="0"/>
            <wp:docPr id="3" name="Рисунок 3" descr="hello_html_b390b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b390b2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4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Как обозначается определитель матрицы А? (Δ – дельта, </w:t>
      </w:r>
      <w:proofErr w:type="gramStart"/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6365" cy="157480"/>
            <wp:effectExtent l="19050" t="0" r="6985" b="0"/>
            <wp:docPr id="4" name="Рисунок 4" descr="hello_html_739b87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39b87c7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А)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еще одно обозначения определителя </w:t>
      </w:r>
      <w:proofErr w:type="spellStart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det</w:t>
      </w:r>
      <w:proofErr w:type="spellEnd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A – детерминант А.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Что называется минором элемента матрицы </w:t>
      </w:r>
      <w:proofErr w:type="spellStart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ij</w:t>
      </w:r>
      <w:proofErr w:type="spellEnd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r w:rsidRPr="00AF1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определитель матрицы порядка (n-1), полученной из матрицы</w:t>
      </w:r>
      <w:proofErr w:type="gramStart"/>
      <w:r w:rsidRPr="00AF1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</w:t>
      </w:r>
      <w:proofErr w:type="gramEnd"/>
      <w:r w:rsidRPr="00AF1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вычеркивание I строки и </w:t>
      </w:r>
      <w:proofErr w:type="spellStart"/>
      <w:r w:rsidRPr="00AF1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j</w:t>
      </w:r>
      <w:proofErr w:type="spellEnd"/>
      <w:r w:rsidRPr="00AF1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столбца</w:t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Что называется алгебраическим дополнением элемента матрицы </w:t>
      </w:r>
      <w:proofErr w:type="spellStart"/>
      <w:proofErr w:type="gramStart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ij</w:t>
      </w:r>
      <w:proofErr w:type="spellEnd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r w:rsidRPr="00AF1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минор, взятый со знаком (-1)</w:t>
      </w:r>
      <w:proofErr w:type="spellStart"/>
      <w:r w:rsidRPr="00AF1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i+j</w:t>
      </w:r>
      <w:proofErr w:type="spellEnd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Для матриц какого вида возможно нахождение миноров ее элементов? (</w:t>
      </w:r>
      <w:r w:rsidRPr="00AF1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квадратной матрицы</w:t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Какой знак будет иметь алгебраическое дополнение элемента а</w:t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23</w:t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Почему? (</w:t>
      </w:r>
      <w:r w:rsidRPr="00AF1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минус</w:t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Какой знак будет иметь алгебраическое дополнение элемента а</w:t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33</w:t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Почему? (</w:t>
      </w:r>
      <w:r w:rsidRPr="00AF1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плюс</w:t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Сколько миноров имеет матрица третьего порядка? (</w:t>
      </w:r>
      <w:r w:rsidRPr="00AF1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</w:t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Рассмотрим 8 основных свойств определителей. Эти свойства мы будем выводить с вами вместе.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определители следующих матриц: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4795" cy="262890"/>
            <wp:effectExtent l="19050" t="0" r="0" b="0"/>
            <wp:docPr id="5" name="Рисунок 5" descr="hello_html_509c632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509c632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51535" cy="420370"/>
            <wp:effectExtent l="19050" t="0" r="5715" b="0"/>
            <wp:docPr id="6" name="Рисунок 6" descr="hello_html_7f1a58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7f1a58e3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07260" cy="546735"/>
            <wp:effectExtent l="19050" t="0" r="2540" b="0"/>
            <wp:docPr id="7" name="Рисунок 7" descr="hello_html_47f381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47f381d9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Определители всех трех матриц равны нулю. Значит, в этих матрицах есть что-то схожее. Что именно? (</w:t>
      </w:r>
      <w:r w:rsidRPr="00AF1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столбцы или строки состоят из нулей)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Если какая-либо строка или столбец матрицы состоит из нулей, то ее определитель равен 0.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Найдем определитель матрицы</w:t>
      </w:r>
      <w:proofErr w:type="gramStart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матрицы В, первая строка которой умножена на число 3.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91080" cy="546735"/>
            <wp:effectExtent l="19050" t="0" r="0" b="0"/>
            <wp:docPr id="8" name="Рисунок 8" descr="hello_html_f40c4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f40c4e4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внимание, во сколько раз увеличился определитель матрицы</w:t>
      </w:r>
      <w:proofErr w:type="gramStart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к матрице А. Какой можно сделать вывод?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Если все элементы какой-либо строки или столбца матрицы умножить на число λ, то ее определитель увеличится в λ раз.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следствие из этого свойства можно сделать следующее замечание: за знак определителя можно выносить общий множитель любой строки или столбца.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54555" cy="1219200"/>
            <wp:effectExtent l="19050" t="0" r="0" b="0"/>
            <wp:docPr id="9" name="Рисунок 9" descr="hello_html_m3d3075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3d30759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Найдем определитель следующих матриц.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92275" cy="420370"/>
            <wp:effectExtent l="19050" t="0" r="3175" b="0"/>
            <wp:docPr id="10" name="Рисунок 10" descr="hello_html_694585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694585e4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92275" cy="420370"/>
            <wp:effectExtent l="19050" t="0" r="3175" b="0"/>
            <wp:docPr id="11" name="Рисунок 11" descr="hello_html_m3cdfa8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3cdfa87b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Посмотрите внимательно на матрицы. В чем они похожи? (</w:t>
      </w:r>
      <w:r w:rsidRPr="00AF1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строки и столбцы совпадают)</w:t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называется операция перехода от матрицы</w:t>
      </w:r>
      <w:proofErr w:type="gramStart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матрице В, в которой строки и столбцы меняются местами с сохранением порядка? (</w:t>
      </w:r>
      <w:r w:rsidRPr="00AF1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Транспонирование</w:t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Данным примером мы показали еще одно свойство определителя.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При транспонировании матрицы ее определитель не изменяется, т. е. </w:t>
      </w: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6710" cy="157480"/>
            <wp:effectExtent l="19050" t="0" r="0" b="0"/>
            <wp:docPr id="12" name="Рисунок 12" descr="hello_html_2e3a9f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2e3a9f36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Найдем определители матриц</w:t>
      </w:r>
      <w:proofErr w:type="gramStart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</w:t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/</w:t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66495" cy="262890"/>
            <wp:effectExtent l="19050" t="0" r="0" b="0"/>
            <wp:docPr id="13" name="Рисунок 13" descr="hello_html_m3ac7b5f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3ac7b5f6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56335" cy="262890"/>
            <wp:effectExtent l="19050" t="0" r="0" b="0"/>
            <wp:docPr id="14" name="Рисунок 14" descr="hello_html_m11bc57d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11bc57d4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отличаются матрицы? (</w:t>
      </w:r>
      <w:r w:rsidRPr="00AF1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Строки поменялись местами</w:t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А определители? (</w:t>
      </w:r>
      <w:r w:rsidRPr="00AF1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отличаются знаками</w:t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Найдем определители матриц</w:t>
      </w:r>
      <w:proofErr w:type="gramStart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</w:t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/</w:t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34770" cy="420370"/>
            <wp:effectExtent l="19050" t="0" r="0" b="0"/>
            <wp:docPr id="15" name="Рисунок 15" descr="hello_html_mdc6d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dc6d43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24610" cy="420370"/>
            <wp:effectExtent l="19050" t="0" r="8890" b="0"/>
            <wp:docPr id="16" name="Рисунок 16" descr="hello_html_m74c4e4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74c4e4ec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отличаются матрицы? (</w:t>
      </w:r>
      <w:r w:rsidRPr="00AF1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Столбцы 1 и 3 поменялись местами</w:t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А определители? (</w:t>
      </w:r>
      <w:r w:rsidRPr="00AF1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отличаются знаками</w:t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можно сделать вывод?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При перестановке двух строк или столбцов матрицы ее определитель меняет знак </w:t>
      </w:r>
      <w:proofErr w:type="gramStart"/>
      <w:r w:rsidRPr="00AF1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AF1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противоположный.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Найдем определители матриц</w:t>
      </w:r>
      <w:proofErr w:type="gramStart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В, С.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14400" cy="262890"/>
            <wp:effectExtent l="19050" t="0" r="0" b="0"/>
            <wp:docPr id="17" name="Рисунок 17" descr="hello_html_m20edac0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20edac0e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3660" cy="136525"/>
            <wp:effectExtent l="0" t="0" r="0" b="0"/>
            <wp:docPr id="18" name="Рисунок 18" descr="hello_html_m62a003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62a00377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29410" cy="420370"/>
            <wp:effectExtent l="19050" t="0" r="0" b="0"/>
            <wp:docPr id="19" name="Рисунок 19" descr="hello_html_m3213ede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3213ede0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55750" cy="420370"/>
            <wp:effectExtent l="19050" t="0" r="0" b="0"/>
            <wp:docPr id="20" name="Рисунок 20" descr="hello_html_5e5002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5e5002c2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определители равны нулю. Какой особенностью обладают матрицы? (</w:t>
      </w:r>
      <w:r w:rsidRPr="00AF1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каждая содержит </w:t>
      </w:r>
      <w:proofErr w:type="gramStart"/>
      <w:r w:rsidRPr="00AF1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одинаковый</w:t>
      </w:r>
      <w:proofErr w:type="gramEnd"/>
      <w:r w:rsidRPr="00AF1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строки или столбцы</w:t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Какой можно сделать вывод?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Если квадратная матрица содержит 2 одинаковые строки или столбца, то ее определитель равен 0.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Найдем определители матриц D и F.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65935" cy="420370"/>
            <wp:effectExtent l="19050" t="0" r="0" b="0"/>
            <wp:docPr id="21" name="Рисунок 21" descr="hello_html_56ef43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56ef4359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34185" cy="420370"/>
            <wp:effectExtent l="19050" t="0" r="0" b="0"/>
            <wp:docPr id="22" name="Рисунок 22" descr="hello_html_m359a7c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359a7cc9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Какая особенность есть у строк 1, 3 матрицы D и столбцов 1, 2 матрицы F? (</w:t>
      </w:r>
      <w:r w:rsidRPr="00AF1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они пропорциональны соответственно 2 и 3</w:t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Сделаем вывод.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Если элементы двух строк или столбцов матрицы пропорциональны, то ее определитель равен 0.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Найдем произведение определителей матриц</w:t>
      </w:r>
      <w:proofErr w:type="gramStart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и определитель матрицы </w:t>
      </w: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6710" cy="115570"/>
            <wp:effectExtent l="19050" t="0" r="0" b="0"/>
            <wp:docPr id="23" name="Рисунок 23" descr="hello_html_11d562c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11d562c0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</w:t>
      </w: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71905" cy="420370"/>
            <wp:effectExtent l="19050" t="0" r="4445" b="0"/>
            <wp:docPr id="24" name="Рисунок 24" descr="hello_html_6b5ea2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6b5ea278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01850" cy="157480"/>
            <wp:effectExtent l="19050" t="0" r="0" b="0"/>
            <wp:docPr id="25" name="Рисунок 25" descr="hello_html_m79a34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m79a3404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60525" cy="420370"/>
            <wp:effectExtent l="19050" t="0" r="0" b="0"/>
            <wp:docPr id="26" name="Рисунок 26" descr="hello_html_3a9308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3a930833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71295" cy="157480"/>
            <wp:effectExtent l="19050" t="0" r="0" b="0"/>
            <wp:docPr id="27" name="Рисунок 27" descr="hello_html_m1b68ad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1b68ad5f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видим? </w:t>
      </w:r>
      <w:r w:rsidRPr="00AF14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(7.</w:t>
      </w:r>
      <w:proofErr w:type="gramEnd"/>
      <w:r w:rsidRPr="00AF14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AF14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Определитель произведения двух матриц равен произведению их определителей)</w:t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1165" cy="157480"/>
            <wp:effectExtent l="19050" t="0" r="6985" b="0"/>
            <wp:docPr id="28" name="Рисунок 28" descr="hello_html_m7c5adb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m7c5adb04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проверить правильность выполнения операции умножения матриц, можно воспользоваться этим свойством определителя.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свойство мы рассмотрим вместе с вами.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Теорема Лапласа о разложении определителя по строкам (столбцам): Определитель квадратной матрицы равен сумме произведений элементов любой строки (столбца) на их алгебраические дополнения: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71295" cy="262890"/>
            <wp:effectExtent l="19050" t="0" r="0" b="0"/>
            <wp:docPr id="29" name="Рисунок 29" descr="hello_html_152286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15228631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разложение по элементам </w:t>
      </w:r>
      <w:r w:rsidRPr="00AF14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i-</w:t>
      </w:r>
      <w:r w:rsidRPr="00AF1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 строки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0" cy="262890"/>
            <wp:effectExtent l="19050" t="0" r="0" b="0"/>
            <wp:docPr id="30" name="Рисунок 30" descr="hello_html_5b727d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5b727dfc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разложение по элементам </w:t>
      </w:r>
      <w:r w:rsidRPr="00AF14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j-</w:t>
      </w:r>
      <w:r w:rsidRPr="00AF1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 столбца.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Пример: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Найдем определитель матрицы</w:t>
      </w:r>
      <w:proofErr w:type="gramStart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обычным способом и с помощью разложения по первой строке и по второму столбцу.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55725" cy="420370"/>
            <wp:effectExtent l="19050" t="0" r="0" b="0"/>
            <wp:docPr id="31" name="Рисунок 31" descr="hello_html_m55e613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m55e61302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Разложение по элементам первой строки.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037205" cy="262890"/>
            <wp:effectExtent l="19050" t="0" r="0" b="0"/>
            <wp:docPr id="32" name="Рисунок 32" descr="hello_html_m693718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m69371821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Разложение по элементам второго столбца.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53385" cy="262890"/>
            <wp:effectExtent l="19050" t="0" r="0" b="0"/>
            <wp:docPr id="33" name="Рисунок 33" descr="hello_html_m27cdc77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m27cdc77e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Перечисленные свойства позволяют существенно упростить вычисления, особенно для определителей порядка больше третьего. Теперь вы сможете применять их при решении практических задач. Непосредственно определители используются при вычислении обратной матрицы.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мы повторили некоторые определения и свойства матричной алгебры.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2.2. Изучение новой темы «Обратная матрица».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Переходим к изучению способа вычисления обратной матрицы. Запишите название темы </w:t>
      </w:r>
      <w:r w:rsidRPr="00AF1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«Обратная матрица».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числа </w:t>
      </w: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0980" cy="115570"/>
            <wp:effectExtent l="19050" t="0" r="7620" b="0"/>
            <wp:docPr id="34" name="Рисунок 34" descr="hello_html_787cd84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787cd84d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обратное число </w:t>
      </w: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7320" cy="126365"/>
            <wp:effectExtent l="19050" t="0" r="5080" b="0"/>
            <wp:docPr id="35" name="Рисунок 35" descr="hello_html_693f4b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693f4b53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такое, что произведение </w:t>
      </w: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6735" cy="126365"/>
            <wp:effectExtent l="19050" t="0" r="5715" b="0"/>
            <wp:docPr id="36" name="Рисунок 36" descr="hello_html_3f53027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3f53027e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квадратных матриц тоже вводится аналогичное понятие.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Матрица А</w:t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-1</w:t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называется обратной по отношению к квадратной матрице</w:t>
      </w:r>
      <w:proofErr w:type="gramStart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при умножении этой матрицы на данную как справа, так и слева получается единичная матрица: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46125" cy="115570"/>
            <wp:effectExtent l="19050" t="0" r="0" b="0"/>
            <wp:docPr id="37" name="Рисунок 37" descr="hello_html_m33f9dcd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m33f9dcd0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Вспомните, следующее свойство умножения матриц</w:t>
      </w: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2280" cy="105410"/>
            <wp:effectExtent l="19050" t="0" r="0" b="0"/>
            <wp:docPr id="38" name="Рисунок 38" descr="hello_html_m102c3c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m102c3c72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это свойство не выполняется, в том случае, если матрица</w:t>
      </w:r>
      <w:proofErr w:type="gramStart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обратной к матрице А.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Может ли быть матрица</w:t>
      </w:r>
      <w:proofErr w:type="gramStart"/>
      <w:r w:rsidRPr="00AF1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</w:t>
      </w:r>
      <w:proofErr w:type="gramEnd"/>
      <w:r w:rsidRPr="00AF1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отличной от квадратной? (нет, тогда не будет возможна операция умножения справа и слева) Могут ли быть исходная и обратная матрицы разного порядка? (нет).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не каждая квадратная матрица имеет </w:t>
      </w:r>
      <w:proofErr w:type="gramStart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обратную</w:t>
      </w:r>
      <w:proofErr w:type="gramEnd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Условием существования обратной матрица является </w:t>
      </w: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2890" cy="157480"/>
            <wp:effectExtent l="19050" t="0" r="0" b="0"/>
            <wp:docPr id="39" name="Рисунок 39" descr="hello_html_185d21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llo_html_185d21a3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этом случае квадратная матрица называется невырожденной (неособенной), в противном случае – вырожденной (особенной).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 </w:t>
      </w:r>
      <w:r w:rsidRPr="00AF1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вычисления обратной матрицы</w:t>
      </w:r>
    </w:p>
    <w:p w:rsidR="00AF14E0" w:rsidRPr="00AF14E0" w:rsidRDefault="00AF14E0" w:rsidP="00AF14E0">
      <w:pPr>
        <w:numPr>
          <w:ilvl w:val="0"/>
          <w:numId w:val="2"/>
        </w:numPr>
        <w:shd w:val="clear" w:color="auto" w:fill="FFFFFF"/>
        <w:spacing w:after="166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Находим определитель матрицы. Если он не равен нулю, то матрица невырожденная и имеет </w:t>
      </w:r>
      <w:proofErr w:type="gramStart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обратную</w:t>
      </w:r>
      <w:proofErr w:type="gramEnd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– вырожденная (особенная),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обратной матрицы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– </w:t>
      </w:r>
      <w:proofErr w:type="gramStart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невырожденная</w:t>
      </w:r>
      <w:proofErr w:type="gramEnd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(неособенная), имеет обратную матрицу</w:t>
      </w:r>
    </w:p>
    <w:p w:rsidR="00AF14E0" w:rsidRPr="00AF14E0" w:rsidRDefault="00AF14E0" w:rsidP="00AF14E0">
      <w:pPr>
        <w:numPr>
          <w:ilvl w:val="0"/>
          <w:numId w:val="3"/>
        </w:numPr>
        <w:shd w:val="clear" w:color="auto" w:fill="FFFFFF"/>
        <w:spacing w:after="166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Транспонируем матрицу А.</w:t>
      </w:r>
    </w:p>
    <w:p w:rsidR="00AF14E0" w:rsidRPr="00AF14E0" w:rsidRDefault="00AF14E0" w:rsidP="00AF14E0">
      <w:pPr>
        <w:numPr>
          <w:ilvl w:val="0"/>
          <w:numId w:val="3"/>
        </w:numPr>
        <w:shd w:val="clear" w:color="auto" w:fill="FFFFFF"/>
        <w:spacing w:after="166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Находим алгебраические дополнения элементов транспонированной матрицы, составляем из них матрицу </w:t>
      </w: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4615" cy="126365"/>
            <wp:effectExtent l="19050" t="0" r="635" b="0"/>
            <wp:docPr id="43" name="Рисунок 43" descr="hello_html_m407ee5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ello_html_m407ee5c9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14E0" w:rsidRPr="00AF14E0" w:rsidRDefault="00AF14E0" w:rsidP="00AF14E0">
      <w:pPr>
        <w:numPr>
          <w:ilvl w:val="0"/>
          <w:numId w:val="3"/>
        </w:numPr>
        <w:shd w:val="clear" w:color="auto" w:fill="FFFFFF"/>
        <w:spacing w:after="166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Вычисляем обратную матрицу по формуле </w:t>
      </w: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1165" cy="231140"/>
            <wp:effectExtent l="19050" t="0" r="6985" b="0"/>
            <wp:docPr id="44" name="Рисунок 44" descr="hello_html_5d007df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ello_html_5d007df8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нее видно, почему определитель матрицы</w:t>
      </w:r>
      <w:proofErr w:type="gramStart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должен быть равен нулю.</w:t>
      </w:r>
    </w:p>
    <w:p w:rsidR="00AF14E0" w:rsidRPr="00AF14E0" w:rsidRDefault="00AF14E0" w:rsidP="00AF14E0">
      <w:pPr>
        <w:numPr>
          <w:ilvl w:val="0"/>
          <w:numId w:val="3"/>
        </w:numPr>
        <w:shd w:val="clear" w:color="auto" w:fill="FFFFFF"/>
        <w:spacing w:after="166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 проверку по определению обратной матрицы: </w:t>
      </w: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46125" cy="115570"/>
            <wp:effectExtent l="19050" t="0" r="0" b="0"/>
            <wp:docPr id="45" name="Рисунок 45" descr="hello_html_m33f9dcd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ello_html_m33f9dcd0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алгоритм вычисления обратной матрицы на примере. Пусть дана матрица </w:t>
      </w: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9600" cy="420370"/>
            <wp:effectExtent l="19050" t="0" r="0" b="0"/>
            <wp:docPr id="46" name="Рисунок 46" descr="hello_html_m55155a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ello_html_m55155af1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Находим определитель исходной матрицы. Если </w:t>
      </w: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2890" cy="157480"/>
            <wp:effectExtent l="19050" t="0" r="0" b="0"/>
            <wp:docPr id="47" name="Рисунок 47" descr="hello_html_185d21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ello_html_185d21a3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матрица невырожденная, следовательно, существует и обратная матрица.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75510" cy="262890"/>
            <wp:effectExtent l="19050" t="0" r="0" b="0"/>
            <wp:docPr id="48" name="Рисунок 48" descr="hello_html_17192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ello_html_17192125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матрица</w:t>
      </w:r>
      <w:proofErr w:type="gramStart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невырожденная и имеет обратную.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Находим матрицу А</w:t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Т</w:t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транспонированную к А.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2305" cy="420370"/>
            <wp:effectExtent l="19050" t="0" r="4445" b="0"/>
            <wp:docPr id="49" name="Рисунок 49" descr="hello_html_m26d308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ello_html_m26d308eb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Находим алгебраические дополнения элементов транспонированной матрицы и составляем из них матрицу</w:t>
      </w: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0555" cy="157480"/>
            <wp:effectExtent l="19050" t="0" r="0" b="0"/>
            <wp:docPr id="50" name="Рисунок 50" descr="hello_html_6535bcb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ello_html_6535bcb6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 </w:t>
      </w:r>
      <w:proofErr w:type="spellStart"/>
      <w:r w:rsidRPr="00AF1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</w:t>
      </w:r>
      <w:proofErr w:type="spellEnd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1, 2,…,</w:t>
      </w:r>
      <w:r w:rsidRPr="00AF1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AF1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proofErr w:type="spellEnd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proofErr w:type="spellStart"/>
      <w:r w:rsidRPr="00AF1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j</w:t>
      </w:r>
      <w:proofErr w:type="spellEnd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1, 2,…,</w:t>
      </w:r>
      <w:r w:rsidRPr="00AF1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AF1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proofErr w:type="spellEnd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83929" cy="261994"/>
            <wp:effectExtent l="19050" t="0" r="1971" b="0"/>
            <wp:docPr id="51" name="Рисунок 51" descr="hello_html_m2e9a007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ello_html_m2e9a007d.gif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05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46687" cy="262758"/>
            <wp:effectExtent l="19050" t="0" r="0" b="0"/>
            <wp:docPr id="52" name="Рисунок 52" descr="hello_html_771bf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ello_html_771bfbc.gi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64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46687" cy="262759"/>
            <wp:effectExtent l="19050" t="0" r="0" b="0"/>
            <wp:docPr id="53" name="Рисунок 53" descr="hello_html_m7c500d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ello_html_m7c500d77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58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30770" cy="262759"/>
            <wp:effectExtent l="19050" t="0" r="0" b="0"/>
            <wp:docPr id="54" name="Рисунок 54" descr="hello_html_m6aa12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ello_html_m6aa1236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683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46687" cy="262450"/>
            <wp:effectExtent l="19050" t="0" r="5913" b="0"/>
            <wp:docPr id="55" name="Рисунок 55" descr="hello_html_m540706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ello_html_m54070650.gif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16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30770" cy="262347"/>
            <wp:effectExtent l="19050" t="0" r="0" b="0"/>
            <wp:docPr id="56" name="Рисунок 56" descr="hello_html_m7932d0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ello_html_m7932d0e1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61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46687" cy="262759"/>
            <wp:effectExtent l="19050" t="0" r="5913" b="0"/>
            <wp:docPr id="57" name="Рисунок 57" descr="hello_html_480846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ello_html_48084665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58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482090" cy="262890"/>
            <wp:effectExtent l="19050" t="0" r="0" b="0"/>
            <wp:docPr id="58" name="Рисунок 58" descr="hello_html_3a31f3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ello_html_3a31f3da.gi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66520" cy="262890"/>
            <wp:effectExtent l="19050" t="0" r="0" b="0"/>
            <wp:docPr id="59" name="Рисунок 59" descr="hello_html_4534c3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ello_html_4534c340.gif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Составим из алгебраических дополнений матрицу </w:t>
      </w: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56920" cy="420370"/>
            <wp:effectExtent l="19050" t="0" r="5080" b="0"/>
            <wp:docPr id="60" name="Рисунок 60" descr="hello_html_m79ac46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ello_html_m79ac46b3.gif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Вычисляем обратную матрицу по формуле </w:t>
      </w: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1165" cy="231140"/>
            <wp:effectExtent l="19050" t="0" r="6985" b="0"/>
            <wp:docPr id="61" name="Рисунок 61" descr="hello_html_5d007df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ello_html_5d007df8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59355" cy="662305"/>
            <wp:effectExtent l="19050" t="0" r="0" b="0"/>
            <wp:docPr id="62" name="Рисунок 62" descr="hello_html_6697f0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ello_html_6697f0d9.gif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Проверяем правильность вычисления обратной матрицы, исходя из ее определения </w:t>
      </w: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46125" cy="115570"/>
            <wp:effectExtent l="19050" t="0" r="0" b="0"/>
            <wp:docPr id="63" name="Рисунок 63" descr="hello_html_m33f9dcd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ello_html_m33f9dcd0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80310" cy="808990"/>
            <wp:effectExtent l="19050" t="0" r="0" b="0"/>
            <wp:docPr id="64" name="Рисунок 64" descr="hello_html_m785a69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ello_html_m785a69df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6675" cy="808990"/>
            <wp:effectExtent l="19050" t="0" r="3175" b="0"/>
            <wp:docPr id="65" name="Рисунок 65" descr="hello_html_m6d24a6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ello_html_m6d24a65f.gif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самым мы проверили правильность вычисления обратной матрицы.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алгоритм вычисления обратной матрицы часто используют при решении экономических задач, сводящихся к решению систем линейных уравнений, с которыми мы познакомимся на дальнейших занятиях.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2.3. Закрепление нового материала.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переходим к закреплению алгоритма вычисления обратной матрицы.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Пример 1.</w:t>
      </w:r>
      <w:r w:rsidRPr="00AF1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Выяснить, является ли матрица </w:t>
      </w: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46125" cy="262890"/>
            <wp:effectExtent l="19050" t="0" r="0" b="0"/>
            <wp:docPr id="66" name="Рисунок 66" descr="hello_html_m41ad96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ello_html_m41ad9643.gif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обратной к матрице </w:t>
      </w: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1325" cy="262890"/>
            <wp:effectExtent l="19050" t="0" r="0" b="0"/>
            <wp:docPr id="67" name="Рисунок 67" descr="hello_html_198443b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ello_html_198443bf.gif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Воспользуемся определением обратной матрицы </w:t>
      </w: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46125" cy="115570"/>
            <wp:effectExtent l="19050" t="0" r="0" b="0"/>
            <wp:docPr id="68" name="Рисунок 68" descr="hello_html_m33f9dcd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ello_html_m33f9dcd0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Найдем оба произведения.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01290" cy="262890"/>
            <wp:effectExtent l="19050" t="0" r="3810" b="0"/>
            <wp:docPr id="69" name="Рисунок 69" descr="hello_html_7ef8e4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ello_html_7ef8e46a.gif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564765" cy="262890"/>
            <wp:effectExtent l="19050" t="0" r="6985" b="0"/>
            <wp:docPr id="70" name="Рисунок 70" descr="hello_html_1257bb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ello_html_1257bbe4.gif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Пример 2.</w:t>
      </w:r>
      <w:r w:rsidRPr="00AF1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Найти матрицу, обратную к матрице </w:t>
      </w: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9600" cy="420370"/>
            <wp:effectExtent l="19050" t="0" r="0" b="0"/>
            <wp:docPr id="71" name="Рисунок 71" descr="hello_html_3b48a4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ello_html_3b48a46a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Найдем определитель матрицы.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22830" cy="262890"/>
            <wp:effectExtent l="19050" t="0" r="1270" b="0"/>
            <wp:docPr id="72" name="Рисунок 72" descr="hello_html_2e03d5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ello_html_2e03d5d1.gif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Определитель не равен нулю, следовательно, матрицы является невырожденной и имеет </w:t>
      </w:r>
      <w:proofErr w:type="gramStart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обратную</w:t>
      </w:r>
      <w:proofErr w:type="gramEnd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Находим матрицу А</w:t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Т</w:t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транспонированную к А.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2305" cy="420370"/>
            <wp:effectExtent l="19050" t="0" r="4445" b="0"/>
            <wp:docPr id="73" name="Рисунок 73" descr="hello_html_m2f3d1a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ello_html_m2f3d1a74.gif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Находим алгебраические дополнения элементов транспонированной матрицы</w:t>
      </w:r>
      <w:proofErr w:type="gramStart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71905" cy="262890"/>
            <wp:effectExtent l="19050" t="0" r="0" b="0"/>
            <wp:docPr id="74" name="Рисунок 74" descr="hello_html_78aa4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ello_html_78aa4072.gif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0" cy="262890"/>
            <wp:effectExtent l="19050" t="0" r="0" b="0"/>
            <wp:docPr id="75" name="Рисунок 75" descr="hello_html_3e02943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ello_html_3e02943f.gif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76680" cy="262890"/>
            <wp:effectExtent l="19050" t="0" r="0" b="0"/>
            <wp:docPr id="76" name="Рисунок 76" descr="hello_html_5236a5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ello_html_5236a511.gif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45565" cy="262890"/>
            <wp:effectExtent l="19050" t="0" r="0" b="0"/>
            <wp:docPr id="77" name="Рисунок 77" descr="hello_html_m98fb3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ello_html_m98fb308.gif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40180" cy="262890"/>
            <wp:effectExtent l="19050" t="0" r="0" b="0"/>
            <wp:docPr id="78" name="Рисунок 78" descr="hello_html_1cd690b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ello_html_1cd690b6.gif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86865" cy="262890"/>
            <wp:effectExtent l="19050" t="0" r="0" b="0"/>
            <wp:docPr id="79" name="Рисунок 79" descr="hello_html_m49544d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ello_html_m49544d6d.gif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19200" cy="262890"/>
            <wp:effectExtent l="19050" t="0" r="0" b="0"/>
            <wp:docPr id="80" name="Рисунок 80" descr="hello_html_m81a08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ello_html_m81a0811.gif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24610" cy="262890"/>
            <wp:effectExtent l="19050" t="0" r="8890" b="0"/>
            <wp:docPr id="81" name="Рисунок 81" descr="hello_html_3bf93d5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ello_html_3bf93d5e.gif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71905" cy="262890"/>
            <wp:effectExtent l="19050" t="0" r="4445" b="0"/>
            <wp:docPr id="82" name="Рисунок 82" descr="hello_html_m5ed935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ello_html_m5ed935af.gif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Составляем из них матрицу Ã.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88035" cy="420370"/>
            <wp:effectExtent l="19050" t="0" r="0" b="0"/>
            <wp:docPr id="83" name="Рисунок 83" descr="hello_html_1fc088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ello_html_1fc08851.gif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Воспользуемся формулой </w:t>
      </w: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1165" cy="231140"/>
            <wp:effectExtent l="19050" t="0" r="6985" b="0"/>
            <wp:docPr id="84" name="Рисунок 84" descr="hello_html_5d007df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ello_html_5d007df8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92250" cy="378460"/>
            <wp:effectExtent l="19050" t="0" r="0" b="0"/>
            <wp:docPr id="85" name="Рисунок 85" descr="hello_html_ed85a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ello_html_ed85a76.gif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Осуществим проверку по определению обратной матрицы.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018030" cy="715010"/>
            <wp:effectExtent l="19050" t="0" r="1270" b="0"/>
            <wp:docPr id="86" name="Рисунок 86" descr="hello_html_m3169b5c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ello_html_m3169b5c6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55165" cy="746125"/>
            <wp:effectExtent l="19050" t="0" r="6985" b="0"/>
            <wp:docPr id="87" name="Рисунок 87" descr="hello_html_47b049d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ello_html_47b049d8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показала, что обратная матрица </w:t>
      </w:r>
      <w:proofErr w:type="gramStart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вычислена</w:t>
      </w:r>
      <w:proofErr w:type="gramEnd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Пример 3. </w:t>
      </w:r>
      <w:r w:rsidRPr="00AF1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Найти обратную матрицу для матрицы </w:t>
      </w: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1350" cy="462280"/>
            <wp:effectExtent l="0" t="0" r="6350" b="0"/>
            <wp:docPr id="88" name="Рисунок 88" descr="hello_html_11460c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ello_html_11460cdd.gif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5780" cy="157480"/>
            <wp:effectExtent l="19050" t="0" r="0" b="0"/>
            <wp:docPr id="89" name="Рисунок 89" descr="hello_html_m4cba89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ello_html_m4cba89e4.gif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Матрица</w:t>
      </w:r>
      <w:proofErr w:type="gramStart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невырожденная и имеет обратную.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8805" cy="420370"/>
            <wp:effectExtent l="19050" t="0" r="0" b="0"/>
            <wp:docPr id="90" name="Рисунок 90" descr="hello_html_m40772c7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ello_html_m40772c7c.gif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Находим алгебраические дополнения элементов транспонированной матрицы</w:t>
      </w:r>
      <w:proofErr w:type="gramStart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7080" cy="262890"/>
            <wp:effectExtent l="19050" t="0" r="0" b="0"/>
            <wp:docPr id="91" name="Рисунок 91" descr="hello_html_4cf969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ello_html_4cf9690f.gif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88035" cy="262890"/>
            <wp:effectExtent l="19050" t="0" r="0" b="0"/>
            <wp:docPr id="92" name="Рисунок 92" descr="hello_html_2f1c137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ello_html_2f1c137f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88035" cy="262890"/>
            <wp:effectExtent l="19050" t="0" r="0" b="0"/>
            <wp:docPr id="93" name="Рисунок 93" descr="hello_html_27af36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ello_html_27af3618.gif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40740" cy="262890"/>
            <wp:effectExtent l="19050" t="0" r="0" b="0"/>
            <wp:docPr id="94" name="Рисунок 94" descr="hello_html_m752fce3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ello_html_m752fce3e.gif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88035" cy="262890"/>
            <wp:effectExtent l="19050" t="0" r="0" b="0"/>
            <wp:docPr id="95" name="Рисунок 95" descr="hello_html_m15390d2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ello_html_m15390d2f.gif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08990" cy="262890"/>
            <wp:effectExtent l="19050" t="0" r="0" b="0"/>
            <wp:docPr id="96" name="Рисунок 96" descr="hello_html_1a2e29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ello_html_1a2e29ae.gif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88035" cy="262890"/>
            <wp:effectExtent l="19050" t="0" r="0" b="0"/>
            <wp:docPr id="97" name="Рисунок 97" descr="hello_html_348a7c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ello_html_348a7c24.gif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51535" cy="262890"/>
            <wp:effectExtent l="19050" t="0" r="5715" b="0"/>
            <wp:docPr id="98" name="Рисунок 98" descr="hello_html_m78191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ello_html_m78191083.gif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88035" cy="262890"/>
            <wp:effectExtent l="19050" t="0" r="0" b="0"/>
            <wp:docPr id="99" name="Рисунок 99" descr="hello_html_m7541c7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ello_html_m7541c7bb.gif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Составляем из них матрицу </w:t>
      </w: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4615" cy="126365"/>
            <wp:effectExtent l="19050" t="0" r="635" b="0"/>
            <wp:docPr id="100" name="Рисунок 100" descr="hello_html_m42cb19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ello_html_m42cb196a.gif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3260" cy="420370"/>
            <wp:effectExtent l="19050" t="0" r="2540" b="0"/>
            <wp:docPr id="101" name="Рисунок 101" descr="hello_html_m253cb9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ello_html_m253cb969.gif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Воспользуемся формулой </w:t>
      </w: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1165" cy="231140"/>
            <wp:effectExtent l="19050" t="0" r="6985" b="0"/>
            <wp:docPr id="102" name="Рисунок 102" descr="hello_html_32971d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ello_html_32971d82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как </w:t>
      </w: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0185" cy="105410"/>
            <wp:effectExtent l="19050" t="0" r="0" b="0"/>
            <wp:docPr id="103" name="Рисунок 103" descr="hello_html_46fc0c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ello_html_46fc0c5d.gif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 </w:t>
      </w: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03605" cy="420370"/>
            <wp:effectExtent l="19050" t="0" r="0" b="0"/>
            <wp:docPr id="104" name="Рисунок 104" descr="hello_html_m61f939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ello_html_m61f93992.gif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Проверка.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91665" cy="420370"/>
            <wp:effectExtent l="19050" t="0" r="0" b="0"/>
            <wp:docPr id="105" name="Рисунок 105" descr="hello_html_5a3912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ello_html_5a39120a.gif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91665" cy="420370"/>
            <wp:effectExtent l="19050" t="0" r="0" b="0"/>
            <wp:docPr id="106" name="Рисунок 106" descr="hello_html_m306c3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ello_html_m306c36a.gif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Есть ли у вас вопросы по схеме вычисления обратной матрицы или применению свойств определителя?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повторим алгоритм вычисления обратной матрицы. (</w:t>
      </w:r>
      <w:r w:rsidRPr="00AF1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Определитель, транспонирование исходной матрицы, присоединенная матрица из алгебраических дополнений элементов транспонированной матрицы, формула; проверка</w:t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Заключительный этап.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3.1. Подведение итогов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занятии мы повторили определения матрицы, определителя, свойства определителей, позволяющие упростить их вычисление, а также научились вычислять обратную матрицу.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3.2. Домашнее задание.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раздаю вам 2 варианта домашнего задания к следующему уроку, выполните их в отдельных тетрадях.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закончен. До свидания!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A18" w:rsidRDefault="00C45A18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5A18" w:rsidRDefault="00C45A18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5A18" w:rsidRDefault="00C45A18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5A18" w:rsidRDefault="00C45A18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5A18" w:rsidRDefault="00C45A18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5A18" w:rsidRDefault="00C45A18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5A18" w:rsidRDefault="00C45A18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5A18" w:rsidRDefault="00C45A18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5A18" w:rsidRDefault="00C45A18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5A18" w:rsidRDefault="00C45A18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5A18" w:rsidRDefault="00C45A18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5A18" w:rsidRDefault="00C45A18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5A18" w:rsidRDefault="00C45A18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5A18" w:rsidRDefault="00C45A18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5A18" w:rsidRDefault="00C45A18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1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вычисления обратной матрицы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4E0" w:rsidRPr="00AF14E0" w:rsidRDefault="00AF14E0" w:rsidP="00AF14E0">
      <w:pPr>
        <w:numPr>
          <w:ilvl w:val="0"/>
          <w:numId w:val="4"/>
        </w:numPr>
        <w:shd w:val="clear" w:color="auto" w:fill="FFFFFF"/>
        <w:spacing w:after="166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Находим определитель матрицы. Если он не равен нулю, то матрица невырожденная и имеет </w:t>
      </w:r>
      <w:proofErr w:type="gramStart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обратную</w:t>
      </w:r>
      <w:proofErr w:type="gramEnd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6" type="#_x0000_t75" alt="" style="width:24pt;height:24pt"/>
        </w:pic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7480" cy="115570"/>
            <wp:effectExtent l="19050" t="0" r="0" b="0"/>
            <wp:docPr id="108" name="Рисунок 108" descr="hello_html_m65a051c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ello_html_m65a051cf.gif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7480" cy="115570"/>
            <wp:effectExtent l="19050" t="0" r="0" b="0"/>
            <wp:docPr id="109" name="Рисунок 109" descr="hello_html_m2a4a7a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ello_html_m2a4a7aac.gif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– вырожденная (особенная),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обратной матрицы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– </w:t>
      </w:r>
      <w:proofErr w:type="gramStart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невырожденная</w:t>
      </w:r>
      <w:proofErr w:type="gramEnd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(неособенная), имеет обратную матрицу</w:t>
      </w:r>
    </w:p>
    <w:p w:rsidR="00AF14E0" w:rsidRPr="00AF14E0" w:rsidRDefault="00AF14E0" w:rsidP="00AF14E0">
      <w:pPr>
        <w:numPr>
          <w:ilvl w:val="0"/>
          <w:numId w:val="5"/>
        </w:numPr>
        <w:shd w:val="clear" w:color="auto" w:fill="FFFFFF"/>
        <w:spacing w:after="166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Транспонируем матрицу А.</w:t>
      </w:r>
    </w:p>
    <w:p w:rsidR="00AF14E0" w:rsidRPr="00AF14E0" w:rsidRDefault="00AF14E0" w:rsidP="00AF14E0">
      <w:pPr>
        <w:numPr>
          <w:ilvl w:val="0"/>
          <w:numId w:val="5"/>
        </w:numPr>
        <w:shd w:val="clear" w:color="auto" w:fill="FFFFFF"/>
        <w:spacing w:after="166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Находим алгебраические дополнения элементов транспонированной матрицы, составляем </w:t>
      </w:r>
      <w:proofErr w:type="spellStart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матрицу </w:t>
      </w: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4615" cy="126365"/>
            <wp:effectExtent l="19050" t="0" r="635" b="0"/>
            <wp:docPr id="110" name="Рисунок 110" descr="hello_html_m407ee5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ello_html_m407ee5c9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14E0" w:rsidRPr="00AF14E0" w:rsidRDefault="00AF14E0" w:rsidP="00AF14E0">
      <w:pPr>
        <w:numPr>
          <w:ilvl w:val="0"/>
          <w:numId w:val="5"/>
        </w:numPr>
        <w:shd w:val="clear" w:color="auto" w:fill="FFFFFF"/>
        <w:spacing w:after="166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Вычисляем обратную матрицу по формуле </w:t>
      </w: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1165" cy="231140"/>
            <wp:effectExtent l="19050" t="0" r="6985" b="0"/>
            <wp:docPr id="111" name="Рисунок 111" descr="hello_html_5d007df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ello_html_5d007df8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нее видно, почему определитель матрицы</w:t>
      </w:r>
      <w:proofErr w:type="gramStart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должен быть равен нулю.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 проверку по определению обратной матрицы: </w:t>
      </w: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46125" cy="115570"/>
            <wp:effectExtent l="19050" t="0" r="0" b="0"/>
            <wp:docPr id="112" name="Рисунок 112" descr="hello_html_m33f9dcd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ello_html_m33f9dcd0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5A18" w:rsidRDefault="00C45A18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A18" w:rsidRDefault="00C45A18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A18" w:rsidRDefault="00C45A18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A18" w:rsidRDefault="00C45A18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A18" w:rsidRDefault="00C45A18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A18" w:rsidRDefault="00C45A18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A18" w:rsidRDefault="00C45A18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A18" w:rsidRDefault="00C45A18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A18" w:rsidRDefault="00C45A18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A18" w:rsidRDefault="00C45A18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A18" w:rsidRDefault="00C45A18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A18" w:rsidRPr="00AF14E0" w:rsidRDefault="00C45A18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2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Домашняя работа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Даны матрицы</w:t>
      </w:r>
      <w:proofErr w:type="gramStart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В. а) Найдите произведение С матриц А и В. Вычислите определитель матрицы С и алгебраические дополнения ее элементов. б) Найдите матрицу Н = -2А+3В. Вычислите определитель матрицы Н, ее алгебраические дополнения.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2465" cy="420370"/>
            <wp:effectExtent l="19050" t="0" r="0" b="0"/>
            <wp:docPr id="113" name="Рисунок 113" descr="hello_html_m723a49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ello_html_m723a49e7.gif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2465" cy="420370"/>
            <wp:effectExtent l="19050" t="0" r="0" b="0"/>
            <wp:docPr id="114" name="Рисунок 114" descr="hello_html_m7f620d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ello_html_m7f620d5f.gif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Вычислите обратную матрицу для матрицы </w:t>
      </w: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9600" cy="420370"/>
            <wp:effectExtent l="19050" t="0" r="0" b="0"/>
            <wp:docPr id="115" name="Рисунок 115" descr="hello_html_56159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ello_html_5615948.gif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Найдите определитель четвертого порядка путем разложения элементов матрицы по а) 1 строке; б) 3 столбцу</w:t>
      </w:r>
      <w:proofErr w:type="gramStart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46125" cy="525780"/>
            <wp:effectExtent l="19050" t="0" r="0" b="0"/>
            <wp:docPr id="116" name="Рисунок 116" descr="hello_html_6a41fe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ello_html_6a41fe11.gif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Даны матрицы</w:t>
      </w:r>
      <w:proofErr w:type="gramStart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В. а) Найдите произведение С матриц А и В. Вычислите определитель матрицы С и алгебраические дополнения ее элементов. б) Найдите матрицу Н = 2А-3В. Вычислите определитель матрицы Н, ее алгебраические дополнения.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9600" cy="420370"/>
            <wp:effectExtent l="19050" t="0" r="0" b="0"/>
            <wp:docPr id="117" name="Рисунок 117" descr="hello_html_77574a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ello_html_77574ade.gif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46125" cy="420370"/>
            <wp:effectExtent l="19050" t="0" r="0" b="0"/>
            <wp:docPr id="118" name="Рисунок 118" descr="hello_html_m544afa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ello_html_m544afabe.gif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Вычислите обратную матрицу для матрицы </w:t>
      </w: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3260" cy="420370"/>
            <wp:effectExtent l="19050" t="0" r="2540" b="0"/>
            <wp:docPr id="119" name="Рисунок 119" descr="hello_html_m7227c5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ello_html_m7227c5a3.gif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Найдите определитель четвертого порядка путем разложения элементов матрицы по а) 1 строке; б) 3 столбцу</w:t>
      </w:r>
      <w:proofErr w:type="gramStart"/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F14E0" w:rsidRPr="00AF14E0" w:rsidRDefault="00AF14E0" w:rsidP="00AF14E0">
      <w:pPr>
        <w:shd w:val="clear" w:color="auto" w:fill="FFFFFF"/>
        <w:spacing w:after="16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08990" cy="525780"/>
            <wp:effectExtent l="19050" t="0" r="0" b="0"/>
            <wp:docPr id="120" name="Рисунок 120" descr="hello_html_7924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ello_html_792408.gif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0CD6" w:rsidRPr="00AF14E0" w:rsidRDefault="00E10CD6" w:rsidP="00AF14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0CD6" w:rsidRPr="00AF14E0" w:rsidSect="00E1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928"/>
    <w:multiLevelType w:val="multilevel"/>
    <w:tmpl w:val="3B187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E6151"/>
    <w:multiLevelType w:val="multilevel"/>
    <w:tmpl w:val="10D66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A39A6"/>
    <w:multiLevelType w:val="multilevel"/>
    <w:tmpl w:val="0CE293E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34AA1B83"/>
    <w:multiLevelType w:val="multilevel"/>
    <w:tmpl w:val="D0106F6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442" w:hanging="720"/>
      </w:pPr>
    </w:lvl>
    <w:lvl w:ilvl="3">
      <w:start w:val="1"/>
      <w:numFmt w:val="decimal"/>
      <w:lvlText w:val="%1.%2.%3.%4."/>
      <w:lvlJc w:val="left"/>
      <w:pPr>
        <w:ind w:left="303" w:hanging="720"/>
      </w:pPr>
    </w:lvl>
    <w:lvl w:ilvl="4">
      <w:start w:val="1"/>
      <w:numFmt w:val="decimal"/>
      <w:lvlText w:val="%1.%2.%3.%4.%5."/>
      <w:lvlJc w:val="left"/>
      <w:pPr>
        <w:ind w:left="524" w:hanging="1080"/>
      </w:pPr>
    </w:lvl>
    <w:lvl w:ilvl="5">
      <w:start w:val="1"/>
      <w:numFmt w:val="decimal"/>
      <w:lvlText w:val="%1.%2.%3.%4.%5.%6."/>
      <w:lvlJc w:val="left"/>
      <w:pPr>
        <w:ind w:left="385" w:hanging="1080"/>
      </w:pPr>
    </w:lvl>
    <w:lvl w:ilvl="6">
      <w:start w:val="1"/>
      <w:numFmt w:val="decimal"/>
      <w:lvlText w:val="%1.%2.%3.%4.%5.%6.%7."/>
      <w:lvlJc w:val="left"/>
      <w:pPr>
        <w:ind w:left="606" w:hanging="1440"/>
      </w:pPr>
    </w:lvl>
    <w:lvl w:ilvl="7">
      <w:start w:val="1"/>
      <w:numFmt w:val="decimal"/>
      <w:lvlText w:val="%1.%2.%3.%4.%5.%6.%7.%8."/>
      <w:lvlJc w:val="left"/>
      <w:pPr>
        <w:ind w:left="467" w:hanging="1440"/>
      </w:pPr>
    </w:lvl>
    <w:lvl w:ilvl="8">
      <w:start w:val="1"/>
      <w:numFmt w:val="decimal"/>
      <w:lvlText w:val="%1.%2.%3.%4.%5.%6.%7.%8.%9."/>
      <w:lvlJc w:val="left"/>
      <w:pPr>
        <w:ind w:left="688" w:hanging="1800"/>
      </w:pPr>
    </w:lvl>
  </w:abstractNum>
  <w:abstractNum w:abstractNumId="4">
    <w:nsid w:val="413416AB"/>
    <w:multiLevelType w:val="multilevel"/>
    <w:tmpl w:val="26F2587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68" w:hanging="360"/>
      </w:pPr>
    </w:lvl>
    <w:lvl w:ilvl="2">
      <w:start w:val="1"/>
      <w:numFmt w:val="decimal"/>
      <w:lvlText w:val="%1.%2.%3."/>
      <w:lvlJc w:val="left"/>
      <w:pPr>
        <w:ind w:left="2832" w:hanging="720"/>
      </w:pPr>
    </w:lvl>
    <w:lvl w:ilvl="3">
      <w:start w:val="1"/>
      <w:numFmt w:val="decimal"/>
      <w:lvlText w:val="%1.%2.%3.%4."/>
      <w:lvlJc w:val="left"/>
      <w:pPr>
        <w:ind w:left="3888" w:hanging="720"/>
      </w:pPr>
    </w:lvl>
    <w:lvl w:ilvl="4">
      <w:start w:val="1"/>
      <w:numFmt w:val="decimal"/>
      <w:lvlText w:val="%1.%2.%3.%4.%5."/>
      <w:lvlJc w:val="left"/>
      <w:pPr>
        <w:ind w:left="5304" w:hanging="1080"/>
      </w:pPr>
    </w:lvl>
    <w:lvl w:ilvl="5">
      <w:start w:val="1"/>
      <w:numFmt w:val="decimal"/>
      <w:lvlText w:val="%1.%2.%3.%4.%5.%6."/>
      <w:lvlJc w:val="left"/>
      <w:pPr>
        <w:ind w:left="6360" w:hanging="1080"/>
      </w:pPr>
    </w:lvl>
    <w:lvl w:ilvl="6">
      <w:start w:val="1"/>
      <w:numFmt w:val="decimal"/>
      <w:lvlText w:val="%1.%2.%3.%4.%5.%6.%7."/>
      <w:lvlJc w:val="left"/>
      <w:pPr>
        <w:ind w:left="7776" w:hanging="1440"/>
      </w:pPr>
    </w:lvl>
    <w:lvl w:ilvl="7">
      <w:start w:val="1"/>
      <w:numFmt w:val="decimal"/>
      <w:lvlText w:val="%1.%2.%3.%4.%5.%6.%7.%8."/>
      <w:lvlJc w:val="left"/>
      <w:pPr>
        <w:ind w:left="8832" w:hanging="1440"/>
      </w:pPr>
    </w:lvl>
    <w:lvl w:ilvl="8">
      <w:start w:val="1"/>
      <w:numFmt w:val="decimal"/>
      <w:lvlText w:val="%1.%2.%3.%4.%5.%6.%7.%8.%9."/>
      <w:lvlJc w:val="left"/>
      <w:pPr>
        <w:ind w:left="10248" w:hanging="1800"/>
      </w:pPr>
    </w:lvl>
  </w:abstractNum>
  <w:abstractNum w:abstractNumId="5">
    <w:nsid w:val="609D25CA"/>
    <w:multiLevelType w:val="multilevel"/>
    <w:tmpl w:val="DF7A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B37D36"/>
    <w:multiLevelType w:val="multilevel"/>
    <w:tmpl w:val="C4187E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24D7D"/>
    <w:multiLevelType w:val="multilevel"/>
    <w:tmpl w:val="E2161C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AD59EC"/>
    <w:multiLevelType w:val="hybridMultilevel"/>
    <w:tmpl w:val="E72E77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F14E0"/>
    <w:rsid w:val="00AF14E0"/>
    <w:rsid w:val="00C3404B"/>
    <w:rsid w:val="00C45A18"/>
    <w:rsid w:val="00E10CD6"/>
    <w:rsid w:val="00F9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gif"/><Relationship Id="rId21" Type="http://schemas.openxmlformats.org/officeDocument/2006/relationships/image" Target="media/image17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63" Type="http://schemas.openxmlformats.org/officeDocument/2006/relationships/image" Target="media/image59.gif"/><Relationship Id="rId68" Type="http://schemas.openxmlformats.org/officeDocument/2006/relationships/image" Target="media/image64.gif"/><Relationship Id="rId84" Type="http://schemas.openxmlformats.org/officeDocument/2006/relationships/image" Target="media/image80.gif"/><Relationship Id="rId89" Type="http://schemas.openxmlformats.org/officeDocument/2006/relationships/image" Target="media/image85.gif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07" Type="http://schemas.openxmlformats.org/officeDocument/2006/relationships/image" Target="media/image103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66" Type="http://schemas.openxmlformats.org/officeDocument/2006/relationships/image" Target="media/image62.gif"/><Relationship Id="rId74" Type="http://schemas.openxmlformats.org/officeDocument/2006/relationships/image" Target="media/image70.gif"/><Relationship Id="rId79" Type="http://schemas.openxmlformats.org/officeDocument/2006/relationships/image" Target="media/image75.gif"/><Relationship Id="rId87" Type="http://schemas.openxmlformats.org/officeDocument/2006/relationships/image" Target="media/image83.gif"/><Relationship Id="rId102" Type="http://schemas.openxmlformats.org/officeDocument/2006/relationships/image" Target="media/image98.gif"/><Relationship Id="rId110" Type="http://schemas.openxmlformats.org/officeDocument/2006/relationships/image" Target="media/image106.gif"/><Relationship Id="rId5" Type="http://schemas.openxmlformats.org/officeDocument/2006/relationships/image" Target="media/image1.gif"/><Relationship Id="rId61" Type="http://schemas.openxmlformats.org/officeDocument/2006/relationships/image" Target="media/image57.gif"/><Relationship Id="rId82" Type="http://schemas.openxmlformats.org/officeDocument/2006/relationships/image" Target="media/image78.gif"/><Relationship Id="rId90" Type="http://schemas.openxmlformats.org/officeDocument/2006/relationships/image" Target="media/image86.gif"/><Relationship Id="rId95" Type="http://schemas.openxmlformats.org/officeDocument/2006/relationships/image" Target="media/image91.gif"/><Relationship Id="rId19" Type="http://schemas.openxmlformats.org/officeDocument/2006/relationships/image" Target="media/image1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image" Target="media/image60.gif"/><Relationship Id="rId69" Type="http://schemas.openxmlformats.org/officeDocument/2006/relationships/image" Target="media/image65.gif"/><Relationship Id="rId77" Type="http://schemas.openxmlformats.org/officeDocument/2006/relationships/image" Target="media/image73.gif"/><Relationship Id="rId100" Type="http://schemas.openxmlformats.org/officeDocument/2006/relationships/image" Target="media/image96.gif"/><Relationship Id="rId105" Type="http://schemas.openxmlformats.org/officeDocument/2006/relationships/image" Target="media/image101.gif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72" Type="http://schemas.openxmlformats.org/officeDocument/2006/relationships/image" Target="media/image68.gif"/><Relationship Id="rId80" Type="http://schemas.openxmlformats.org/officeDocument/2006/relationships/image" Target="media/image76.gif"/><Relationship Id="rId85" Type="http://schemas.openxmlformats.org/officeDocument/2006/relationships/image" Target="media/image81.gif"/><Relationship Id="rId93" Type="http://schemas.openxmlformats.org/officeDocument/2006/relationships/image" Target="media/image89.gif"/><Relationship Id="rId98" Type="http://schemas.openxmlformats.org/officeDocument/2006/relationships/image" Target="media/image94.gi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Relationship Id="rId67" Type="http://schemas.openxmlformats.org/officeDocument/2006/relationships/image" Target="media/image63.gif"/><Relationship Id="rId103" Type="http://schemas.openxmlformats.org/officeDocument/2006/relationships/image" Target="media/image99.gif"/><Relationship Id="rId108" Type="http://schemas.openxmlformats.org/officeDocument/2006/relationships/image" Target="media/image104.gif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8.gif"/><Relationship Id="rId70" Type="http://schemas.openxmlformats.org/officeDocument/2006/relationships/image" Target="media/image66.gif"/><Relationship Id="rId75" Type="http://schemas.openxmlformats.org/officeDocument/2006/relationships/image" Target="media/image71.gif"/><Relationship Id="rId83" Type="http://schemas.openxmlformats.org/officeDocument/2006/relationships/image" Target="media/image79.gif"/><Relationship Id="rId88" Type="http://schemas.openxmlformats.org/officeDocument/2006/relationships/image" Target="media/image84.gif"/><Relationship Id="rId91" Type="http://schemas.openxmlformats.org/officeDocument/2006/relationships/image" Target="media/image87.gif"/><Relationship Id="rId96" Type="http://schemas.openxmlformats.org/officeDocument/2006/relationships/image" Target="media/image92.gif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106" Type="http://schemas.openxmlformats.org/officeDocument/2006/relationships/image" Target="media/image102.gif"/><Relationship Id="rId10" Type="http://schemas.openxmlformats.org/officeDocument/2006/relationships/image" Target="media/image6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73" Type="http://schemas.openxmlformats.org/officeDocument/2006/relationships/image" Target="media/image69.gif"/><Relationship Id="rId78" Type="http://schemas.openxmlformats.org/officeDocument/2006/relationships/image" Target="media/image74.gif"/><Relationship Id="rId81" Type="http://schemas.openxmlformats.org/officeDocument/2006/relationships/image" Target="media/image77.gif"/><Relationship Id="rId86" Type="http://schemas.openxmlformats.org/officeDocument/2006/relationships/image" Target="media/image82.gif"/><Relationship Id="rId94" Type="http://schemas.openxmlformats.org/officeDocument/2006/relationships/image" Target="media/image90.gif"/><Relationship Id="rId99" Type="http://schemas.openxmlformats.org/officeDocument/2006/relationships/image" Target="media/image95.gif"/><Relationship Id="rId101" Type="http://schemas.openxmlformats.org/officeDocument/2006/relationships/image" Target="media/image9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9" Type="http://schemas.openxmlformats.org/officeDocument/2006/relationships/image" Target="media/image35.gif"/><Relationship Id="rId109" Type="http://schemas.openxmlformats.org/officeDocument/2006/relationships/image" Target="media/image105.gif"/><Relationship Id="rId34" Type="http://schemas.openxmlformats.org/officeDocument/2006/relationships/image" Target="media/image30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76" Type="http://schemas.openxmlformats.org/officeDocument/2006/relationships/image" Target="media/image72.gif"/><Relationship Id="rId97" Type="http://schemas.openxmlformats.org/officeDocument/2006/relationships/image" Target="media/image93.gif"/><Relationship Id="rId104" Type="http://schemas.openxmlformats.org/officeDocument/2006/relationships/image" Target="media/image100.gif"/><Relationship Id="rId7" Type="http://schemas.openxmlformats.org/officeDocument/2006/relationships/image" Target="media/image3.gif"/><Relationship Id="rId71" Type="http://schemas.openxmlformats.org/officeDocument/2006/relationships/image" Target="media/image67.gif"/><Relationship Id="rId92" Type="http://schemas.openxmlformats.org/officeDocument/2006/relationships/image" Target="media/image8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Тахир</dc:creator>
  <cp:lastModifiedBy>Тахир</cp:lastModifiedBy>
  <cp:revision>3</cp:revision>
  <dcterms:created xsi:type="dcterms:W3CDTF">2017-12-01T00:24:00Z</dcterms:created>
  <dcterms:modified xsi:type="dcterms:W3CDTF">2017-12-01T01:16:00Z</dcterms:modified>
</cp:coreProperties>
</file>