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B9" w:rsidRDefault="00847AB9" w:rsidP="00434D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AB9" w:rsidRDefault="00847AB9" w:rsidP="00434D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AB9" w:rsidRDefault="00847AB9" w:rsidP="00434D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AB9" w:rsidRDefault="00847AB9" w:rsidP="00434D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AB9" w:rsidRDefault="00847AB9" w:rsidP="00434D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AB9" w:rsidRDefault="00847AB9" w:rsidP="00434D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AB9" w:rsidRDefault="00847AB9" w:rsidP="00434D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AB9" w:rsidRDefault="00847AB9" w:rsidP="00434D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AB9" w:rsidRDefault="00847AB9" w:rsidP="00434D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AB9" w:rsidRDefault="00847AB9" w:rsidP="00434D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AB9" w:rsidRDefault="00847AB9" w:rsidP="00847AB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AB9" w:rsidRDefault="00434D4B" w:rsidP="00847AB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47AB9">
        <w:rPr>
          <w:rFonts w:ascii="Times New Roman" w:hAnsi="Times New Roman" w:cs="Times New Roman"/>
          <w:b/>
          <w:sz w:val="32"/>
          <w:szCs w:val="32"/>
        </w:rPr>
        <w:t>ТЕМА:</w:t>
      </w:r>
      <w:r w:rsidR="00BF4DA0" w:rsidRPr="00847AB9">
        <w:rPr>
          <w:rFonts w:ascii="Times New Roman" w:hAnsi="Times New Roman" w:cs="Times New Roman"/>
          <w:b/>
          <w:sz w:val="32"/>
          <w:szCs w:val="32"/>
        </w:rPr>
        <w:t xml:space="preserve"> ОКРУЖАЮЩАЯ СРЕДА И ЧЕЛОВЕК, </w:t>
      </w:r>
    </w:p>
    <w:p w:rsidR="00BF4DA0" w:rsidRPr="00847AB9" w:rsidRDefault="00BF4DA0" w:rsidP="00847AB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AB9">
        <w:rPr>
          <w:rFonts w:ascii="Times New Roman" w:hAnsi="Times New Roman" w:cs="Times New Roman"/>
          <w:b/>
          <w:sz w:val="32"/>
          <w:szCs w:val="32"/>
        </w:rPr>
        <w:t>ИХ В</w:t>
      </w:r>
      <w:r w:rsidR="00847AB9">
        <w:rPr>
          <w:rFonts w:ascii="Times New Roman" w:hAnsi="Times New Roman" w:cs="Times New Roman"/>
          <w:b/>
          <w:sz w:val="32"/>
          <w:szCs w:val="32"/>
        </w:rPr>
        <w:t>ЗАИ</w:t>
      </w:r>
      <w:r w:rsidRPr="00847AB9">
        <w:rPr>
          <w:rFonts w:ascii="Times New Roman" w:hAnsi="Times New Roman" w:cs="Times New Roman"/>
          <w:b/>
          <w:sz w:val="32"/>
          <w:szCs w:val="32"/>
        </w:rPr>
        <w:t>МОВЛИЯНИЕ</w:t>
      </w:r>
    </w:p>
    <w:p w:rsidR="00434D4B" w:rsidRDefault="00434D4B" w:rsidP="00847AB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D4B" w:rsidRDefault="00434D4B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434D4B" w:rsidRDefault="00434D4B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434D4B" w:rsidRDefault="00434D4B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434D4B" w:rsidRDefault="00434D4B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434D4B" w:rsidRDefault="00434D4B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434D4B" w:rsidRDefault="00434D4B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434D4B" w:rsidRDefault="00434D4B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434D4B" w:rsidRDefault="00434D4B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434D4B" w:rsidRDefault="00434D4B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434D4B" w:rsidRDefault="00434D4B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434D4B" w:rsidRDefault="00434D4B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47AB9" w:rsidRDefault="00847AB9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47AB9" w:rsidRDefault="00847AB9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47AB9" w:rsidRDefault="00847AB9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34D4B" w:rsidRDefault="00434D4B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F4DA0" w:rsidRPr="00BF4DA0" w:rsidRDefault="00BF4DA0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DA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ГРАФИЧЕСКИЙ ОРГАНАЙЗЕР  “СКЕЛЕТ РЫБЫ”  </w:t>
      </w:r>
    </w:p>
    <w:p w:rsidR="00BF4DA0" w:rsidRPr="00BF4DA0" w:rsidRDefault="009408D6" w:rsidP="00BF4DA0">
      <w:pPr>
        <w:tabs>
          <w:tab w:val="left" w:pos="8580"/>
        </w:tabs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6" type="#_x0000_t78" style="position:absolute;left:0;text-align:left;margin-left:5.15pt;margin-top:5.1pt;width:120.85pt;height:330.5pt;z-index:251660288" adj="18000" fillcolor="aqua" strokecolor="#339">
            <v:textbox style="mso-next-textbox:#_x0000_s1026">
              <w:txbxContent>
                <w:p w:rsidR="00BF4DA0" w:rsidRPr="00434D4B" w:rsidRDefault="00BF4DA0" w:rsidP="00BF4DA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434D4B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 xml:space="preserve">Дает возможность описания и решения нескольких проблем. Развивает навыки системного мышления и анализа проблемы. </w:t>
                  </w:r>
                </w:p>
                <w:p w:rsidR="00BF4DA0" w:rsidRDefault="00BF4DA0" w:rsidP="00BF4DA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20pt;margin-top:10.95pt;width:348pt;height:162pt;z-index:251661312" adj="14896,2412" fillcolor="#ff9" strokecolor="#9c0">
            <v:textbox style="mso-next-textbox:#_x0000_s1027">
              <w:txbxContent>
                <w:p w:rsidR="00BF4DA0" w:rsidRPr="00434D4B" w:rsidRDefault="00BF4DA0" w:rsidP="00434D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D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Знакомятся с правилом заполнения чертежа. В малых группах работают над чертежом. В верхние ребра записывают маленькие проблемы. В нижние ребра записывают обоснование этих проблем.</w:t>
                  </w:r>
                </w:p>
                <w:p w:rsidR="00BF4DA0" w:rsidRPr="009D7712" w:rsidRDefault="00BF4DA0" w:rsidP="00BF4DA0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BF4DA0" w:rsidRPr="00BF4DA0" w:rsidRDefault="00BF4DA0" w:rsidP="00BF4DA0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F4DA0" w:rsidRPr="00BF4DA0" w:rsidRDefault="00BF4DA0" w:rsidP="00BF4DA0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F4DA0" w:rsidRPr="00BF4DA0" w:rsidRDefault="00BF4DA0" w:rsidP="00BF4DA0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F4DA0" w:rsidRPr="00BF4DA0" w:rsidRDefault="00BF4DA0" w:rsidP="00BF4DA0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F4DA0" w:rsidRPr="00BF4DA0" w:rsidRDefault="00BF4DA0" w:rsidP="00BF4DA0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F4DA0" w:rsidRPr="00BF4DA0" w:rsidRDefault="009408D6" w:rsidP="00BF4DA0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114pt;margin-top:14.7pt;width:366.75pt;height:153.95pt;z-index:251662336" adj="14896,2412" fillcolor="#ff9" strokecolor="#9c0">
            <v:textbox style="mso-next-textbox:#_x0000_s1028">
              <w:txbxContent>
                <w:p w:rsidR="00BF4DA0" w:rsidRPr="00434D4B" w:rsidRDefault="00BF4DA0" w:rsidP="00434D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D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Объединяются в малые группы, сверяют, сравнивают записи, дополняют свои чертежи. Делают общий чертеж.</w:t>
                  </w:r>
                </w:p>
                <w:p w:rsidR="00BF4DA0" w:rsidRPr="000952E2" w:rsidRDefault="00BF4DA0" w:rsidP="00BF4DA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F4DA0" w:rsidRPr="00BF4DA0" w:rsidRDefault="00BF4DA0" w:rsidP="00BF4DA0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F4DA0" w:rsidRPr="00BF4DA0" w:rsidRDefault="00BF4DA0" w:rsidP="00BF4DA0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F4DA0" w:rsidRPr="00BF4DA0" w:rsidRDefault="00BF4DA0" w:rsidP="00BF4DA0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F4DA0" w:rsidRPr="00BF4DA0" w:rsidRDefault="00BF4DA0" w:rsidP="00BF4DA0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F4DA0" w:rsidRPr="00BF4DA0" w:rsidRDefault="00BF4DA0" w:rsidP="00BF4DA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</w:pPr>
    </w:p>
    <w:p w:rsidR="00BF4DA0" w:rsidRDefault="00BF4DA0" w:rsidP="00BF4DA0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4DA0" w:rsidRPr="00847AB9" w:rsidRDefault="00BF4DA0" w:rsidP="00BF4DA0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4DA0" w:rsidRPr="00BF4DA0" w:rsidRDefault="00BF4DA0" w:rsidP="00BF4DA0">
      <w:pPr>
        <w:tabs>
          <w:tab w:val="left" w:pos="8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BF4DA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ЧЕРТЕЖ “СКЕЛЕТ РЫБЫ”  </w:t>
      </w:r>
    </w:p>
    <w:p w:rsidR="00BF4DA0" w:rsidRPr="00BF4DA0" w:rsidRDefault="00BF4DA0" w:rsidP="00BF4DA0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BF4DA0" w:rsidRPr="00BF4DA0" w:rsidRDefault="009408D6" w:rsidP="00BF4DA0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z-Cyrl-UZ"/>
        </w:rPr>
      </w:pPr>
      <w:r w:rsidRPr="009408D6">
        <w:rPr>
          <w:rFonts w:ascii="Times New Roman" w:hAnsi="Times New Roman" w:cs="Times New Roman"/>
          <w:noProof/>
          <w:sz w:val="28"/>
          <w:szCs w:val="28"/>
        </w:rPr>
        <w:pict>
          <v:oval id="Овал 256" o:spid="_x0000_s1088" style="position:absolute;left:0;text-align:left;margin-left:10pt;margin-top:8.9pt;width:1in;height:1in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T6IgIAADQEAAAOAAAAZHJzL2Uyb0RvYy54bWysU1GO0zAQ/UfiDpb/adKqXSBqulp1KUJa&#10;YKWFA7iOk1g4HjN2my6H4QyIXy7RIzF2sqULfCH8Yc14xs9v3oyXl4fOsL1Cr8GWfDrJOVNWQqVt&#10;U/KPHzbPXnDmg7CVMGBVye+V55erp0+WvSvUDFowlUJGINYXvSt5G4IrsszLVnXCT8ApS8EasBOB&#10;XGyyCkVP6J3JZnl+kfWAlUOQyns6vR6CfJXw61rJ8L6uvQrMlJy4hbRj2rdxz1ZLUTQoXKvlSEP8&#10;A4tOaEuPnqCuRRBsh/oPqE5LBA91mEjoMqhrLVWqgaqZ5r9Vc9cKp1ItJI53J5n8/4OV7/a3yHRV&#10;8tnigjMrOmrS8evx+/Hb8QeLZ6RQ73xBiXfuFmON3t2A/OSZhXUrbKOuEKFvlaiI1zTmZ48uRMfT&#10;Vbbt30JF8GIXIIl1qLGLgCQDO6Se3J96og6BSTp8OZ3Pc+qcpNBoxxdE8XDZoQ+vFXQsGiVXxmjn&#10;o2qiEPsbH4bsh6zEH4yuNtqY5GCzXRtke0ETskkrlUBlnqcZy3oisJgtEvKjmD+HyNP6GwTCzlbE&#10;RhRRq1ejHYQ2g001GTuKF/UadN9CdU/aIQyjS1+NjBbwC2c9jW3J/eedQMWZeWNJ/yQRzXly5ovn&#10;M5IOzyPb84iwkqBKHjgbzHUY/sbOoW5aemmayrVwRT2rdRIz9nNgNZKl0UwdGb9RnP1zP2X9+uyr&#10;nwAAAP//AwBQSwMEFAAGAAgAAAAhAMOisL3eAAAACgEAAA8AAABkcnMvZG93bnJldi54bWxMj0Fv&#10;gzAMhe+T+h8iV9qtDRSVIUaoqlWTtsMOo9s9JS6gkgQRl7J/P/e03Wy/p+f3FbvZ9mLCMXTeKYjX&#10;EQh0tTedaxR8HV9XGYhA2hnde4cKfjDArlw8FDo3/uY+caqoERziQq4VtERDLmWoW7Q6rP2AjrWz&#10;H60mXsdGmlHfONz2chNFqbS6c/yh1QO+tFhfqqtVcGj2VTrJhLbJ+fBG28v3x3sSK/W4nPfPIAhn&#10;+jPDvT5Xh5I7nfzVmSB6Bas4YxZi4YkR7oZNyocTD2mcgSwL+R+h/AUAAP//AwBQSwECLQAUAAYA&#10;CAAAACEAtoM4kv4AAADhAQAAEwAAAAAAAAAAAAAAAAAAAAAAW0NvbnRlbnRfVHlwZXNdLnhtbFBL&#10;AQItABQABgAIAAAAIQA4/SH/1gAAAJQBAAALAAAAAAAAAAAAAAAAAC8BAABfcmVscy8ucmVsc1BL&#10;AQItABQABgAIAAAAIQCn/fT6IgIAADQEAAAOAAAAAAAAAAAAAAAAAC4CAABkcnMvZTJvRG9jLnht&#10;bFBLAQItABQABgAIAAAAIQDDorC93gAAAAoBAAAPAAAAAAAAAAAAAAAAAHwEAABkcnMvZG93bnJl&#10;di54bWxQSwUGAAAAAAQABADzAAAAhwUAAAAA&#10;"/>
        </w:pict>
      </w:r>
      <w:r w:rsidRPr="009408D6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62" o:spid="_x0000_s1095" style="position:absolute;left:0;text-align:left;flip:y;z-index:251730944;visibility:visible" from="378pt,8.9pt" to="435.9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YfWgIAAGoEAAAOAAAAZHJzL2Uyb0RvYy54bWysVMGO0zAQvSPxD1bu3SQl7XajTVeoabks&#10;sNIu3N3YaSwc27K9TSuExHJG2k/gFziAtNIC35D+EWM3LVu4IEQP7tieefNm5jmnZ6uaoyXVhkmR&#10;BfFRFCAqCkmYWGTBq6tZbxQgY7EgmEtBs2BNTXA2fvzotFEp7ctKckI1AhBh0kZlQWWtSsPQFBWt&#10;sTmSigq4LKWusYWtXoRE4wbQax72o2gYNlITpWVBjYHTfHsZjD1+WdLCvixLQy3iWQDcrF+1X+du&#10;DcenOF1orCpWdDTwP7CoMROQdA+VY4vRtWZ/QNWs0NLI0h4Vsg5lWbKC+hqgmjj6rZrLCivqa4Hm&#10;GLVvk/l/sMWL5YVGjGRBf9gPkMA1DKn9tHm/uW2/tZ83t2hz0/5ov7Zf2rv2e3u3+QD2/eYj2O6y&#10;ve+Ob5GLh242yqQAOhEX2vWjWIlLdS6LNwYJOamwWFBf1dVaQaLYRYQHIW5jFHCaN88lAR98baVv&#10;7arUNSo5U69doAOH9qGVn+V6P0u6sqiAw+FoMIpg4gVcJYNj0IrPhVMH44KVNvYZlTVyRhZwJlyr&#10;cYqX58Y6Wr9c3LGQM8a5lwsXqMmCk0F/4AOM5Iy4S+dm9GI+4RotsROc/3V5D9y0vBbEg1UUk2ln&#10;W8z41obkXDg8KAfodNZWUW9PopPpaDpKekl/OO0lUZ73ns4mSW84i48H+ZN8Msnjd45anKQVI4QK&#10;x26n7jj5O/V072yry72+920ID9F9v4Ds7t+T9pN1w9zKYi7J+kLvJg6C9s7d43Mv5uEe7IefiPFP&#10;AAAA//8DAFBLAwQUAAYACAAAACEA3lNkrd4AAAAJAQAADwAAAGRycy9kb3ducmV2LnhtbEyPQU/D&#10;MAyF70j8h8hI3FjKgK7rmk4TAi5Ikxhl57QxbUXiVE3WlX+POcHN9nt6fl+xnZ0VE46h96TgdpGA&#10;QGq86alVUL0/32QgQtRktPWECr4xwLa8vCh0bvyZ3nA6xFZwCIVcK+hiHHIpQ9Oh02HhByTWPv3o&#10;dOR1bKUZ9ZnDnZXLJEml0z3xh04P+Nhh83U4OQW74+vT3X6qnbdm3VYfxlXJy1Kp66t5twERcY5/&#10;Zvitz9Wh5E61P5EJwipYPaTMEllYMQIbsvSeDzUP6wxkWcj/BOUPAAAA//8DAFBLAQItABQABgAI&#10;AAAAIQC2gziS/gAAAOEBAAATAAAAAAAAAAAAAAAAAAAAAABbQ29udGVudF9UeXBlc10ueG1sUEsB&#10;Ai0AFAAGAAgAAAAhADj9If/WAAAAlAEAAAsAAAAAAAAAAAAAAAAALwEAAF9yZWxzLy5yZWxzUEsB&#10;Ai0AFAAGAAgAAAAhAHusBh9aAgAAagQAAA4AAAAAAAAAAAAAAAAALgIAAGRycy9lMm9Eb2MueG1s&#10;UEsBAi0AFAAGAAgAAAAhAN5TZK3eAAAACQEAAA8AAAAAAAAAAAAAAAAAtAQAAGRycy9kb3ducmV2&#10;LnhtbFBLBQYAAAAABAAEAPMAAAC/BQAAAAA=&#10;"/>
        </w:pict>
      </w:r>
      <w:r w:rsidRPr="009408D6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61" o:spid="_x0000_s1094" style="position:absolute;left:0;text-align:left;flip:y;z-index:251729920;visibility:visible" from="327.95pt,12.35pt" to="381.9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6nWwIAAGoEAAAOAAAAZHJzL2Uyb0RvYy54bWysVMGO0zAQvSPxD1bubZKSdrvRpivUtFwW&#10;qLQLd9dxGgvHtmxv0wohAWek/QR+gQNIKy3wDekfMXazhcIFIXpwx56Z5zczzzk739Qcrak2TIos&#10;iPtRgKggsmBilQUvrua9cYCMxaLAXAqaBVtqgvPJwwdnjUrpQFaSF1QjABEmbVQWVNaqNAwNqWiN&#10;TV8qKsBZSl1jC1u9CguNG0CveTiIolHYSF0oLQk1Bk7zvTOYePyypMQ+L0tDLeJZANysX7Vfl24N&#10;J2c4XWmsKkY6GvgfWNSYCbj0AJVji9G1Zn9A1YxoaWRp+0TWoSxLRqivAaqJo9+quaywor4WaI5R&#10;hzaZ/wdLnq0XGrEiCwajOEAC1zCk9uPu7e6m/dp+2t2g3bv2e/ul/dzett/a2917sO92H8B2zvau&#10;O75BLh+62SiTAuhULLTrB9mIS3UhySuDhJxWWKyor+pqq+AinxEepbiNUcBp2TyVBcTgayt9azel&#10;rlHJmXrpEh04tA9t/Cy3h1nSjUUEDkfj4TiCiRNwJcMT0IpjF+LUwbhkpY19QmWNnJEFnAnXapzi&#10;9YWx+9D7EHcs5Jxx7uXCBWqy4HQ4GPoEIzkrnNOFGb1aTrlGa+wE53/dvUdhWl6LwoNVFBezzraY&#10;8b0NPLlweFAO0OmsvaJen0ans/FsnPSSwWjWS6I87z2eT5PeaB6fDPNH+XSax28ctThJK1YUVDh2&#10;9+qOk79TT/fO9ro86PvQhvAY3bcWyN7/e9J+sm6Ye1ksZbFdaNdaN2QQtA/uHp97Mb/ufdTPT8Tk&#10;BwAAAP//AwBQSwMEFAAGAAgAAAAhAMpJk/PeAAAACQEAAA8AAABkcnMvZG93bnJldi54bWxMj8FO&#10;wzAQRO9I/IO1SNyoQ4E0TeNUFQIuSJUooWcnXpIIex3Fbhr+nuUEx50Zzc4rtrOzYsIx9J4U3C4S&#10;EEiNNz21Cqr355sMRIiajLaeUME3BtiWlxeFzo0/0xtOh9gKLqGQawVdjEMuZWg6dDos/IDE3qcf&#10;nY58jq00oz5zubNymSSpdLon/tDpAR87bL4OJ6dgd3x9uttPtfPWrNvqw7gqeVkqdX017zYgIs7x&#10;Lwy/83k6lLyp9icyQVgF6X3GLJGNFSNwYPWQslAryNYZyLKQ/wnKHwAAAP//AwBQSwECLQAUAAYA&#10;CAAAACEAtoM4kv4AAADhAQAAEwAAAAAAAAAAAAAAAAAAAAAAW0NvbnRlbnRfVHlwZXNdLnhtbFBL&#10;AQItABQABgAIAAAAIQA4/SH/1gAAAJQBAAALAAAAAAAAAAAAAAAAAC8BAABfcmVscy8ucmVsc1BL&#10;AQItABQABgAIAAAAIQAIE76nWwIAAGoEAAAOAAAAAAAAAAAAAAAAAC4CAABkcnMvZTJvRG9jLnht&#10;bFBLAQItABQABgAIAAAAIQDKSZPz3gAAAAkBAAAPAAAAAAAAAAAAAAAAALUEAABkcnMvZG93bnJl&#10;di54bWxQSwUGAAAAAAQABADzAAAAwAUAAAAA&#10;"/>
        </w:pict>
      </w:r>
      <w:r w:rsidRPr="009408D6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60" o:spid="_x0000_s1093" style="position:absolute;left:0;text-align:left;flip:y;z-index:251728896;visibility:visible" from="270pt,12.35pt" to="32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bPWQIAAGoEAAAOAAAAZHJzL2Uyb0RvYy54bWysVMGO0zAQvSPxD1bu3SQl7XajTVeoabks&#10;sNIu3N3YaSwc27K9TSuExHJG2k/gFziAtNIC35D+EWM3LVu4IEQP7tieefNm5jmnZ6uaoyXVhkmR&#10;BfFRFCAqCkmYWGTBq6tZbxQgY7EgmEtBs2BNTXA2fvzotFEp7ctKckI1AhBh0kZlQWWtSsPQFBWt&#10;sTmSigq4LKWusYWtXoRE4wbQax72o2gYNlITpWVBjYHTfHsZjD1+WdLCvixLQy3iWQDcrF+1X+du&#10;DcenOF1orCpWdDTwP7CoMROQdA+VY4vRtWZ/QNWs0NLI0h4Vsg5lWbKC+hqgmjj6rZrLCivqa4Hm&#10;GLVvk/l/sMWL5YVGjGRBfwj9EbiGIbWfNu83t+239vPmFm1u2h/t1/ZLe9d+b+82H8C+33wE2122&#10;993xLXLx0M1GmRRAJ+JCu34UK3GpzmXxxiAhJxUWC+qrulorSBS7iPAgxG2MAk7z5rkk4IOvrfSt&#10;XZW6RiVn6rULdODQPrTys1zvZ0lXFhVwOBwNRhFUVMBVMjgGrfhcOHUwLlhpY59RWSNnZAFnwrUa&#10;p3h5bqyj9cvFHQs5Y5x7uXCBmiw4GfQHPsBIzoi7dG5GL+YTrtESO8H5X5f3wE3La0E8WEUxmXa2&#10;xYxvbUjOhcODcoBOZ20V9fYkOpmOpqOkl/SH014S5Xnv6WyS9Iaz+HiQP8knkzx+56jFSVoxQqhw&#10;7HbqjpO/U0/3zra63Ot734bwEN33C8ju/j1pP1k3zK0s5pKsL/Ru4iBo79w9PvdiHu7BfviJGP8E&#10;AAD//wMAUEsDBBQABgAIAAAAIQBI2YoD3QAAAAkBAAAPAAAAZHJzL2Rvd25yZXYueG1sTI/BTsMw&#10;EETvSPyDtUjcqE0pJQ1xqgoBF6RKlMDZiZckwl5HsZuGv2c5wXFnRrPziu3snZhwjH0gDdcLBQKp&#10;CbanVkP19nSVgYjJkDUuEGr4xgjb8vysMLkNJ3rF6ZBawSUUc6OhS2nIpYxNh97ERRiQ2PsMozeJ&#10;z7GVdjQnLvdOLpVaS2964g+dGfChw+brcPQadh8vjzf7qfbB2U1bvVtfqeel1pcX8+4eRMI5/YXh&#10;dz5Ph5I31eFINgqn4XalmCWxcccIHFivMhZqDdkmA1kW8j9B+QMAAP//AwBQSwECLQAUAAYACAAA&#10;ACEAtoM4kv4AAADhAQAAEwAAAAAAAAAAAAAAAAAAAAAAW0NvbnRlbnRfVHlwZXNdLnhtbFBLAQIt&#10;ABQABgAIAAAAIQA4/SH/1gAAAJQBAAALAAAAAAAAAAAAAAAAAC8BAABfcmVscy8ucmVsc1BLAQIt&#10;ABQABgAIAAAAIQDZedbPWQIAAGoEAAAOAAAAAAAAAAAAAAAAAC4CAABkcnMvZTJvRG9jLnhtbFBL&#10;AQItABQABgAIAAAAIQBI2YoD3QAAAAkBAAAPAAAAAAAAAAAAAAAAALMEAABkcnMvZG93bnJldi54&#10;bWxQSwUGAAAAAAQABADzAAAAvQUAAAAA&#10;"/>
        </w:pict>
      </w:r>
      <w:r w:rsidRPr="009408D6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59" o:spid="_x0000_s1092" style="position:absolute;left:0;text-align:left;flip:y;z-index:251727872;visibility:visible" from="207pt,12.35pt" to="261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ubWgIAAGoEAAAOAAAAZHJzL2Uyb0RvYy54bWysVMGO0zAQvSPxD1bu3SQl7bbRpivUtFwW&#10;qLQLdzd2GgvHtmxv0wohsZyR9hP4BQ4grbTAN6R/xNjNll24IEQP7tieefNm5jknp5uaozXVhkmR&#10;BfFRFCAqCkmYWGXBq4t5bxQgY7EgmEtBs2BLTXA6efzopFEp7ctKckI1AhBh0kZlQWWtSsPQFBWt&#10;sTmSigq4LKWusYWtXoVE4wbQax72o2gYNlITpWVBjYHTfH8ZTDx+WdLCvixLQy3iWQDcrF+1X5du&#10;DScnOF1prCpWdDTwP7CoMROQ9ACVY4vRpWZ/QNWs0NLI0h4Vsg5lWbKC+hqgmjj6rZrzCivqa4Hm&#10;GHVok/l/sMWL9UIjRrKgPxgHSOAahtR+2r3fXbff2s+7a7S7an+0X9sv7U37vb3ZfQD7dvcRbHfZ&#10;3nbH18jFQzcbZVIAnYqFdv0oNuJcncnijUFCTissVtRXdbFVkCh2EeGDELcxCjgtm+eSgA++tNK3&#10;dlPqGpWcqdcu0IFD+9DGz3J7mCXdWFTA4XA0GEUw8QKuksExaMXnwqmDccFKG/uMyho5Iws4E67V&#10;OMXrM2MdrV8u7ljIOePcy4UL1GTBeNAf+AAjOSPu0rkZvVpOuUZr7ATnf13eB25aXgriwSqKyayz&#10;LWZ8b0NyLhwelAN0OmuvqLfjaDwbzUZJL+kPZ70kyvPe0/k06Q3n8fEgf5JPp3n8zlGLk7RihFDh&#10;2N2pO07+Tj3dO9vr8qDvQxvCh+i+X0D27t+T9pN1w9zLYinJdqHvJg6C9s7d43Mv5v4e7PufiMlP&#10;AAAA//8DAFBLAwQUAAYACAAAACEAE22iCd4AAAAJAQAADwAAAGRycy9kb3ducmV2LnhtbEyPwU7D&#10;MBBE70j8g7VI3KjTUCANcaoKARekSpS0Zydekgh7HcVuGv6e5QTHnRnNzis2s7NiwjH0nhQsFwkI&#10;pMabnloF1cfLTQYiRE1GW0+o4BsDbMrLi0Lnxp/pHad9bAWXUMi1gi7GIZcyNB06HRZ+QGLv049O&#10;Rz7HVppRn7ncWZkmyb10uif+0OkBnzpsvvYnp2B7fHu+3U2189as2+pgXJW8pkpdX83bRxAR5/gX&#10;ht/5PB1K3lT7E5kgrILVcsUskY0HRuDAXZqyUCvI1hnIspD/CcofAAAA//8DAFBLAQItABQABgAI&#10;AAAAIQC2gziS/gAAAOEBAAATAAAAAAAAAAAAAAAAAAAAAABbQ29udGVudF9UeXBlc10ueG1sUEsB&#10;Ai0AFAAGAAgAAAAhADj9If/WAAAAlAEAAAsAAAAAAAAAAAAAAAAALwEAAF9yZWxzLy5yZWxzUEsB&#10;Ai0AFAAGAAgAAAAhADvRq5taAgAAagQAAA4AAAAAAAAAAAAAAAAALgIAAGRycy9lMm9Eb2MueG1s&#10;UEsBAi0AFAAGAAgAAAAhABNtogneAAAACQEAAA8AAAAAAAAAAAAAAAAAtAQAAGRycy9kb3ducmV2&#10;LnhtbFBLBQYAAAAABAAEAPMAAAC/BQAAAAA=&#10;"/>
        </w:pict>
      </w:r>
      <w:r w:rsidRPr="009408D6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58" o:spid="_x0000_s1091" style="position:absolute;left:0;text-align:left;flip:y;z-index:251726848;visibility:visible" from="2in,12.35pt" to="198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PzWQIAAGoEAAAOAAAAZHJzL2Uyb0RvYy54bWysVMGO0zAQvSPxD1bu3SQl7XajTVeoabks&#10;sNIu3N3YaSwc27K9TSuExHJG2k/gFziAtNIC35D+EWM3LVu4IEQP7tieefNm5jmnZ6uaoyXVhkmR&#10;BfFRFCAqCkmYWGTBq6tZbxQgY7EgmEtBs2BNTXA2fvzotFEp7ctKckI1AhBh0kZlQWWtSsPQFBWt&#10;sTmSigq4LKWusYWtXoRE4wbQax72o2gYNlITpWVBjYHTfHsZjD1+WdLCvixLQy3iWQDcrF+1X+du&#10;DcenOF1orCpWdDTwP7CoMROQdA+VY4vRtWZ/QNWs0NLI0h4Vsg5lWbKC+hqgmjj6rZrLCivqa4Hm&#10;GLVvk/l/sMWL5YVGjGRBfwCjEriGIbWfNu83t+239vPmFm1u2h/t1/ZLe9d+b+82H8C+33wE2122&#10;993xLXLx0M1GmRRAJ+JCu34UK3GpzmXxxiAhJxUWC+qrulorSBS7iPAgxG2MAk7z5rkk4IOvrfSt&#10;XZW6RiVn6rULdODQPrTys1zvZ0lXFhVwOBwNRhFMvICrZHAMWvG5cOpgXLDSxj6jskbOyALOhGs1&#10;TvHy3FhH65eLOxZyxjj3cuECNVlwMugPfICRnBF36dyMXswnXKMldoLzvy7vgZuW14J4sIpiMu1s&#10;ixnf2pCcC4cH5QCdztoq6u1JdDIdTUdJL+kPp70kyvPe09kk6Q1n8fEgf5JPJnn8zlGLk7RihFDh&#10;2O3UHSd/p57unW11udf3vg3hIbrvF5Dd/XvSfrJumFtZzCVZX+jdxEHQ3rl7fO7FPNyD/fATMf4J&#10;AAD//wMAUEsDBBQABgAIAAAAIQBb8c7p3QAAAAkBAAAPAAAAZHJzL2Rvd25yZXYueG1sTI/BTsMw&#10;EETvSPyDtUjcqEMqFSfEqSoEXJCQKIGzE2+TqPE6it00/D3LiR53ZjQ7r9gubhAzTqH3pOF+lYBA&#10;arztqdVQfb7cKRAhGrJm8IQafjDAtry+Kkxu/Zk+cN7HVnAJhdxo6GIccylD06EzYeVHJPYOfnIm&#10;8jm10k7mzOVukGmSbKQzPfGHzoz41GFz3J+cht332/P6fa6dH2zWVl/WVclrqvXtzbJ7BBFxif9h&#10;+JvP06HkTbU/kQ1i0JAqxSyRjQdG4MA627BQa1CZAlkW8pKg/AUAAP//AwBQSwECLQAUAAYACAAA&#10;ACEAtoM4kv4AAADhAQAAEwAAAAAAAAAAAAAAAAAAAAAAW0NvbnRlbnRfVHlwZXNdLnhtbFBLAQIt&#10;ABQABgAIAAAAIQA4/SH/1gAAAJQBAAALAAAAAAAAAAAAAAAAAC8BAABfcmVscy8ucmVsc1BLAQIt&#10;ABQABgAIAAAAIQDqu8PzWQIAAGoEAAAOAAAAAAAAAAAAAAAAAC4CAABkcnMvZTJvRG9jLnhtbFBL&#10;AQItABQABgAIAAAAIQBb8c7p3QAAAAkBAAAPAAAAAAAAAAAAAAAAALMEAABkcnMvZG93bnJldi54&#10;bWxQSwUGAAAAAAQABADzAAAAvQUAAAAA&#10;"/>
        </w:pict>
      </w:r>
      <w:r w:rsidRPr="009408D6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57" o:spid="_x0000_s1090" style="position:absolute;left:0;text-align:left;flip:y;z-index:251725824;visibility:visible" from="86.7pt,12.35pt" to="140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rEWgIAAGoEAAAOAAAAZHJzL2Uyb0RvYy54bWysVMGO0zAQvSPxD1bu3SQl7XajTVeoabks&#10;sNIu3N3YaSwc27K9TSuExHJG2k/gFziAtNIC35D+EWM3LVu4IEQP7tieefNm5jmnZ6uaoyXVhkmR&#10;BfFRFCAqCkmYWGTBq6tZbxQgY7EgmEtBs2BNTXA2fvzotFEp7ctKckI1AhBh0kZlQWWtSsPQFBWt&#10;sTmSigq4LKWusYWtXoRE4wbQax72o2gYNlITpWVBjYHTfHsZjD1+WdLCvixLQy3iWQDcrF+1X+du&#10;DcenOF1orCpWdDTwP7CoMROQdA+VY4vRtWZ/QNWs0NLI0h4Vsg5lWbKC+hqgmjj6rZrLCivqa4Hm&#10;GLVvk/l/sMWL5YVGjGRBf3AcIIFrGFL7afN+c9t+az9vbtHmpv3Rfm2/tHft9/Zu8wHs+81HsN1l&#10;e98d3yIXD91slEkBdCIutOtHsRKX6lwWbwwSclJhsaC+qqu1gkSxiwgPQtzGKOA0b55LAj742krf&#10;2lWpa1Rypl67QAcO7UMrP8v1fpZ0ZVEBh8PRYBTBxAu4SgbHoBWfC6cOxgUrbewzKmvkjCzgTLhW&#10;4xQvz411tH65uGMhZ4xzLxcuUJMFJ4P+wAcYyRlxl87N6MV8wjVaYic4/+vyHrhpeS2IB6soJtPO&#10;tpjxrQ3JuXB4UA7Q6aytot6eRCfT0XSU9JL+cNpLojzvPZ1Nkt5wFh8P8if5ZJLH7xy1OEkrRggV&#10;jt1O3XHyd+rp3tlWl3t979sQHqL7fgHZ3b8n7SfrhrmVxVyS9YXeTRwE7Z27x+dezMM92A8/EeOf&#10;AAAA//8DAFBLAwQUAAYACAAAACEAuB6UAt0AAAAJAQAADwAAAGRycy9kb3ducmV2LnhtbEyPQU/D&#10;MAyF70j7D5EncWMpZUBXmk7TBFyQkBiFc9qYtlriVE3WlX+POcHNz356fl+xnZ0VE46h96TgepWA&#10;QGq86alVUL0/XWUgQtRktPWECr4xwLZcXBQ6N/5MbzgdYis4hEKuFXQxDrmUoenQ6bDyAxLfvvzo&#10;dGQ5ttKM+szhzso0Se6k0z3xh04PuO+wOR5OTsHu8+Xx5nWqnbdm01YfxlXJc6rU5XLePYCIOMc/&#10;M/zW5+pQcqfan8gEYVmv18wSebhnBDaktykvagXZJgNZFvI/QfkDAAD//wMAUEsBAi0AFAAGAAgA&#10;AAAhALaDOJL+AAAA4QEAABMAAAAAAAAAAAAAAAAAAAAAAFtDb250ZW50X1R5cGVzXS54bWxQSwEC&#10;LQAUAAYACAAAACEAOP0h/9YAAACUAQAACwAAAAAAAAAAAAAAAAAvAQAAX3JlbHMvLnJlbHNQSwEC&#10;LQAUAAYACAAAACEAlvMKxFoCAABqBAAADgAAAAAAAAAAAAAAAAAuAgAAZHJzL2Uyb0RvYy54bWxQ&#10;SwECLQAUAAYACAAAACEAuB6UAt0AAAAJAQAADwAAAAAAAAAAAAAAAAC0BAAAZHJzL2Rvd25yZXYu&#10;eG1sUEsFBgAAAAAEAAQA8wAAAL4FAAAAAA==&#10;"/>
        </w:pict>
      </w:r>
    </w:p>
    <w:p w:rsidR="00BF4DA0" w:rsidRPr="00BF4DA0" w:rsidRDefault="009408D6" w:rsidP="00BF4DA0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z-Cyrl-UZ"/>
        </w:rPr>
      </w:pPr>
      <w:r w:rsidRPr="009408D6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49" o:spid="_x0000_s1089" style="position:absolute;left:0;text-align:left;z-index:251724800;visibility:visible" from="82pt,26.05pt" to="460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aHTwIAAFwEAAAOAAAAZHJzL2Uyb0RvYy54bWysVM2O0zAQviPxDlbu3SQlXdpo0xVqWi4L&#10;rLTLA7i201g4tmW7TSuEBJyR9hF4BQ4grbTAM6RvxNj90S5cEKIHd+yZ+fzNzOecna8bgVbMWK5k&#10;EaUnSYSYJIpyuSii19ez3jBC1mFJsVCSFdGG2eh8/PjRWatz1le1EpQZBCDS5q0uoto5ncexJTVr&#10;sD1RmklwVso02MHWLGJqcAvojYj7SXIat8pQbRRh1sJpuXNG44BfVYy4V1VlmUOiiICbC6sJ69yv&#10;8fgM5wuDdc3Jngb+BxYN5hIuPUKV2GG0NPwPqIYTo6yq3AlRTayqihMWaoBq0uS3aq5qrFmoBZpj&#10;9bFN9v/BkperS4M4LaJ+NoqQxA0Mqfu8fb+96b53X7Y3aPuh+9l96752t92P7nb7Eey77SewvbO7&#10;2x/fIJ8P3Wy1zQF0Ii+N7wdZyyt9ocgbi6Sa1FguWKjqeqPhotRnxA9S/MZq4DRvXygKMXjpVGjt&#10;ujKNh4SmoXWY4OY4QbZ2iMBhNgRNJDBocvDFOD8kamPdc6Ya5I0iElz65uIcry6s80Rwfgjxx1LN&#10;uBBBIEKitohGg/4gJFglOPVOH2bNYj4RBq2wl1j4harAcz/MqKWkAaxmmE73tsNc7Gy4XEiPB6UA&#10;nb2109DbUTKaDqfDrJf1T6e9LCnL3rPZJOudztKng/JJOZmU6TtPLc3ymlPKpGd30HOa/Z1e9i9r&#10;p8Sjoo9tiB+ih34B2cN/IB1m6ce3E8Jc0c2lOcwYJByC98/Nv5H7e7DvfxTGvwAAAP//AwBQSwME&#10;FAAGAAgAAAAhAFSyN7PaAAAABwEAAA8AAABkcnMvZG93bnJldi54bWxMj0FPwzAMhe9I+w+RkbhM&#10;LKVIW1WaThPQGxcGE1evMW1F43RNthV+PYYLnOynZz1/r1hPrlcnGkPn2cDNIgFFXHvbcWPg9aW6&#10;zkCFiGyx90wGPinAupxdFJhbf+ZnOm1joySEQ44G2hiHXOtQt+QwLPxALN67Hx1GkWOj7YhnCXe9&#10;TpNkqR12LB9aHOi+pfpje3QGQrWjQ/U1r+fJ223jKT08PD2iMVeX0+YOVKQp/h3DD76gQylMe39k&#10;G1QvOl1Kl2hgJUP8LEtl2f9qXRb6P3/5DQAA//8DAFBLAQItABQABgAIAAAAIQC2gziS/gAAAOEB&#10;AAATAAAAAAAAAAAAAAAAAAAAAABbQ29udGVudF9UeXBlc10ueG1sUEsBAi0AFAAGAAgAAAAhADj9&#10;If/WAAAAlAEAAAsAAAAAAAAAAAAAAAAALwEAAF9yZWxzLy5yZWxzUEsBAi0AFAAGAAgAAAAhAAWE&#10;5odPAgAAXAQAAA4AAAAAAAAAAAAAAAAALgIAAGRycy9lMm9Eb2MueG1sUEsBAi0AFAAGAAgAAAAh&#10;AFSyN7PaAAAABwEAAA8AAAAAAAAAAAAAAAAAqQQAAGRycy9kb3ducmV2LnhtbFBLBQYAAAAABAAE&#10;APMAAACwBQAAAAA=&#10;"/>
        </w:pict>
      </w:r>
    </w:p>
    <w:p w:rsidR="00BF4DA0" w:rsidRPr="00BF4DA0" w:rsidRDefault="009408D6" w:rsidP="00BF4DA0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z-Cyrl-UZ"/>
        </w:rPr>
      </w:pPr>
      <w:r w:rsidRPr="009408D6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50" o:spid="_x0000_s1096" style="position:absolute;left:0;text-align:left;z-index:251731968;visibility:visible" from="86.7pt,3.5pt" to="131.7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r1UgIAAGAEAAAOAAAAZHJzL2Uyb0RvYy54bWysVM2O0zAQviPxDlbu3SSl3Z+o6Qo1LZcF&#10;VtrlAVzbaSwc27LdphVCAs5I+wi8AgeQVlrgGdI3YuymZRcuCNGDO/bMfP7mm3FG5+taoBUzliuZ&#10;R+lREiEmiaJcLvLo1fWsdxoh67CkWCjJ8mjDbHQ+fvxo1OiM9VWlBGUGAYi0WaPzqHJOZ3FsScVq&#10;bI+UZhKcpTI1drA1i5ga3AB6LeJ+khzHjTJUG0WYtXBa7JzROOCXJSPuZVla5pDII+DmwmrCOvdr&#10;PB7hbGGwrjjpaOB/YFFjLuHSA1SBHUZLw/+AqjkxyqrSHRFVx6osOWGhBqgmTX6r5qrCmoVaQByr&#10;DzLZ/wdLXqwuDeI0j/pD0EfiGprUftq+296039rP2xu0fd/+aL+2X9rb9nt7u/0A9t32I9je2d51&#10;xzfI54OajbYZgE7kpfF6kLW80heKvLZIqkmF5YKFqq43Gi5KfUb8IMVvrAZO8+a5ohCDl04Fadel&#10;qT0kiIbWoYObQwfZ2iECh8OTdJhAHQRcne1vwNk+WRvrnjFVI2/kkeDSC4wzvLqwbhe6D/HHUs24&#10;EHCOMyFRk0dnw/4wJFglOPVO77NmMZ8Ig1bYj1n4hcrAcz/MqKWkAaximE4722EudjbwFNLjQTlA&#10;p7N2c/TmLDmbnk5PB71B/3jaGyRF0Xs6mwx6x7P0ZFg8KSaTIn3rqaWDrOKUMunZ7Wc6HfzdzHSv&#10;azeNh6k+yBA/RA/SAtn9fyAd+ulbuBuGuaKbS+Ol9a2FMQ7B3ZPz7+T+PkT9+jCMfwIAAP//AwBQ&#10;SwMEFAAGAAgAAAAhAIEPeCPcAAAACAEAAA8AAABkcnMvZG93bnJldi54bWxMj0FPwzAMhe9I/IfI&#10;SFwmltJNwLqmEwJ648IAcfUar63WOF2TbYVfj3eCk/X8rOfv5avRdepIQ2g9G7idJqCIK29brg18&#10;vJc3D6BCRLbYeSYD3xRgVVxe5JhZf+I3Oq5jrSSEQ4YGmhj7TOtQNeQwTH1PLN7WDw6jyKHWdsCT&#10;hLtOp0lypx22LB8a7OmpoWq3PjgDofykffkzqSbJ16z2lO6fX1/QmOur8XEJKtIY/47hjC/oUAjT&#10;xh/YBtWJns+lSzRwL0P8dHbWGwMLWegi1/8LFL8AAAD//wMAUEsBAi0AFAAGAAgAAAAhALaDOJL+&#10;AAAA4QEAABMAAAAAAAAAAAAAAAAAAAAAAFtDb250ZW50X1R5cGVzXS54bWxQSwECLQAUAAYACAAA&#10;ACEAOP0h/9YAAACUAQAACwAAAAAAAAAAAAAAAAAvAQAAX3JlbHMvLnJlbHNQSwECLQAUAAYACAAA&#10;ACEAwLqq9VICAABgBAAADgAAAAAAAAAAAAAAAAAuAgAAZHJzL2Uyb0RvYy54bWxQSwECLQAUAAYA&#10;CAAAACEAgQ94I9wAAAAIAQAADwAAAAAAAAAAAAAAAACsBAAAZHJzL2Rvd25yZXYueG1sUEsFBgAA&#10;AAAEAAQA8wAAALUFAAAAAA==&#10;"/>
        </w:pict>
      </w:r>
      <w:r w:rsidRPr="009408D6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55" o:spid="_x0000_s1101" style="position:absolute;left:0;text-align:left;z-index:251737088;visibility:visible" from="378pt,3.5pt" to="423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lIUwIAAGAEAAAOAAAAZHJzL2Uyb0RvYy54bWysVM2O0zAQviPxDpbv3SSl2Z9o0xVqWi4L&#10;rLTLA7i200Q4tmV7m1YICTgj7SPwChxAWmmBZ0jfiLGbll24IEQP7tgz8/mbb8Y5PVs1Ai25sbWS&#10;OU4OYoy4pIrVcpHjV1ezwTFG1hHJiFCS53jNLT4bP3502uqMD1WlBOMGAYi0WatzXDmnsyiytOIN&#10;sQdKcwnOUpmGONiaRcQMaQG9EdEwjg+jVhmmjaLcWjgttk48Dvhlyal7WZaWOyRyDNxcWE1Y536N&#10;xqckWxiiq5r2NMg/sGhILeHSPVRBHEHXpv4DqqmpUVaV7oCqJlJlWVMeaoBqkvi3ai4ronmoBcSx&#10;ei+T/X+w9MXywqCa5XiYphhJ0kCTuk+bd5ub7lv3eXODNu+7H93X7kt3233vbjcfwL7bfATbO7u7&#10;/vgG+XxQs9U2A9CJvDBeD7qSl/pc0dcWSTWpiFzwUNXVWsNFic+IHqT4jdXAad4+VwxiyLVTQdpV&#10;aRoPCaKhVejget9BvnKIwmF6lKQx9JmCq7f9DSTbJWtj3TOuGuSNHItaeoFJRpbn1m1DdyH+WKpZ&#10;LQSck0xI1Ob4JB2mIcEqUTPv9D5rFvOJMGhJ/JiFX6gMPPfDjLqWLIBVnLBpbztSi60NPIX0eFAO&#10;0Omt7Ry9OYlPpsfT49FgNDycDkZxUQyeziajweEsOUqLJ8VkUiRvPbVklFU1Y1x6druZTkZ/NzP9&#10;69pO436q9zJED9GDtEB29x9Ih376Fm6HYa7Y+sJ4aX1rYYxDcP/k/Du5vw9Rvz4M458AAAD//wMA&#10;UEsDBBQABgAIAAAAIQC0I8C+2wAAAAgBAAAPAAAAZHJzL2Rvd25yZXYueG1sTE9NT8JAEL2b+B82&#10;Y+KFyFZUxNItMWpvXESN16E7tI3d2dJdoPLrHU54mnnzJu8jWwyuVXvqQ+PZwO04AUVcettwZeDz&#10;o7iZgQoR2WLrmQz8UoBFfnmRYWr9gd9pv4qVEhEOKRqoY+xSrUNZk8Mw9h2xcBvfO4wC+0rbHg8i&#10;7lo9SZKpdtiwONTY0UtN5c9q5wyE4ou2xXFUjpLvu8rTZPu6fENjrq+G5zmoSEM8P8MpvkSHXDKt&#10;/Y5tUK2Bx4epdImyyBB+dn/CawNPctB5pv8XyP8AAAD//wMAUEsBAi0AFAAGAAgAAAAhALaDOJL+&#10;AAAA4QEAABMAAAAAAAAAAAAAAAAAAAAAAFtDb250ZW50X1R5cGVzXS54bWxQSwECLQAUAAYACAAA&#10;ACEAOP0h/9YAAACUAQAACwAAAAAAAAAAAAAAAAAvAQAAX3JlbHMvLnJlbHNQSwECLQAUAAYACAAA&#10;ACEAm78ZSFMCAABgBAAADgAAAAAAAAAAAAAAAAAuAgAAZHJzL2Uyb0RvYy54bWxQSwECLQAUAAYA&#10;CAAAACEAtCPAvtsAAAAIAQAADwAAAAAAAAAAAAAAAACtBAAAZHJzL2Rvd25yZXYueG1sUEsFBgAA&#10;AAAEAAQA8wAAALUFAAAAAA==&#10;"/>
        </w:pict>
      </w:r>
      <w:r w:rsidRPr="009408D6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54" o:spid="_x0000_s1100" style="position:absolute;left:0;text-align:left;z-index:251736064;visibility:visible" from="324pt,3.5pt" to="369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NuUwIAAGAEAAAOAAAAZHJzL2Uyb0RvYy54bWysVM2O0zAQviPxDpbv3SQl3Z9o0xVqWi4L&#10;rLTLA7i200Q4tmV7m1YICTgj7SPwChxAWmmBZ0jfiLGbll24IEQP7tgz8/mbb8Y5PVs1Ai25sbWS&#10;OU4OYoy4pIrVcpHjV1ezwTFG1hHJiFCS53jNLT4bP3502uqMD1WlBOMGAYi0WatzXDmnsyiytOIN&#10;sQdKcwnOUpmGONiaRcQMaQG9EdEwjg+jVhmmjaLcWjgttk48Dvhlyal7WZaWOyRyDNxcWE1Y536N&#10;xqckWxiiq5r2NMg/sGhILeHSPVRBHEHXpv4DqqmpUVaV7oCqJlJlWVMeaoBqkvi3ai4ronmoBcSx&#10;ei+T/X+w9MXywqCa5Xg4SjGSpIEmdZ827zY33bfu8+YGbd53P7qv3Zfutvve3W4+gH23+Qi2d3Z3&#10;/fEN8vmgZqttBqATeWG8HnQlL/W5oq8tkmpSEbngoaqrtYaLEp8RPUjxG6uB07x9rhjEkGungrSr&#10;0jQeEkRDq9DB9b6DfOUQhcPRUTKKoc8UXL3tbyDZLlkb655x1SBv5FjU0gtMMrI8t24bugvxx1LN&#10;aiHgnGRCojbHJ6PhKCRYJWrmnd5nzWI+EQYtiR+z8AuVged+mFHXkgWwihM27W1HarG1gaeQHg/K&#10;ATq9tZ2jNyfxyfR4epwO0uHhdJDGRTF4Opukg8NZcjQqnhSTSZG89dSSNKtqxrj07HYznaR/NzP9&#10;69pO436q9zJED9GDtEB29x9Ih376Fm6HYa7Y+sJ4aX1rYYxDcP/k/Du5vw9Rvz4M458AAAD//wMA&#10;UEsDBBQABgAIAAAAIQBUnH5j3AAAAAgBAAAPAAAAZHJzL2Rvd25yZXYueG1sTI/BTsNADETvSPzD&#10;ykhcKrqhRW0JcSoE5MaFAuLqJiaJyHrT7LYNfD3uCU7WeKzxm2w9us4ceAitF4TraQKGpfRVKzXC&#10;22txtQITIklFnRdG+OYA6/z8LKO08kd54cMm1kZDJKSE0MTYp9aGsmFHYep7FvU+/eAoqhxqWw10&#10;1HDX2VmSLKyjVvRDQz0/NFx+bfYOIRTvvCt+JuUk+ZjXnme7x+cnQry8GO/vwEQe498xnPAVHXJl&#10;2vq9VMF0CIublXaJCEsd6i/nJ71FuNWFzTP7v0D+CwAA//8DAFBLAQItABQABgAIAAAAIQC2gziS&#10;/gAAAOEBAAATAAAAAAAAAAAAAAAAAAAAAABbQ29udGVudF9UeXBlc10ueG1sUEsBAi0AFAAGAAgA&#10;AAAhADj9If/WAAAAlAEAAAsAAAAAAAAAAAAAAAAALwEAAF9yZWxzLy5yZWxzUEsBAi0AFAAGAAgA&#10;AAAhANzrw25TAgAAYAQAAA4AAAAAAAAAAAAAAAAALgIAAGRycy9lMm9Eb2MueG1sUEsBAi0AFAAG&#10;AAgAAAAhAFScfmPcAAAACAEAAA8AAAAAAAAAAAAAAAAArQQAAGRycy9kb3ducmV2LnhtbFBLBQYA&#10;AAAABAAEAPMAAAC2BQAAAAA=&#10;"/>
        </w:pict>
      </w:r>
      <w:r w:rsidRPr="009408D6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53" o:spid="_x0000_s1099" style="position:absolute;left:0;text-align:left;z-index:251735040;visibility:visible" from="270pt,3.5pt" to="31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SeUwIAAGAEAAAOAAAAZHJzL2Uyb0RvYy54bWysVM1uEzEQviPxDpbv6e6mSX9W3VQom3Ap&#10;UKnlARyvN2vhtS3bzSZCSNAzUh6BV+AAUqUCz7B5I8bOJrRwQYgcnLFn5vM334z37HxZC7RgxnIl&#10;M5wcxBgxSVXB5TzDr6+nvROMrCOyIEJJluEVs/h89PTJWaNT1leVEgUzCECkTRud4co5nUaRpRWr&#10;iT1QmklwlsrUxMHWzKPCkAbQaxH14/goapQptFGUWQun+daJRwG/LBl1r8rSModEhoGbC6sJ68yv&#10;0eiMpHNDdMVpR4P8A4uacAmX7qFy4gi6MfwPqJpTo6wq3QFVdaTKklMWaoBqkvi3aq4qolmoBcSx&#10;ei+T/X+w9OXi0iBeZLg/PMRIkhqa1H7avN+s22/t580abT60P9qv7Zf2rv3e3m1uwb7ffATbO9v7&#10;7niNfD6o2WibAuhYXhqvB13KK32h6BuLpBpXRM5ZqOp6peGixGdEj1L8xmrgNGteqAJiyI1TQdpl&#10;aWoPCaKhZejgat9BtnSIwuHwOBnG0GcKrs72N5B0l6yNdc+ZqpE3Miy49AKTlCwurNuG7kL8sVRT&#10;LgSck1RI1GT4dNgfhgSrBC+80/usmc/GwqAF8WMWfqEy8DwMM+pGFgGsYqSYdLYjXGxt4Cmkx4Ny&#10;gE5nbefo7Wl8OjmZnAx6g/7RpDeI87z3bDoe9I6myfEwP8zH4zx556klg7TiRcGkZ7eb6WTwdzPT&#10;va7tNO6nei9D9Bg9SAtkd/+BdOinb+F2GGaqWF0aL61vLYxxCO6enH8nD/ch6teHYfQTAAD//wMA&#10;UEsDBBQABgAIAAAAIQBQ/ttY3AAAAAgBAAAPAAAAZHJzL2Rvd25yZXYueG1sTI9BT8MwDIXvSPyH&#10;yEhcJpawwYBSd0JAb7swQFy9xrQVTdI12Vb49XgnOFnPz3r+Xr4cXaf2PMQ2eITLqQHFvgq29TXC&#10;22t5cQsqJvKWuuAZ4ZsjLIvTk5wyGw7+hffrVCsJ8TEjhCalPtM6Vg07itPQsxfvMwyOksih1nag&#10;g4S7Ts+MWWhHrZcPDfX82HD1td45hFi+87b8mVQT8zGvA8+2T6tnQjw/Gx/uQSUe098xHPEFHQph&#10;2oSdt1F1CNdXRrokhBsZ4i/mR71BuJOFLnL9v0DxCwAA//8DAFBLAQItABQABgAIAAAAIQC2gziS&#10;/gAAAOEBAAATAAAAAAAAAAAAAAAAAAAAAABbQ29udGVudF9UeXBlc10ueG1sUEsBAi0AFAAGAAgA&#10;AAAhADj9If/WAAAAlAEAAAsAAAAAAAAAAAAAAAAALwEAAF9yZWxzLy5yZWxzUEsBAi0AFAAGAAgA&#10;AAAhAAlGxJ5TAgAAYAQAAA4AAAAAAAAAAAAAAAAALgIAAGRycy9lMm9Eb2MueG1sUEsBAi0AFAAG&#10;AAgAAAAhAFD+21jcAAAACAEAAA8AAAAAAAAAAAAAAAAArQQAAGRycy9kb3ducmV2LnhtbFBLBQYA&#10;AAAABAAEAPMAAAC2BQAAAAA=&#10;"/>
        </w:pict>
      </w:r>
      <w:r w:rsidRPr="009408D6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52" o:spid="_x0000_s1098" style="position:absolute;left:0;text-align:left;z-index:251734016;visibility:visible" from="207pt,3.5pt" to="252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64UwIAAGAEAAAOAAAAZHJzL2Uyb0RvYy54bWysVM2O0zAQviPxDpbv3SSl3Z+o6Qo1LZcF&#10;VtrlAVzbaSwcO7LdphVCAs5I+wi8AgeQVlrgGdI3YuymZRcuCNGDO/bMfP7mm3FG5+tKohU3VmiV&#10;4eQoxogrqplQiwy/up71TjGyjihGpFY8wxtu8fn48aNRU6e8r0stGTcIQJRNmzrDpXN1GkWWlrwi&#10;9kjXXIGz0KYiDrZmETFDGkCvZNSP4+Oo0YbVRlNuLZzmOyceB/yi4NS9LArLHZIZBm4urCasc79G&#10;4xFJF4bUpaAdDfIPLCoiFFx6gMqJI2hpxB9QlaBGW124I6qrSBeFoDzUANUk8W/VXJWk5qEWEMfW&#10;B5ns/4OlL1aXBgmW4f6wj5EiFTSp/bR9t71pv7Wftzdo+7790X5tv7S37ff2dvsB7LvtR7C9s73r&#10;jm+Qzwc1m9qmADpRl8brQdfqqr7Q9LVFSk9KohY8VHW9qeGixGdED1L8xtbAad481wxiyNLpIO26&#10;MJWHBNHQOnRwc+ggXztE4XB4kgxj6DMFV2f7G0i6T66Ndc+4rpA3MiyF8gKTlKwurNuF7kP8sdIz&#10;ISWck1Qq1GT4bNgfhgSrpWDe6X3WLOYTadCK+DELv1AZeO6HGb1ULICVnLBpZzsi5M4GnlJ5PCgH&#10;6HTWbo7enMVn09Pp6aA36B9Pe4M4z3tPZ5NB73iWnAzzJ/lkkidvPbVkkJaCMa48u/1MJ4O/m5nu&#10;de2m8TDVBxmih+hBWiC7/w+kQz99C3fDMNdsc2m8tL61MMYhuHty/p3c34eoXx+G8U8AAAD//wMA&#10;UEsDBBQABgAIAAAAIQD0vZEo3QAAAAgBAAAPAAAAZHJzL2Rvd25yZXYueG1sTI9PT8MwDMXvSHyH&#10;yEhcJpZsjH+l6YSA3nZhgLh6jWkrGqdrsq3w6fFOcLKen/X8e/ly9J3a0xDbwBZmUwOKuAqu5drC&#10;22t5cQsqJmSHXWCy8E0RlsXpSY6ZCwd+of061UpCOGZooUmpz7SOVUMe4zT0xOJ9hsFjEjnU2g14&#10;kHDf6bkx19pjy/KhwZ4eG6q+1jtvIZbvtC1/JtXEfFzWgebbp9UzWnt+Nj7cg0o0pr9jOOILOhTC&#10;tAk7dlF1FhazhXRJFm5kiH9ljnpj4U4Wusj1/wLFLwAAAP//AwBQSwECLQAUAAYACAAAACEAtoM4&#10;kv4AAADhAQAAEwAAAAAAAAAAAAAAAAAAAAAAW0NvbnRlbnRfVHlwZXNdLnhtbFBLAQItABQABgAI&#10;AAAAIQA4/SH/1gAAAJQBAAALAAAAAAAAAAAAAAAAAC8BAABfcmVscy8ucmVsc1BLAQItABQABgAI&#10;AAAAIQBOEh64UwIAAGAEAAAOAAAAAAAAAAAAAAAAAC4CAABkcnMvZTJvRG9jLnhtbFBLAQItABQA&#10;BgAIAAAAIQD0vZEo3QAAAAgBAAAPAAAAAAAAAAAAAAAAAK0EAABkcnMvZG93bnJldi54bWxQSwUG&#10;AAAAAAQABADzAAAAtwUAAAAA&#10;"/>
        </w:pict>
      </w:r>
      <w:r w:rsidRPr="009408D6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51" o:spid="_x0000_s1097" style="position:absolute;left:0;text-align:left;z-index:251732992;visibility:visible" from="2in,3.5pt" to="189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DTUgIAAGAEAAAOAAAAZHJzL2Uyb0RvYy54bWysVM2O0zAQviPxDpbv3SSl3Z9o0xVqWi4L&#10;rLTLA7i200Q4tmW7TSuEBHtG2kfgFTiAtNICz5C+EWM3LRQuCNGDO/bMfP7mm3HOL1a1QEtubKVk&#10;hpOjGCMuqWKVnGf41c20d4qRdUQyIpTkGV5ziy9Gjx+dNzrlfVUqwbhBACJt2ugMl87pNIosLXlN&#10;7JHSXIKzUKYmDrZmHjFDGkCvRdSP4+OoUYZpoyi3Fk7zrROPAn5RcOpeFoXlDokMAzcXVhPWmV+j&#10;0TlJ54bosqIdDfIPLGpSSbh0D5UTR9DCVH9A1RU1yqrCHVFVR6ooKspDDVBNEv9WzXVJNA+1gDhW&#10;72Wy/w+WvlheGVSxDPeHCUaS1NCk9uPm3eau/dp+2tyhzfv2e/ul/dzet9/a+80t2A+bD2B7Z/vQ&#10;Hd8hnw9qNtqmADqWV8brQVfyWl8q+toiqcYlkXMeqrpZa7goZEQHKX5jNXCaNc8VgxiycCpIuypM&#10;7SFBNLQKHVzvO8hXDlE4HJ4kwxj6TMHV2cApIukuWRvrnnFVI29kWFTSC0xSsry0bhu6C/HHUk0r&#10;IcKQCImaDJ8N+8OQYJWomHf6MGvms7EwaEn8mIWf1wLuPQgzaiFZACs5YZPOdqQSWxvihfR4UA7Q&#10;6aztHL05i88mp5PTQW/QP570BnGe955Ox4Pe8TQ5GeZP8vE4T956askgLSvGuPTsdjOdDP5uZrrX&#10;tZ3G/VTvZYgO0UOJQHb3H0iHfvoWbodhptj6yng1fGthjENw9+T8O/l1H6J+fhhGPwAAAP//AwBQ&#10;SwMEFAAGAAgAAAAhAPzg6R7cAAAACAEAAA8AAABkcnMvZG93bnJldi54bWxMj0FPwzAMhe9I/IfI&#10;SFymLaWTWCl1JwT0xoXBxDVrTFvROF2TbYVfj3eCk/X8rOfvFevJ9epIY+g8I9wsElDEtbcdNwjv&#10;b9U8AxWiYWt6z4TwTQHW5eVFYXLrT/xKx01slIRwyA1CG+OQax3qlpwJCz8Qi/fpR2eiyLHRdjQn&#10;CXe9TpPkVjvTsXxozUCPLdVfm4NDCNWW9tXPrJ4lH8vGU7p/enk2iNdX08M9qEhT/DuGM76gQylM&#10;O39gG1SPkGaZdIkIKxniL1dnvUO4k4UuC/2/QPkLAAD//wMAUEsBAi0AFAAGAAgAAAAhALaDOJL+&#10;AAAA4QEAABMAAAAAAAAAAAAAAAAAAAAAAFtDb250ZW50X1R5cGVzXS54bWxQSwECLQAUAAYACAAA&#10;ACEAOP0h/9YAAACUAQAACwAAAAAAAAAAAAAAAAAvAQAAX3JlbHMvLnJlbHNQSwECLQAUAAYACAAA&#10;ACEAh+5w01ICAABgBAAADgAAAAAAAAAAAAAAAAAuAgAAZHJzL2Uyb0RvYy54bWxQSwECLQAUAAYA&#10;CAAAACEA/ODpHtwAAAAIAQAADwAAAAAAAAAAAAAAAACsBAAAZHJzL2Rvd25yZXYueG1sUEsFBgAA&#10;AAAEAAQA8wAAALUFAAAAAA==&#10;"/>
        </w:pict>
      </w:r>
    </w:p>
    <w:p w:rsidR="00BF4DA0" w:rsidRPr="00BF4DA0" w:rsidRDefault="00BF4DA0" w:rsidP="00BF4D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4DA0" w:rsidRDefault="00BF4DA0" w:rsidP="00BF4DA0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47AB9" w:rsidRPr="00847AB9" w:rsidRDefault="00847AB9" w:rsidP="00BF4DA0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F4DA0" w:rsidRPr="00BF4DA0" w:rsidRDefault="00BF4DA0" w:rsidP="00BF4D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BF4DA0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lastRenderedPageBreak/>
        <w:t>Технология "Блиц-опрос”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363"/>
        <w:gridCol w:w="1442"/>
        <w:gridCol w:w="1276"/>
        <w:gridCol w:w="4008"/>
      </w:tblGrid>
      <w:tr w:rsidR="00BF4DA0" w:rsidRPr="00BF4DA0" w:rsidTr="00BF4DA0">
        <w:trPr>
          <w:trHeight w:val="901"/>
        </w:trPr>
        <w:tc>
          <w:tcPr>
            <w:tcW w:w="590" w:type="dxa"/>
          </w:tcPr>
          <w:p w:rsidR="00BF4DA0" w:rsidRPr="00BF4DA0" w:rsidRDefault="00BF4DA0" w:rsidP="00BF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  <w:p w:rsidR="00BF4DA0" w:rsidRPr="00BF4DA0" w:rsidRDefault="00BF4DA0" w:rsidP="00BF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63" w:type="dxa"/>
          </w:tcPr>
          <w:p w:rsidR="00BF4DA0" w:rsidRPr="00BF4DA0" w:rsidRDefault="00BF4DA0" w:rsidP="00BF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Термин</w:t>
            </w:r>
          </w:p>
        </w:tc>
        <w:tc>
          <w:tcPr>
            <w:tcW w:w="1442" w:type="dxa"/>
          </w:tcPr>
          <w:p w:rsidR="00BF4DA0" w:rsidRPr="00BF4DA0" w:rsidRDefault="00BF4DA0" w:rsidP="00BF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Прaвиль-ный ответ</w:t>
            </w:r>
          </w:p>
        </w:tc>
        <w:tc>
          <w:tcPr>
            <w:tcW w:w="1276" w:type="dxa"/>
          </w:tcPr>
          <w:p w:rsidR="00BF4DA0" w:rsidRPr="00BF4DA0" w:rsidRDefault="00BF4DA0" w:rsidP="00BF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Отмет</w:t>
            </w:r>
            <w:r w:rsidRPr="00BF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BF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ка</w:t>
            </w:r>
          </w:p>
        </w:tc>
        <w:tc>
          <w:tcPr>
            <w:tcW w:w="4008" w:type="dxa"/>
          </w:tcPr>
          <w:p w:rsidR="00BF4DA0" w:rsidRPr="00BF4DA0" w:rsidRDefault="00BF4DA0" w:rsidP="00BF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Понятия</w:t>
            </w:r>
          </w:p>
        </w:tc>
      </w:tr>
      <w:tr w:rsidR="00BF4DA0" w:rsidRPr="00BF4DA0" w:rsidTr="00BF4DA0">
        <w:tc>
          <w:tcPr>
            <w:tcW w:w="590" w:type="dxa"/>
          </w:tcPr>
          <w:p w:rsidR="00BF4DA0" w:rsidRPr="00BF4DA0" w:rsidRDefault="00BF4DA0" w:rsidP="00BF4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2363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Экосистемa</w:t>
            </w:r>
          </w:p>
        </w:tc>
        <w:tc>
          <w:tcPr>
            <w:tcW w:w="1442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008" w:type="dxa"/>
          </w:tcPr>
          <w:p w:rsidR="00BF4DA0" w:rsidRPr="00BF4DA0" w:rsidRDefault="00BF4DA0" w:rsidP="00BF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Пыль, промышленные отходы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зaгрязнения aвтотранспортной магистрали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сельскохозяйст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венные отходы и связанные с ними зaгрязнения</w:t>
            </w:r>
          </w:p>
        </w:tc>
      </w:tr>
      <w:tr w:rsidR="00BF4DA0" w:rsidRPr="00BF4DA0" w:rsidTr="00BF4DA0">
        <w:tc>
          <w:tcPr>
            <w:tcW w:w="590" w:type="dxa"/>
          </w:tcPr>
          <w:p w:rsidR="00BF4DA0" w:rsidRPr="00BF4DA0" w:rsidRDefault="00BF4DA0" w:rsidP="00274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2363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Кора</w:t>
            </w:r>
            <w:proofErr w:type="spellEnd"/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земно</w:t>
            </w:r>
            <w:proofErr w:type="spellEnd"/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шара 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42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008" w:type="dxa"/>
          </w:tcPr>
          <w:p w:rsidR="00BF4DA0" w:rsidRPr="00BF4DA0" w:rsidRDefault="00BF4DA0" w:rsidP="00BF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Рaстения, животные и микрооргaнизмы</w:t>
            </w:r>
          </w:p>
        </w:tc>
      </w:tr>
      <w:tr w:rsidR="00BF4DA0" w:rsidRPr="00BF4DA0" w:rsidTr="00BF4DA0">
        <w:tc>
          <w:tcPr>
            <w:tcW w:w="590" w:type="dxa"/>
          </w:tcPr>
          <w:p w:rsidR="00BF4DA0" w:rsidRPr="00BF4DA0" w:rsidRDefault="00BF4DA0" w:rsidP="00274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2363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Aбиотические фaкторы</w:t>
            </w:r>
          </w:p>
        </w:tc>
        <w:tc>
          <w:tcPr>
            <w:tcW w:w="1442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008" w:type="dxa"/>
          </w:tcPr>
          <w:p w:rsidR="00BF4DA0" w:rsidRPr="00BF4DA0" w:rsidRDefault="00BF4DA0" w:rsidP="00BF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Повышения уровня темперaту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ры воздухa, изменения погоды и климaтa</w:t>
            </w:r>
          </w:p>
        </w:tc>
      </w:tr>
      <w:tr w:rsidR="00BF4DA0" w:rsidRPr="00BF4DA0" w:rsidTr="00BF4DA0">
        <w:tc>
          <w:tcPr>
            <w:tcW w:w="590" w:type="dxa"/>
          </w:tcPr>
          <w:p w:rsidR="00BF4DA0" w:rsidRPr="00BF4DA0" w:rsidRDefault="00BF4DA0" w:rsidP="00274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2363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Биотические  фaкторы</w:t>
            </w:r>
          </w:p>
        </w:tc>
        <w:tc>
          <w:tcPr>
            <w:tcW w:w="1442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008" w:type="dxa"/>
          </w:tcPr>
          <w:p w:rsidR="00BF4DA0" w:rsidRPr="00BF4DA0" w:rsidRDefault="00BF4DA0" w:rsidP="00BF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Воздействие микрооргaнизмов на внешнюю среду </w:t>
            </w:r>
          </w:p>
        </w:tc>
      </w:tr>
      <w:tr w:rsidR="00BF4DA0" w:rsidRPr="00BF4DA0" w:rsidTr="00BF4DA0">
        <w:tc>
          <w:tcPr>
            <w:tcW w:w="590" w:type="dxa"/>
          </w:tcPr>
          <w:p w:rsidR="00BF4DA0" w:rsidRPr="00BF4DA0" w:rsidRDefault="00BF4DA0" w:rsidP="00274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2363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Антропогенные факторы</w:t>
            </w:r>
          </w:p>
        </w:tc>
        <w:tc>
          <w:tcPr>
            <w:tcW w:w="1442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008" w:type="dxa"/>
          </w:tcPr>
          <w:p w:rsidR="00BF4DA0" w:rsidRPr="00BF4DA0" w:rsidRDefault="00BF4DA0" w:rsidP="00BF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Воздействие радиации, идущей от солнечных лучей нa верхние слои  стратосферы</w:t>
            </w:r>
          </w:p>
        </w:tc>
      </w:tr>
      <w:tr w:rsidR="00BF4DA0" w:rsidRPr="00BF4DA0" w:rsidTr="00BF4DA0">
        <w:tc>
          <w:tcPr>
            <w:tcW w:w="590" w:type="dxa"/>
          </w:tcPr>
          <w:p w:rsidR="00BF4DA0" w:rsidRPr="00BF4DA0" w:rsidRDefault="00BF4DA0" w:rsidP="00274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2363" w:type="dxa"/>
          </w:tcPr>
          <w:p w:rsidR="00BF4DA0" w:rsidRPr="00BF4DA0" w:rsidRDefault="00BF4DA0" w:rsidP="00BF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Физическое зaг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рязнение окружa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ющей среды</w:t>
            </w:r>
          </w:p>
        </w:tc>
        <w:tc>
          <w:tcPr>
            <w:tcW w:w="1442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008" w:type="dxa"/>
          </w:tcPr>
          <w:p w:rsidR="00BF4DA0" w:rsidRPr="00BF4DA0" w:rsidRDefault="00BF4DA0" w:rsidP="00BF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Взaимодействие живой и неживой природы.</w:t>
            </w:r>
          </w:p>
        </w:tc>
      </w:tr>
      <w:tr w:rsidR="00BF4DA0" w:rsidRPr="00BF4DA0" w:rsidTr="00BF4DA0">
        <w:tc>
          <w:tcPr>
            <w:tcW w:w="590" w:type="dxa"/>
          </w:tcPr>
          <w:p w:rsidR="00BF4DA0" w:rsidRPr="00BF4DA0" w:rsidRDefault="00BF4DA0" w:rsidP="00274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2363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Химическое зaг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рязнение окружa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ющей среды</w:t>
            </w:r>
          </w:p>
        </w:tc>
        <w:tc>
          <w:tcPr>
            <w:tcW w:w="1442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008" w:type="dxa"/>
          </w:tcPr>
          <w:p w:rsidR="00BF4DA0" w:rsidRPr="00BF4DA0" w:rsidRDefault="00BF4DA0" w:rsidP="00BF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Aтмосферa, гидросферa, литосферa, биосферa</w:t>
            </w:r>
          </w:p>
        </w:tc>
      </w:tr>
      <w:tr w:rsidR="00BF4DA0" w:rsidRPr="00BF4DA0" w:rsidTr="00BF4DA0">
        <w:tc>
          <w:tcPr>
            <w:tcW w:w="590" w:type="dxa"/>
          </w:tcPr>
          <w:p w:rsidR="00BF4DA0" w:rsidRPr="00BF4DA0" w:rsidRDefault="00BF4DA0" w:rsidP="00274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2363" w:type="dxa"/>
          </w:tcPr>
          <w:p w:rsidR="00BF4DA0" w:rsidRPr="00BF4DA0" w:rsidRDefault="00BF4DA0" w:rsidP="00BF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Биологическое зaгрязнени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окру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жaющей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</w:t>
            </w:r>
          </w:p>
        </w:tc>
        <w:tc>
          <w:tcPr>
            <w:tcW w:w="1442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008" w:type="dxa"/>
          </w:tcPr>
          <w:p w:rsidR="00BF4DA0" w:rsidRPr="00BF4DA0" w:rsidRDefault="00BF4DA0" w:rsidP="00BF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Воздействие неживой природы 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окружaющую среду </w:t>
            </w:r>
          </w:p>
        </w:tc>
      </w:tr>
      <w:tr w:rsidR="00BF4DA0" w:rsidRPr="00BF4DA0" w:rsidTr="00BF4DA0">
        <w:tc>
          <w:tcPr>
            <w:tcW w:w="590" w:type="dxa"/>
          </w:tcPr>
          <w:p w:rsidR="00BF4DA0" w:rsidRPr="00BF4DA0" w:rsidRDefault="00BF4DA0" w:rsidP="00274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2363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Мехaническое зaгрязнение окру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жaющей среды</w:t>
            </w:r>
          </w:p>
        </w:tc>
        <w:tc>
          <w:tcPr>
            <w:tcW w:w="1442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008" w:type="dxa"/>
          </w:tcPr>
          <w:p w:rsidR="00BF4DA0" w:rsidRPr="00BF4DA0" w:rsidRDefault="00BF4DA0" w:rsidP="00BF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Деятельность человекa и eе влияние на внешнюю среду</w:t>
            </w:r>
          </w:p>
        </w:tc>
      </w:tr>
      <w:tr w:rsidR="00BF4DA0" w:rsidRPr="00BF4DA0" w:rsidTr="00BF4DA0">
        <w:tc>
          <w:tcPr>
            <w:tcW w:w="590" w:type="dxa"/>
          </w:tcPr>
          <w:p w:rsidR="00BF4DA0" w:rsidRPr="00BF4DA0" w:rsidRDefault="00BF4DA0" w:rsidP="00274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10.</w:t>
            </w:r>
          </w:p>
        </w:tc>
        <w:tc>
          <w:tcPr>
            <w:tcW w:w="2363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Структурная част</w:t>
            </w:r>
            <w:proofErr w:type="spellStart"/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экосистемы</w:t>
            </w:r>
          </w:p>
        </w:tc>
        <w:tc>
          <w:tcPr>
            <w:tcW w:w="1442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008" w:type="dxa"/>
          </w:tcPr>
          <w:p w:rsidR="00BF4DA0" w:rsidRPr="00BF4DA0" w:rsidRDefault="00BF4DA0" w:rsidP="00BF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Влияние  живой природы нa окружaющую среду и человекa </w:t>
            </w:r>
          </w:p>
        </w:tc>
      </w:tr>
      <w:tr w:rsidR="00BF4DA0" w:rsidRPr="00BF4DA0" w:rsidTr="00BF4DA0">
        <w:tc>
          <w:tcPr>
            <w:tcW w:w="590" w:type="dxa"/>
          </w:tcPr>
          <w:p w:rsidR="00BF4DA0" w:rsidRPr="00BF4DA0" w:rsidRDefault="00BF4DA0" w:rsidP="00274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11.</w:t>
            </w:r>
          </w:p>
        </w:tc>
        <w:tc>
          <w:tcPr>
            <w:tcW w:w="2363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Пaрниковый эффект</w:t>
            </w:r>
          </w:p>
        </w:tc>
        <w:tc>
          <w:tcPr>
            <w:tcW w:w="1442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008" w:type="dxa"/>
          </w:tcPr>
          <w:p w:rsidR="00BF4DA0" w:rsidRPr="00BF4DA0" w:rsidRDefault="00BF4DA0" w:rsidP="00BF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Отопление, освещение, шум, электромaгнитные волны, и последствия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</w:t>
            </w: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рaдиоaктивные вещества</w:t>
            </w:r>
          </w:p>
        </w:tc>
      </w:tr>
      <w:tr w:rsidR="00BF4DA0" w:rsidRPr="00BF4DA0" w:rsidTr="00BF4DA0">
        <w:tc>
          <w:tcPr>
            <w:tcW w:w="590" w:type="dxa"/>
          </w:tcPr>
          <w:p w:rsidR="00BF4DA0" w:rsidRPr="00BF4DA0" w:rsidRDefault="00BF4DA0" w:rsidP="00274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12.</w:t>
            </w:r>
          </w:p>
        </w:tc>
        <w:tc>
          <w:tcPr>
            <w:tcW w:w="2363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Озоновый слой</w:t>
            </w:r>
          </w:p>
        </w:tc>
        <w:tc>
          <w:tcPr>
            <w:tcW w:w="1442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BF4DA0" w:rsidRPr="00BF4DA0" w:rsidRDefault="00BF4DA0" w:rsidP="00BF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008" w:type="dxa"/>
          </w:tcPr>
          <w:p w:rsidR="00BF4DA0" w:rsidRPr="00BF4DA0" w:rsidRDefault="00BF4DA0" w:rsidP="00BF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BF4DA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Углеводороды, двуокись серы, хлор, окись aзотa, фреон, окись углеродa и т.д.</w:t>
            </w:r>
          </w:p>
        </w:tc>
      </w:tr>
    </w:tbl>
    <w:p w:rsidR="00C967CF" w:rsidRDefault="00C967CF" w:rsidP="00434D4B"/>
    <w:sectPr w:rsidR="00C967CF" w:rsidSect="002744F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4DE"/>
    <w:multiLevelType w:val="hybridMultilevel"/>
    <w:tmpl w:val="568A5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6F5BF0"/>
    <w:multiLevelType w:val="hybridMultilevel"/>
    <w:tmpl w:val="807A29F2"/>
    <w:lvl w:ilvl="0" w:tplc="67D84B1E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7DA38C0"/>
    <w:multiLevelType w:val="hybridMultilevel"/>
    <w:tmpl w:val="AA423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F4DA0"/>
    <w:rsid w:val="000D1D7B"/>
    <w:rsid w:val="00434D4B"/>
    <w:rsid w:val="00847AB9"/>
    <w:rsid w:val="009408D6"/>
    <w:rsid w:val="00BF4DA0"/>
    <w:rsid w:val="00C967CF"/>
    <w:rsid w:val="00FC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BF4DA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2018-05-16T15:12:00Z</dcterms:created>
  <dcterms:modified xsi:type="dcterms:W3CDTF">2018-05-16T15:37:00Z</dcterms:modified>
</cp:coreProperties>
</file>