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E9" w:rsidRPr="007B0520" w:rsidRDefault="00E460E9" w:rsidP="007B0520">
      <w:pPr>
        <w:tabs>
          <w:tab w:val="left" w:pos="9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</w:p>
    <w:p w:rsidR="00E460E9" w:rsidRPr="00E460E9" w:rsidRDefault="007E2BA0" w:rsidP="00E4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z-Cyrl-UZ" w:eastAsia="ru-RU"/>
        </w:rPr>
        <w:t xml:space="preserve"> </w:t>
      </w:r>
      <w:r w:rsidR="0023246D">
        <w:rPr>
          <w:rFonts w:ascii="Times New Roman" w:eastAsia="Times New Roman" w:hAnsi="Times New Roman" w:cs="Times New Roman"/>
          <w:b/>
          <w:i/>
          <w:sz w:val="28"/>
          <w:szCs w:val="28"/>
          <w:lang w:val="uz-Cyrl-UZ" w:eastAsia="ru-RU"/>
        </w:rPr>
        <w:t>4-</w:t>
      </w:r>
      <w:r w:rsidR="00067C47">
        <w:rPr>
          <w:rFonts w:ascii="Times New Roman" w:eastAsia="Times New Roman" w:hAnsi="Times New Roman" w:cs="Times New Roman"/>
          <w:b/>
          <w:i/>
          <w:sz w:val="28"/>
          <w:szCs w:val="28"/>
          <w:lang w:val="uz-Cyrl-UZ" w:eastAsia="ru-RU"/>
        </w:rPr>
        <w:t>MAVZU</w:t>
      </w:r>
      <w:r w:rsidR="00E460E9" w:rsidRPr="00D95909">
        <w:rPr>
          <w:rFonts w:ascii="Times New Roman" w:eastAsia="Times New Roman" w:hAnsi="Times New Roman" w:cs="Times New Roman"/>
          <w:b/>
          <w:i/>
          <w:sz w:val="28"/>
          <w:szCs w:val="28"/>
          <w:lang w:val="uz-Cyrl-UZ" w:eastAsia="ru-RU"/>
        </w:rPr>
        <w:t xml:space="preserve">: 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Ta’lim</w:t>
      </w:r>
      <w:r w:rsidR="0023246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tamoyillarini</w:t>
      </w:r>
      <w:r w:rsidR="0023246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dars</w:t>
      </w:r>
      <w:r w:rsidR="0023246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jarayonidagi</w:t>
      </w:r>
      <w:r w:rsidR="0023246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o’rni</w:t>
      </w:r>
    </w:p>
    <w:p w:rsidR="00E460E9" w:rsidRPr="00E460E9" w:rsidRDefault="00E460E9" w:rsidP="00E460E9">
      <w:pPr>
        <w:tabs>
          <w:tab w:val="left" w:pos="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E460E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Seminar</w:t>
      </w:r>
      <w:r w:rsidRPr="00E460E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 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darsini</w:t>
      </w:r>
      <w:r w:rsidRPr="00E460E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 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tashkil</w:t>
      </w:r>
      <w:r w:rsidRPr="00E460E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etish</w:t>
      </w:r>
      <w:r w:rsidRPr="00E460E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 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texnologiyasi</w:t>
      </w:r>
    </w:p>
    <w:tbl>
      <w:tblPr>
        <w:tblpPr w:leftFromText="180" w:rightFromText="180" w:vertAnchor="text" w:horzAnchor="margin" w:tblpX="-352" w:tblpY="416"/>
        <w:tblOverlap w:val="never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1496"/>
        <w:gridCol w:w="4656"/>
      </w:tblGrid>
      <w:tr w:rsidR="00E460E9" w:rsidRPr="00E460E9" w:rsidTr="007472DB">
        <w:trPr>
          <w:trHeight w:val="70"/>
        </w:trPr>
        <w:tc>
          <w:tcPr>
            <w:tcW w:w="3434" w:type="dxa"/>
            <w:vAlign w:val="center"/>
          </w:tcPr>
          <w:p w:rsidR="00E460E9" w:rsidRPr="00E460E9" w:rsidRDefault="00067C47" w:rsidP="00E460E9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Talabalar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soni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:</w:t>
            </w:r>
            <w:r w:rsidR="00606D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z-Cyrl-UZ" w:eastAsia="ru-RU"/>
              </w:rPr>
              <w:t xml:space="preserve"> </w:t>
            </w:r>
          </w:p>
        </w:tc>
        <w:tc>
          <w:tcPr>
            <w:tcW w:w="6152" w:type="dxa"/>
            <w:gridSpan w:val="2"/>
            <w:vAlign w:val="center"/>
          </w:tcPr>
          <w:p w:rsidR="00E460E9" w:rsidRPr="00E460E9" w:rsidRDefault="00067C47" w:rsidP="00E460E9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Vaqti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 xml:space="preserve"> 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-</w:t>
            </w:r>
            <w:r w:rsidR="00E460E9" w:rsidRPr="00E460E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soat</w:t>
            </w:r>
          </w:p>
        </w:tc>
      </w:tr>
      <w:tr w:rsidR="00E460E9" w:rsidRPr="00E460E9" w:rsidTr="00B12597">
        <w:trPr>
          <w:trHeight w:val="431"/>
        </w:trPr>
        <w:tc>
          <w:tcPr>
            <w:tcW w:w="3434" w:type="dxa"/>
            <w:vAlign w:val="center"/>
          </w:tcPr>
          <w:p w:rsidR="00E460E9" w:rsidRPr="00E460E9" w:rsidRDefault="00067C47" w:rsidP="00E460E9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Dars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shakli</w:t>
            </w:r>
          </w:p>
        </w:tc>
        <w:tc>
          <w:tcPr>
            <w:tcW w:w="6152" w:type="dxa"/>
            <w:gridSpan w:val="2"/>
            <w:vAlign w:val="center"/>
          </w:tcPr>
          <w:p w:rsidR="00E460E9" w:rsidRPr="00E460E9" w:rsidRDefault="00067C47" w:rsidP="00B12597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Refleksiv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seminar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mashg’uloti</w:t>
            </w:r>
          </w:p>
          <w:p w:rsidR="00E460E9" w:rsidRPr="00B12597" w:rsidRDefault="00E460E9" w:rsidP="00B12597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E460E9" w:rsidRPr="007E2BA0" w:rsidTr="007B0520">
        <w:trPr>
          <w:trHeight w:val="1742"/>
        </w:trPr>
        <w:tc>
          <w:tcPr>
            <w:tcW w:w="3434" w:type="dxa"/>
            <w:vAlign w:val="center"/>
          </w:tcPr>
          <w:p w:rsidR="00E460E9" w:rsidRPr="00E460E9" w:rsidRDefault="00067C47" w:rsidP="007B0520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Mashg’ulot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rejasi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:</w:t>
            </w:r>
          </w:p>
        </w:tc>
        <w:tc>
          <w:tcPr>
            <w:tcW w:w="6152" w:type="dxa"/>
            <w:gridSpan w:val="2"/>
            <w:vAlign w:val="center"/>
          </w:tcPr>
          <w:p w:rsidR="0000284E" w:rsidRPr="00CC7691" w:rsidRDefault="0000284E" w:rsidP="007B052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CC7691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Ta’lim  prinsiplari o’quv-tarbiya jarayoniga qo’yiladigan  ijtimoiy talablar</w:t>
            </w:r>
          </w:p>
          <w:p w:rsidR="0000284E" w:rsidRDefault="0000284E" w:rsidP="007B052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CC7691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Ta`lim prinsiplari va  uning didaktik qonuniyatlari</w:t>
            </w:r>
          </w:p>
          <w:p w:rsidR="0000284E" w:rsidRPr="00CC7691" w:rsidRDefault="0000284E" w:rsidP="007B052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CC7691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Ta’lim prinsiplari mohiyati</w:t>
            </w:r>
          </w:p>
          <w:p w:rsidR="0000284E" w:rsidRDefault="0000284E" w:rsidP="007B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z-Cyrl-UZ" w:eastAsia="ru-RU"/>
              </w:rPr>
            </w:pPr>
          </w:p>
          <w:p w:rsidR="00964537" w:rsidRPr="00964537" w:rsidRDefault="00964537" w:rsidP="007B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E460E9" w:rsidRPr="00E460E9" w:rsidRDefault="00E460E9" w:rsidP="007B0520">
            <w:pPr>
              <w:spacing w:after="0" w:line="240" w:lineRule="auto"/>
              <w:ind w:left="39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32"/>
                <w:szCs w:val="28"/>
                <w:lang w:val="uz-Cyrl-UZ" w:eastAsia="ru-RU"/>
              </w:rPr>
            </w:pPr>
          </w:p>
        </w:tc>
      </w:tr>
      <w:tr w:rsidR="00E460E9" w:rsidRPr="00067C47" w:rsidTr="007472DB">
        <w:trPr>
          <w:trHeight w:val="2045"/>
        </w:trPr>
        <w:tc>
          <w:tcPr>
            <w:tcW w:w="9586" w:type="dxa"/>
            <w:gridSpan w:val="3"/>
          </w:tcPr>
          <w:p w:rsidR="00E460E9" w:rsidRPr="00E460E9" w:rsidRDefault="00E460E9" w:rsidP="00E460E9">
            <w:pPr>
              <w:spacing w:after="0" w:line="240" w:lineRule="auto"/>
              <w:ind w:hanging="7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z-Cyrl-UZ" w:eastAsia="ru-RU"/>
              </w:rPr>
            </w:pPr>
          </w:p>
          <w:p w:rsidR="00E460E9" w:rsidRPr="00682D81" w:rsidRDefault="00067C47" w:rsidP="004B0769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28"/>
                <w:szCs w:val="28"/>
                <w:lang w:val="uz-Cyrl-UZ" w:eastAsia="ru-RU"/>
              </w:rPr>
              <w:t>O’quv</w:t>
            </w:r>
            <w:r w:rsidR="00DB124C"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28"/>
                <w:szCs w:val="28"/>
                <w:lang w:val="uz-Cyrl-UZ" w:eastAsia="ru-RU"/>
              </w:rPr>
              <w:t>mashg’ulotining</w:t>
            </w:r>
            <w:r w:rsidR="00DB124C"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28"/>
                <w:szCs w:val="28"/>
                <w:lang w:val="uz-Cyrl-UZ" w:eastAsia="ru-RU"/>
              </w:rPr>
              <w:t>maqsadi</w:t>
            </w:r>
            <w:r w:rsidR="00DB124C"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28"/>
                <w:szCs w:val="28"/>
                <w:lang w:val="uz-Cyrl-UZ" w:eastAsia="ru-RU"/>
              </w:rPr>
              <w:t xml:space="preserve">: </w:t>
            </w:r>
            <w:r w:rsidR="00046CC1" w:rsidRPr="00CC7691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 Ta’lim  prinsiplari o’quv-tarbiya jarayoniga qo’yiladigan  ijtimoiy talablar</w:t>
            </w:r>
            <w:r w:rsidR="00046CC1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t</w:t>
            </w:r>
            <w:r w:rsidR="00046CC1" w:rsidRPr="00046CC1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a’lim-tarbiya  sifatini oshirishda didaktik yo`ndoshuv</w:t>
            </w:r>
            <w:r w:rsidR="00046CC1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t</w:t>
            </w:r>
            <w:r w:rsidR="00046CC1" w:rsidRPr="00046CC1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a`lim prinsiplari va  uning didaktik qonuniyatlari</w:t>
            </w:r>
            <w:r w:rsidR="00046CC1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z-Cyrl-UZ"/>
              </w:rPr>
              <w:t>t</w:t>
            </w:r>
            <w:r w:rsidR="00046CC1" w:rsidRPr="00046CC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z-Cyrl-UZ"/>
              </w:rPr>
              <w:t>a`limda onglilik va faollik</w:t>
            </w:r>
            <w:r w:rsidR="00046CC1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k</w:t>
            </w:r>
            <w:r w:rsidR="00046CC1" w:rsidRPr="00046CC1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adrlar tayyorlash Milliy modelining tarkibiy qismlari</w:t>
            </w:r>
            <w:r w:rsidR="00682D81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t</w:t>
            </w:r>
            <w:r w:rsidR="00046CC1" w:rsidRPr="00682D81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a’lim prinsiplari mohiyati</w:t>
            </w:r>
            <w:r w:rsidR="00682D81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28"/>
                <w:sz w:val="28"/>
                <w:szCs w:val="28"/>
                <w:lang w:val="uz-Cyrl-UZ" w:eastAsia="ru-RU"/>
              </w:rPr>
              <w:t>haqida</w:t>
            </w:r>
            <w:r w:rsidR="00E460E9" w:rsidRPr="00682D81">
              <w:rPr>
                <w:rFonts w:ascii="Times New Roman" w:eastAsia="Times New Roman" w:hAnsi="Times New Roman" w:cs="Times New Roman"/>
                <w:bCs/>
                <w:i/>
                <w:kern w:val="28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28"/>
                <w:sz w:val="28"/>
                <w:szCs w:val="28"/>
                <w:lang w:val="uz-Cyrl-UZ" w:eastAsia="ru-RU"/>
              </w:rPr>
              <w:t>ma’lumot</w:t>
            </w:r>
            <w:r w:rsidR="00E460E9" w:rsidRPr="00682D81">
              <w:rPr>
                <w:rFonts w:ascii="Times New Roman" w:eastAsia="Times New Roman" w:hAnsi="Times New Roman" w:cs="Times New Roman"/>
                <w:bCs/>
                <w:i/>
                <w:kern w:val="28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28"/>
                <w:sz w:val="28"/>
                <w:szCs w:val="28"/>
                <w:lang w:val="uz-Cyrl-UZ" w:eastAsia="ru-RU"/>
              </w:rPr>
              <w:t>berish</w:t>
            </w:r>
            <w:r w:rsidR="00E460E9" w:rsidRPr="00682D81">
              <w:rPr>
                <w:rFonts w:ascii="Times New Roman" w:eastAsia="Times New Roman" w:hAnsi="Times New Roman" w:cs="Times New Roman"/>
                <w:bCs/>
                <w:i/>
                <w:kern w:val="28"/>
                <w:sz w:val="28"/>
                <w:szCs w:val="28"/>
                <w:lang w:val="uz-Cyrl-UZ" w:eastAsia="ru-RU"/>
              </w:rPr>
              <w:t>.</w:t>
            </w:r>
          </w:p>
          <w:p w:rsidR="00E460E9" w:rsidRPr="00E460E9" w:rsidRDefault="00E460E9" w:rsidP="00E460E9">
            <w:pPr>
              <w:spacing w:after="0" w:line="240" w:lineRule="auto"/>
              <w:ind w:hanging="7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z-Cyrl-UZ" w:eastAsia="ru-RU"/>
              </w:rPr>
            </w:pPr>
          </w:p>
        </w:tc>
      </w:tr>
      <w:tr w:rsidR="00E460E9" w:rsidRPr="00067C47" w:rsidTr="007472DB">
        <w:trPr>
          <w:trHeight w:val="3683"/>
        </w:trPr>
        <w:tc>
          <w:tcPr>
            <w:tcW w:w="4930" w:type="dxa"/>
            <w:gridSpan w:val="2"/>
          </w:tcPr>
          <w:p w:rsidR="00E460E9" w:rsidRPr="00E460E9" w:rsidRDefault="00067C47" w:rsidP="004C20EF">
            <w:pPr>
              <w:tabs>
                <w:tab w:val="left" w:pos="969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Pedagog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vazifalari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:</w:t>
            </w:r>
          </w:p>
          <w:p w:rsidR="00E460E9" w:rsidRPr="00E460E9" w:rsidRDefault="00E460E9" w:rsidP="004C20EF">
            <w:pPr>
              <w:tabs>
                <w:tab w:val="left" w:pos="969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</w:pPr>
          </w:p>
          <w:p w:rsidR="00804341" w:rsidRPr="00804341" w:rsidRDefault="004B0769" w:rsidP="004C20EF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60" w:hanging="27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z-Cyrl-UZ" w:eastAsia="ru-RU"/>
              </w:rPr>
            </w:pPr>
            <w:r w:rsidRPr="009D5DE0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z-Cyrl-UZ" w:eastAsia="ru-RU"/>
              </w:rPr>
              <w:t>Ta’lim  prinsiplari o’quv-tarbiya jarayoniga qo’yiladigan  ijtimoiy talablar</w:t>
            </w:r>
          </w:p>
          <w:p w:rsidR="00A17B5D" w:rsidRPr="00804341" w:rsidRDefault="004B0769" w:rsidP="004C20EF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60" w:hanging="27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z-Cyrl-UZ" w:eastAsia="ru-RU"/>
              </w:rPr>
            </w:pPr>
            <w:r w:rsidRPr="00804341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z-Cyrl-UZ" w:eastAsia="ru-RU"/>
              </w:rPr>
              <w:t>Ta`lim prinsiplari va  uning didaktik qonuniyatlari</w:t>
            </w:r>
          </w:p>
          <w:p w:rsidR="00E460E9" w:rsidRPr="004C20EF" w:rsidRDefault="004B0769" w:rsidP="004C20EF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60" w:hanging="27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z-Cyrl-UZ" w:eastAsia="ru-RU"/>
              </w:rPr>
            </w:pPr>
            <w:r w:rsidRPr="00A17B5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z-Cyrl-UZ" w:eastAsia="ru-RU"/>
              </w:rPr>
              <w:t>Ta’lim prinsiplari mohiyati</w:t>
            </w:r>
            <w:r w:rsidR="004C20EF" w:rsidRPr="004C20EF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z-Cyrl-UZ" w:eastAsia="ru-RU"/>
              </w:rPr>
              <w:t>haqida</w:t>
            </w:r>
            <w:r w:rsidR="00E460E9" w:rsidRPr="004C20EF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z-Cyrl-UZ" w:eastAsia="ru-RU"/>
              </w:rPr>
              <w:t>ma’lumot</w:t>
            </w:r>
            <w:r w:rsidR="00E460E9" w:rsidRPr="004C20EF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z-Cyrl-UZ" w:eastAsia="ru-RU"/>
              </w:rPr>
              <w:t>beradi</w:t>
            </w:r>
            <w:r w:rsidR="00E460E9" w:rsidRPr="004C20EF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z-Cyrl-UZ" w:eastAsia="ru-RU"/>
              </w:rPr>
              <w:t>.</w:t>
            </w:r>
          </w:p>
          <w:p w:rsidR="003A49FA" w:rsidRPr="00E460E9" w:rsidRDefault="003A49FA" w:rsidP="004C20E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z-Cyrl-UZ" w:eastAsia="ru-RU"/>
              </w:rPr>
            </w:pPr>
          </w:p>
        </w:tc>
        <w:tc>
          <w:tcPr>
            <w:tcW w:w="4656" w:type="dxa"/>
          </w:tcPr>
          <w:p w:rsidR="00E460E9" w:rsidRPr="00E460E9" w:rsidRDefault="00067C47" w:rsidP="004C20EF">
            <w:pPr>
              <w:tabs>
                <w:tab w:val="num" w:pos="567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28"/>
                <w:szCs w:val="28"/>
                <w:lang w:val="uz-Cyrl-UZ" w:eastAsia="ru-RU"/>
              </w:rPr>
              <w:t>O’quv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28"/>
                <w:szCs w:val="28"/>
                <w:lang w:val="uz-Cyrl-UZ" w:eastAsia="ru-RU"/>
              </w:rPr>
              <w:t>faoliyatining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28"/>
                <w:szCs w:val="28"/>
                <w:lang w:val="uz-Cyrl-UZ" w:eastAsia="ru-RU"/>
              </w:rPr>
              <w:t>natijalari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28"/>
                <w:szCs w:val="28"/>
                <w:lang w:val="uz-Cyrl-UZ" w:eastAsia="ru-RU"/>
              </w:rPr>
              <w:t xml:space="preserve">:  </w:t>
            </w:r>
          </w:p>
          <w:p w:rsidR="00E460E9" w:rsidRPr="00E460E9" w:rsidRDefault="00E460E9" w:rsidP="004C20EF">
            <w:pPr>
              <w:tabs>
                <w:tab w:val="num" w:pos="567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pacing w:val="-4"/>
                <w:kern w:val="28"/>
                <w:sz w:val="24"/>
                <w:szCs w:val="28"/>
                <w:lang w:val="uz-Cyrl-UZ" w:eastAsia="ru-RU"/>
              </w:rPr>
            </w:pPr>
          </w:p>
          <w:p w:rsidR="00FA5DF6" w:rsidRPr="007014A3" w:rsidRDefault="007014A3" w:rsidP="004C20EF">
            <w:pPr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</w:pPr>
            <w:r w:rsidRPr="007014A3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 xml:space="preserve">1. </w:t>
            </w:r>
            <w:r w:rsidR="00FA5DF6" w:rsidRPr="00FA5DF6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 xml:space="preserve">Ta’lim  prinsiplari o’quv-tarbiya jarayoniga qo’yiladigan  ijtimoiy talablari </w:t>
            </w:r>
            <w:r w:rsidR="00067C47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>haqida</w:t>
            </w:r>
            <w:r w:rsidR="00FA5DF6" w:rsidRPr="00FA5DF6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>ma’lumotga</w:t>
            </w:r>
            <w:r w:rsidR="00FA5DF6" w:rsidRPr="00FA5DF6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>ega</w:t>
            </w:r>
            <w:r w:rsidR="00FA5DF6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>bo’ladilar</w:t>
            </w:r>
            <w:r w:rsidR="00FA5DF6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 xml:space="preserve">. </w:t>
            </w:r>
          </w:p>
          <w:p w:rsidR="007014A3" w:rsidRPr="001F0FCB" w:rsidRDefault="001F0FCB" w:rsidP="004C20EF">
            <w:pPr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</w:pPr>
            <w:r w:rsidRPr="001F0FCB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 xml:space="preserve">2. </w:t>
            </w:r>
            <w:r w:rsidR="00FA5DF6" w:rsidRPr="00FA5DF6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>Ta`lim prinsiplari va  uning didaktik qonuniyatlari</w:t>
            </w:r>
            <w:r w:rsidR="007014A3" w:rsidRPr="007014A3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>haqida</w:t>
            </w:r>
            <w:r w:rsidR="007014A3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>ma’lumotga</w:t>
            </w:r>
            <w:r w:rsidR="007014A3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>ega</w:t>
            </w:r>
            <w:r w:rsidR="007014A3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>bo’ladilar</w:t>
            </w:r>
            <w:r w:rsidR="007014A3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>.</w:t>
            </w:r>
          </w:p>
          <w:p w:rsidR="00E460E9" w:rsidRPr="0014595C" w:rsidRDefault="004C20EF" w:rsidP="004C20EF">
            <w:pPr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</w:pPr>
            <w:r w:rsidRPr="004C20EF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 xml:space="preserve">3. </w:t>
            </w:r>
            <w:r w:rsidR="0014595C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>Ta’lim prinsiplari mohiyati</w:t>
            </w:r>
            <w:r w:rsidR="0014595C" w:rsidRPr="0014595C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>haqida</w:t>
            </w:r>
            <w:r w:rsidR="00E460E9" w:rsidRPr="00E460E9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>ma’lumotga</w:t>
            </w:r>
            <w:r w:rsidR="00E460E9" w:rsidRPr="00E460E9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>ega</w:t>
            </w:r>
            <w:r w:rsidR="00E460E9" w:rsidRPr="00E460E9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>bo’ladilar</w:t>
            </w:r>
            <w:r w:rsidR="00E460E9" w:rsidRPr="00E460E9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8"/>
                <w:lang w:val="uz-Cyrl-UZ" w:eastAsia="ru-RU"/>
              </w:rPr>
              <w:t xml:space="preserve">. </w:t>
            </w:r>
          </w:p>
          <w:p w:rsidR="00E460E9" w:rsidRPr="00E460E9" w:rsidRDefault="00E460E9" w:rsidP="004C20EF">
            <w:pPr>
              <w:spacing w:after="0"/>
              <w:ind w:hanging="7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uz-Cyrl-UZ" w:eastAsia="ru-RU"/>
              </w:rPr>
            </w:pPr>
          </w:p>
          <w:p w:rsidR="00E460E9" w:rsidRPr="00E460E9" w:rsidRDefault="00E460E9" w:rsidP="004C20EF">
            <w:pPr>
              <w:spacing w:after="0"/>
              <w:ind w:left="107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28"/>
                <w:sz w:val="32"/>
                <w:szCs w:val="28"/>
                <w:lang w:val="uz-Cyrl-UZ" w:eastAsia="ru-RU"/>
              </w:rPr>
            </w:pPr>
          </w:p>
        </w:tc>
      </w:tr>
      <w:tr w:rsidR="00E460E9" w:rsidRPr="00067C47" w:rsidTr="007472DB">
        <w:trPr>
          <w:trHeight w:val="421"/>
        </w:trPr>
        <w:tc>
          <w:tcPr>
            <w:tcW w:w="4930" w:type="dxa"/>
            <w:gridSpan w:val="2"/>
            <w:vAlign w:val="center"/>
          </w:tcPr>
          <w:p w:rsidR="00E460E9" w:rsidRPr="00E460E9" w:rsidRDefault="00067C47" w:rsidP="004B0769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Ta’limning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interfaol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metodlari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:</w:t>
            </w:r>
          </w:p>
        </w:tc>
        <w:tc>
          <w:tcPr>
            <w:tcW w:w="4656" w:type="dxa"/>
            <w:vAlign w:val="center"/>
          </w:tcPr>
          <w:p w:rsidR="00E460E9" w:rsidRPr="00E460E9" w:rsidRDefault="00067C47" w:rsidP="004B0769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suhbat</w:t>
            </w:r>
            <w:r w:rsidR="00E460E9" w:rsidRPr="00E460E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juft</w:t>
            </w:r>
            <w:r w:rsidR="00E460E9" w:rsidRPr="00E460E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bo’lib</w:t>
            </w:r>
            <w:r w:rsidR="00E460E9" w:rsidRPr="00E460E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muhokama</w:t>
            </w:r>
            <w:r w:rsidR="00E460E9" w:rsidRPr="00E460E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qilish</w:t>
            </w:r>
            <w:r w:rsidR="00E460E9" w:rsidRPr="00E460E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E460E9" w:rsidRPr="00E460E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fikr</w:t>
            </w:r>
            <w:r w:rsidR="00E460E9" w:rsidRPr="00E460E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almashtirish</w:t>
            </w:r>
          </w:p>
        </w:tc>
      </w:tr>
      <w:tr w:rsidR="00E460E9" w:rsidRPr="0014595C" w:rsidTr="007472DB">
        <w:trPr>
          <w:trHeight w:val="263"/>
        </w:trPr>
        <w:tc>
          <w:tcPr>
            <w:tcW w:w="4930" w:type="dxa"/>
            <w:gridSpan w:val="2"/>
            <w:vAlign w:val="center"/>
          </w:tcPr>
          <w:p w:rsidR="00E460E9" w:rsidRPr="00E460E9" w:rsidRDefault="00067C47" w:rsidP="004B0769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O’qitish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vositalari</w:t>
            </w:r>
          </w:p>
        </w:tc>
        <w:tc>
          <w:tcPr>
            <w:tcW w:w="4656" w:type="dxa"/>
            <w:vAlign w:val="center"/>
          </w:tcPr>
          <w:p w:rsidR="00E460E9" w:rsidRPr="00E460E9" w:rsidRDefault="00067C47" w:rsidP="004B0769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Magnitli</w:t>
            </w:r>
            <w:r w:rsidR="00E460E9" w:rsidRPr="00E460E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doska</w:t>
            </w:r>
            <w:r w:rsidR="00E460E9" w:rsidRPr="00E460E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</w:p>
        </w:tc>
      </w:tr>
      <w:tr w:rsidR="00E460E9" w:rsidRPr="00E460E9" w:rsidTr="007472DB">
        <w:trPr>
          <w:trHeight w:val="442"/>
        </w:trPr>
        <w:tc>
          <w:tcPr>
            <w:tcW w:w="4930" w:type="dxa"/>
            <w:gridSpan w:val="2"/>
            <w:vAlign w:val="center"/>
          </w:tcPr>
          <w:p w:rsidR="00E460E9" w:rsidRPr="00E460E9" w:rsidRDefault="00067C47" w:rsidP="004B0769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O’q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itishning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shakl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i</w:t>
            </w:r>
          </w:p>
        </w:tc>
        <w:tc>
          <w:tcPr>
            <w:tcW w:w="4656" w:type="dxa"/>
            <w:vAlign w:val="center"/>
          </w:tcPr>
          <w:p w:rsidR="00E460E9" w:rsidRPr="00E460E9" w:rsidRDefault="00067C47" w:rsidP="004B0769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Guruhiy</w:t>
            </w:r>
            <w:r w:rsidR="00E460E9" w:rsidRPr="00E4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juftlikda</w:t>
            </w:r>
            <w:r w:rsidR="00E460E9" w:rsidRPr="00E4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ishlash</w:t>
            </w:r>
            <w:r w:rsidR="00E460E9" w:rsidRPr="00E46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60E9" w:rsidRPr="00E460E9" w:rsidRDefault="00E460E9" w:rsidP="004B0769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E460E9" w:rsidRPr="00067C47" w:rsidTr="007472DB">
        <w:trPr>
          <w:trHeight w:val="1375"/>
        </w:trPr>
        <w:tc>
          <w:tcPr>
            <w:tcW w:w="4930" w:type="dxa"/>
            <w:gridSpan w:val="2"/>
            <w:vAlign w:val="center"/>
          </w:tcPr>
          <w:p w:rsidR="00E460E9" w:rsidRPr="00E460E9" w:rsidRDefault="00067C47" w:rsidP="004B0769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O’qitish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shart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sharoi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z-Cyrl-UZ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ari</w:t>
            </w:r>
          </w:p>
        </w:tc>
        <w:tc>
          <w:tcPr>
            <w:tcW w:w="4656" w:type="dxa"/>
            <w:vAlign w:val="center"/>
          </w:tcPr>
          <w:p w:rsidR="00E460E9" w:rsidRPr="00E460E9" w:rsidRDefault="00067C47" w:rsidP="004B07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z-Cyrl-UZ" w:eastAsia="ru-RU"/>
              </w:rPr>
            </w:pPr>
            <w:r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Texnik</w:t>
            </w:r>
            <w:r w:rsidR="00E460E9"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vositalarni</w:t>
            </w:r>
            <w:r w:rsidR="00E460E9"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qo’llashga</w:t>
            </w:r>
            <w:r w:rsidR="00E460E9"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mo’ljallangan</w:t>
            </w:r>
            <w:r w:rsidR="00E460E9"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auditoriya</w:t>
            </w:r>
            <w:r w:rsidR="00E460E9"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E460E9" w:rsidRPr="00E460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z-Latn-UZ" w:eastAsia="ru-RU"/>
              </w:rPr>
              <w:t xml:space="preserve"> </w:t>
            </w:r>
          </w:p>
        </w:tc>
      </w:tr>
      <w:tr w:rsidR="00E460E9" w:rsidRPr="00067C47" w:rsidTr="007472DB">
        <w:trPr>
          <w:trHeight w:val="57"/>
        </w:trPr>
        <w:tc>
          <w:tcPr>
            <w:tcW w:w="4930" w:type="dxa"/>
            <w:gridSpan w:val="2"/>
            <w:vAlign w:val="center"/>
          </w:tcPr>
          <w:p w:rsidR="00E460E9" w:rsidRPr="00E460E9" w:rsidRDefault="00067C47" w:rsidP="004B0769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Monitoring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va</w:t>
            </w:r>
            <w:r w:rsidR="00E460E9" w:rsidRPr="00E46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baholash</w:t>
            </w:r>
          </w:p>
        </w:tc>
        <w:tc>
          <w:tcPr>
            <w:tcW w:w="4656" w:type="dxa"/>
            <w:vAlign w:val="center"/>
          </w:tcPr>
          <w:p w:rsidR="00E460E9" w:rsidRPr="00E460E9" w:rsidRDefault="00067C47" w:rsidP="004B0769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Og’zaki</w:t>
            </w:r>
            <w:r w:rsidR="00E460E9"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so’roq</w:t>
            </w:r>
            <w:r w:rsidR="00E460E9"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savol</w:t>
            </w:r>
            <w:r w:rsidR="00E460E9"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javob</w:t>
            </w:r>
            <w:r w:rsidR="00E460E9"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tahlil</w:t>
            </w:r>
            <w:r w:rsidR="00E460E9" w:rsidRPr="00E460E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E460E9" w:rsidRPr="00E460E9" w:rsidRDefault="00E460E9" w:rsidP="004B0769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</w:tbl>
    <w:p w:rsidR="00A50C2D" w:rsidRPr="00E460E9" w:rsidRDefault="00A50C2D" w:rsidP="004B0769">
      <w:pPr>
        <w:tabs>
          <w:tab w:val="left" w:pos="969"/>
          <w:tab w:val="left" w:pos="108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A50C2D" w:rsidRDefault="00A50C2D" w:rsidP="00A50C2D">
      <w:pPr>
        <w:tabs>
          <w:tab w:val="left" w:pos="969"/>
          <w:tab w:val="left" w:pos="108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B25F04" w:rsidRDefault="00B25F04" w:rsidP="00A50C2D">
      <w:pPr>
        <w:tabs>
          <w:tab w:val="left" w:pos="969"/>
          <w:tab w:val="left" w:pos="108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B25F04" w:rsidRDefault="00B25F04" w:rsidP="00A50C2D">
      <w:pPr>
        <w:tabs>
          <w:tab w:val="left" w:pos="969"/>
          <w:tab w:val="left" w:pos="108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A50C2D" w:rsidRDefault="00A50C2D" w:rsidP="00A50C2D">
      <w:pPr>
        <w:tabs>
          <w:tab w:val="left" w:pos="969"/>
          <w:tab w:val="left" w:pos="108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A50C2D" w:rsidRDefault="00067C47" w:rsidP="00A50C2D">
      <w:pPr>
        <w:tabs>
          <w:tab w:val="left" w:pos="969"/>
          <w:tab w:val="left" w:pos="108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Seminar</w:t>
      </w:r>
      <w:r w:rsidR="00A50C2D" w:rsidRPr="00A50C2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darsining</w:t>
      </w:r>
      <w:r w:rsidR="00A50C2D" w:rsidRPr="00A50C2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texnologik</w:t>
      </w:r>
      <w:r w:rsidR="00A50C2D" w:rsidRPr="00A50C2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xaritasi</w:t>
      </w:r>
    </w:p>
    <w:p w:rsidR="00A50C2D" w:rsidRDefault="00A50C2D" w:rsidP="00A50C2D">
      <w:pPr>
        <w:tabs>
          <w:tab w:val="left" w:pos="969"/>
          <w:tab w:val="left" w:pos="108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B25F04" w:rsidRPr="00A50C2D" w:rsidRDefault="00B25F04" w:rsidP="00A50C2D">
      <w:pPr>
        <w:tabs>
          <w:tab w:val="left" w:pos="969"/>
          <w:tab w:val="left" w:pos="108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tbl>
      <w:tblPr>
        <w:tblpPr w:leftFromText="180" w:rightFromText="180" w:vertAnchor="text" w:horzAnchor="margin" w:tblpY="19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4995"/>
        <w:gridCol w:w="2650"/>
      </w:tblGrid>
      <w:tr w:rsidR="00A50C2D" w:rsidRPr="00A50C2D" w:rsidTr="0094451D">
        <w:trPr>
          <w:cantSplit/>
          <w:trHeight w:val="276"/>
        </w:trPr>
        <w:tc>
          <w:tcPr>
            <w:tcW w:w="1715" w:type="dxa"/>
            <w:vMerge w:val="restart"/>
            <w:vAlign w:val="center"/>
          </w:tcPr>
          <w:p w:rsidR="00A50C2D" w:rsidRPr="00A50C2D" w:rsidRDefault="00067C47" w:rsidP="00A50C2D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Faoliyat</w:t>
            </w:r>
            <w:r w:rsidR="00A50C2D" w:rsidRPr="00A50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bosqichlari</w:t>
            </w:r>
          </w:p>
        </w:tc>
        <w:tc>
          <w:tcPr>
            <w:tcW w:w="7645" w:type="dxa"/>
            <w:gridSpan w:val="2"/>
          </w:tcPr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 w:rsidR="00067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Faoliyat</w:t>
            </w:r>
            <w:r w:rsidRPr="00A50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mazmuni</w:t>
            </w:r>
          </w:p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</w:p>
        </w:tc>
      </w:tr>
      <w:tr w:rsidR="00A50C2D" w:rsidRPr="00A50C2D" w:rsidTr="0094451D">
        <w:trPr>
          <w:cantSplit/>
          <w:trHeight w:val="267"/>
        </w:trPr>
        <w:tc>
          <w:tcPr>
            <w:tcW w:w="1715" w:type="dxa"/>
            <w:vMerge/>
            <w:vAlign w:val="center"/>
          </w:tcPr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A50C2D" w:rsidRPr="00A50C2D" w:rsidRDefault="00067C47" w:rsidP="00A50C2D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Pedagog</w:t>
            </w:r>
          </w:p>
        </w:tc>
        <w:tc>
          <w:tcPr>
            <w:tcW w:w="2650" w:type="dxa"/>
          </w:tcPr>
          <w:p w:rsidR="00A50C2D" w:rsidRPr="00A50C2D" w:rsidRDefault="00067C47" w:rsidP="00A50C2D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alaba</w:t>
            </w:r>
          </w:p>
        </w:tc>
      </w:tr>
      <w:tr w:rsidR="00A50C2D" w:rsidRPr="00067C47" w:rsidTr="0094451D">
        <w:tc>
          <w:tcPr>
            <w:tcW w:w="1715" w:type="dxa"/>
            <w:vAlign w:val="center"/>
          </w:tcPr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</w:t>
            </w:r>
            <w:r w:rsidR="00067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bosqich</w:t>
            </w:r>
            <w:r w:rsidRPr="00A50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:</w:t>
            </w:r>
          </w:p>
          <w:p w:rsidR="00A50C2D" w:rsidRPr="00A50C2D" w:rsidRDefault="00067C47" w:rsidP="00A50C2D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irish</w:t>
            </w:r>
          </w:p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(10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daqiqa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5" w:type="dxa"/>
          </w:tcPr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1.1.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Auditoriyani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nazorat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qiladi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</w:t>
            </w:r>
            <w:r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7C47"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Talabalarning</w:t>
            </w:r>
            <w:r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7C47"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darsga</w:t>
            </w:r>
            <w:r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7C47"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tayyorgarligini</w:t>
            </w:r>
            <w:r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67C47"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tekshiradi</w:t>
            </w:r>
            <w:r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</w:p>
          <w:p w:rsidR="00A50C2D" w:rsidRPr="00A50C2D" w:rsidRDefault="00A50C2D" w:rsidP="00A50C2D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1.2.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Talabalarni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kichik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guruhlarda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ish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lash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metodi</w:t>
            </w:r>
            <w:r w:rsidR="008064C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bilan</w:t>
            </w:r>
            <w:r w:rsidR="008064C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tanishtiradi</w:t>
            </w:r>
            <w:r w:rsidR="008064C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="008064C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guruhni</w:t>
            </w:r>
            <w:r w:rsidR="008064C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8064C5" w:rsidRPr="008064C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kichik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guruhlarga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bo’lib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chiqadi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Pr="00A50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(1-</w:t>
            </w:r>
            <w:r w:rsidR="00067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ilova</w:t>
            </w:r>
            <w:r w:rsidRPr="00A50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).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</w:p>
          <w:p w:rsidR="00A50C2D" w:rsidRPr="00A50C2D" w:rsidRDefault="00A50C2D" w:rsidP="00A50C2D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1.3.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O’tilgan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mavzu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asosidagi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reja</w:t>
            </w:r>
            <w:r w:rsidR="00067C47"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lar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ni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ekranda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namoyish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etadi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Pr="00A50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(2-</w:t>
            </w:r>
            <w:r w:rsidR="00067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ilova</w:t>
            </w:r>
            <w:r w:rsidRPr="00A50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)</w:t>
            </w:r>
            <w:r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A50C2D" w:rsidRPr="00A50C2D" w:rsidRDefault="00A50C2D" w:rsidP="00A50C2D">
            <w:pPr>
              <w:tabs>
                <w:tab w:val="left" w:pos="452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  <w:tc>
          <w:tcPr>
            <w:tcW w:w="2650" w:type="dxa"/>
          </w:tcPr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1.1.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Tayyorlanadilar</w:t>
            </w:r>
            <w:r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1.2. </w:t>
            </w:r>
            <w:r w:rsidR="00067C47"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Tinglaydi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bajaradilar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1.3.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Tayyorlanadilar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A50C2D" w:rsidRPr="00A50C2D" w:rsidTr="0094451D">
        <w:trPr>
          <w:trHeight w:val="609"/>
        </w:trPr>
        <w:tc>
          <w:tcPr>
            <w:tcW w:w="1715" w:type="dxa"/>
            <w:vMerge w:val="restart"/>
            <w:vAlign w:val="center"/>
          </w:tcPr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</w:t>
            </w:r>
            <w:r w:rsidR="00067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bosqich</w:t>
            </w:r>
            <w:r w:rsidRPr="00A50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:</w:t>
            </w:r>
          </w:p>
          <w:p w:rsidR="00A50C2D" w:rsidRPr="00A50C2D" w:rsidRDefault="00067C47" w:rsidP="00A50C2D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Asosiy</w:t>
            </w:r>
            <w:r w:rsidR="00A50C2D" w:rsidRPr="00A5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bosqich</w:t>
            </w:r>
            <w:r w:rsidR="00A50C2D"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(60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daqiqa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95" w:type="dxa"/>
          </w:tcPr>
          <w:p w:rsidR="00A50C2D" w:rsidRPr="00A50C2D" w:rsidRDefault="00A50C2D" w:rsidP="00A50C2D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067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2.1.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O’tilgan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mavzu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rejalari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asosida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savollar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guruhchalarga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taqdim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etiladi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Pr="00A50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(3-</w:t>
            </w:r>
            <w:r w:rsidR="00067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ilova</w:t>
            </w:r>
            <w:r w:rsidRPr="00A50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)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A50C2D" w:rsidRPr="00067C47" w:rsidRDefault="00A50C2D" w:rsidP="00A50C2D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50" w:type="dxa"/>
          </w:tcPr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Tayyorlanadilar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A50C2D" w:rsidRPr="00067C47" w:rsidTr="0094451D">
        <w:trPr>
          <w:trHeight w:val="1381"/>
        </w:trPr>
        <w:tc>
          <w:tcPr>
            <w:tcW w:w="1715" w:type="dxa"/>
            <w:vMerge/>
            <w:vAlign w:val="center"/>
          </w:tcPr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A50C2D" w:rsidRPr="00A50C2D" w:rsidRDefault="00A50C2D" w:rsidP="00A50C2D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A50C2D" w:rsidRPr="00A50C2D" w:rsidRDefault="00A50C2D" w:rsidP="00A50C2D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2.2.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Har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bir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guruhga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baholash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mezon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lari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belgilangan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tarqatma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material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lar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Pr="00A50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(4-</w:t>
            </w:r>
            <w:r w:rsidR="00067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ilova</w:t>
            </w:r>
            <w:r w:rsidRPr="00A50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)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tarqatiladi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</w:tc>
        <w:tc>
          <w:tcPr>
            <w:tcW w:w="2650" w:type="dxa"/>
          </w:tcPr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2.2.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Guruhchalar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baholash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mezonlari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bilan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tanishadilar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taqdimot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tayyorlaydilar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</w:tc>
      </w:tr>
      <w:tr w:rsidR="00A50C2D" w:rsidRPr="00A50C2D" w:rsidTr="0094451D">
        <w:trPr>
          <w:trHeight w:val="628"/>
        </w:trPr>
        <w:tc>
          <w:tcPr>
            <w:tcW w:w="1715" w:type="dxa"/>
            <w:vMerge/>
            <w:vAlign w:val="center"/>
          </w:tcPr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4995" w:type="dxa"/>
          </w:tcPr>
          <w:p w:rsidR="00A50C2D" w:rsidRPr="00A50C2D" w:rsidRDefault="00A50C2D" w:rsidP="00A50C2D">
            <w:pPr>
              <w:tabs>
                <w:tab w:val="left" w:pos="310"/>
                <w:tab w:val="left" w:pos="452"/>
                <w:tab w:val="left" w:pos="5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2.3.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Guruhchalar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tomonidan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taqdimotni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tinglaydi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A50C2D" w:rsidRPr="00A50C2D" w:rsidRDefault="00A50C2D" w:rsidP="00A50C2D">
            <w:pPr>
              <w:tabs>
                <w:tab w:val="left" w:pos="310"/>
                <w:tab w:val="left" w:pos="452"/>
                <w:tab w:val="left" w:pos="5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  <w:tc>
          <w:tcPr>
            <w:tcW w:w="2650" w:type="dxa"/>
          </w:tcPr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2.3.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Taqdimot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qiladilar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</w:tc>
      </w:tr>
      <w:tr w:rsidR="00A50C2D" w:rsidRPr="00A50C2D" w:rsidTr="0094451D">
        <w:trPr>
          <w:trHeight w:val="631"/>
        </w:trPr>
        <w:tc>
          <w:tcPr>
            <w:tcW w:w="1715" w:type="dxa"/>
            <w:vMerge/>
            <w:vAlign w:val="center"/>
          </w:tcPr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A50C2D" w:rsidRPr="00A50C2D" w:rsidRDefault="00A50C2D" w:rsidP="00A5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2.4. 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Berilgan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vazifalarni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tekshirib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umumiy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xulosa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qilinadi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A50C2D" w:rsidRPr="00A50C2D" w:rsidRDefault="00A50C2D" w:rsidP="00A5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  <w:tc>
          <w:tcPr>
            <w:tcW w:w="2650" w:type="dxa"/>
          </w:tcPr>
          <w:p w:rsidR="00A50C2D" w:rsidRPr="00A50C2D" w:rsidRDefault="00A50C2D" w:rsidP="00A5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2.4.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Tinglaydilar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</w:tc>
      </w:tr>
      <w:tr w:rsidR="00A50C2D" w:rsidRPr="00A50C2D" w:rsidTr="0094451D">
        <w:trPr>
          <w:trHeight w:val="874"/>
        </w:trPr>
        <w:tc>
          <w:tcPr>
            <w:tcW w:w="1715" w:type="dxa"/>
            <w:vMerge w:val="restart"/>
            <w:vAlign w:val="center"/>
          </w:tcPr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3-</w:t>
            </w:r>
            <w:r w:rsidR="00067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bosqich</w:t>
            </w:r>
            <w:r w:rsidRPr="00A50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:</w:t>
            </w:r>
          </w:p>
          <w:p w:rsidR="00A50C2D" w:rsidRPr="00A50C2D" w:rsidRDefault="00067C47" w:rsidP="00A50C2D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Yakuniy</w:t>
            </w:r>
            <w:r w:rsidR="00A50C2D"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(10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daqiqa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)</w:t>
            </w:r>
          </w:p>
        </w:tc>
        <w:tc>
          <w:tcPr>
            <w:tcW w:w="4995" w:type="dxa"/>
          </w:tcPr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3.1.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Mashg’ulot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davomida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bajarilgan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ishlarning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natijalarini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izohlaydi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talabalarning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faoliyatini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baholaydi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</w:p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  <w:tc>
          <w:tcPr>
            <w:tcW w:w="2650" w:type="dxa"/>
          </w:tcPr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3.1.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Tinglaydilar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,</w:t>
            </w:r>
          </w:p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</w:p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A50C2D" w:rsidRPr="00A50C2D" w:rsidTr="0094451D">
        <w:trPr>
          <w:trHeight w:val="854"/>
        </w:trPr>
        <w:tc>
          <w:tcPr>
            <w:tcW w:w="1715" w:type="dxa"/>
            <w:vMerge/>
            <w:vAlign w:val="center"/>
          </w:tcPr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4995" w:type="dxa"/>
          </w:tcPr>
          <w:p w:rsidR="00A50C2D" w:rsidRPr="00A50C2D" w:rsidRDefault="00A50C2D" w:rsidP="00890A76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3.2.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Keyingi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amaliy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mashg’ulot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uchun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oldindan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tuzilgan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mavzu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rejasini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talabalar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diqqatiga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havola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qiladi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</w:p>
        </w:tc>
        <w:tc>
          <w:tcPr>
            <w:tcW w:w="2650" w:type="dxa"/>
          </w:tcPr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3.2.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Tinglaydilar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yozib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oladilar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A50C2D" w:rsidRPr="00A50C2D" w:rsidTr="0094451D">
        <w:trPr>
          <w:trHeight w:val="934"/>
        </w:trPr>
        <w:tc>
          <w:tcPr>
            <w:tcW w:w="1715" w:type="dxa"/>
            <w:vMerge/>
            <w:vAlign w:val="center"/>
          </w:tcPr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</w:p>
        </w:tc>
        <w:tc>
          <w:tcPr>
            <w:tcW w:w="4995" w:type="dxa"/>
          </w:tcPr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3.3.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Yangi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mavzuning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maqsadi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vazifa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lari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haqida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tushuntiradi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.  </w:t>
            </w:r>
          </w:p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  <w:tc>
          <w:tcPr>
            <w:tcW w:w="2650" w:type="dxa"/>
          </w:tcPr>
          <w:p w:rsidR="00A50C2D" w:rsidRPr="00A50C2D" w:rsidRDefault="00A50C2D" w:rsidP="00A50C2D">
            <w:pPr>
              <w:tabs>
                <w:tab w:val="left" w:pos="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3.3.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Tinglaydilar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yozib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67C4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oladilar</w:t>
            </w:r>
            <w:r w:rsidRPr="00A50C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</w:tc>
      </w:tr>
    </w:tbl>
    <w:p w:rsidR="00B25F04" w:rsidRDefault="00B25F04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972F54" w:rsidRDefault="00972F54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B25F04" w:rsidRDefault="00B25F04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B25F04" w:rsidRDefault="00B25F04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45132" w:rsidRPr="00D45132" w:rsidRDefault="00D45132" w:rsidP="00D45132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D45132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1-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ilova</w:t>
      </w:r>
    </w:p>
    <w:p w:rsidR="00D45132" w:rsidRPr="00D45132" w:rsidRDefault="00067C47" w:rsidP="00D45132">
      <w:pPr>
        <w:tabs>
          <w:tab w:val="left" w:pos="969"/>
        </w:tabs>
        <w:spacing w:after="0" w:line="240" w:lineRule="auto"/>
        <w:ind w:right="-1065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color w:val="632423"/>
          <w:sz w:val="28"/>
          <w:szCs w:val="28"/>
          <w:lang w:val="uz-Cyrl-UZ" w:eastAsia="ru-RU"/>
        </w:rPr>
        <w:t>Kichik</w:t>
      </w:r>
      <w:r w:rsidR="00D45132" w:rsidRPr="00D45132">
        <w:rPr>
          <w:rFonts w:ascii="Times New Roman" w:eastAsia="Times New Roman" w:hAnsi="Times New Roman" w:cs="Times New Roman"/>
          <w:b/>
          <w:color w:val="632423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632423"/>
          <w:sz w:val="28"/>
          <w:szCs w:val="28"/>
          <w:lang w:val="uz-Cyrl-UZ" w:eastAsia="ru-RU"/>
        </w:rPr>
        <w:t>guruhlarda</w:t>
      </w:r>
      <w:r w:rsidR="00D45132" w:rsidRPr="00D45132">
        <w:rPr>
          <w:rFonts w:ascii="Times New Roman" w:eastAsia="Times New Roman" w:hAnsi="Times New Roman" w:cs="Times New Roman"/>
          <w:b/>
          <w:color w:val="632423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632423"/>
          <w:sz w:val="28"/>
          <w:szCs w:val="28"/>
          <w:lang w:val="uz-Cyrl-UZ" w:eastAsia="ru-RU"/>
        </w:rPr>
        <w:t>ishlash</w:t>
      </w:r>
      <w:r w:rsidR="00D45132" w:rsidRPr="00D45132">
        <w:rPr>
          <w:rFonts w:ascii="Times New Roman" w:eastAsia="Times New Roman" w:hAnsi="Times New Roman" w:cs="Times New Roman"/>
          <w:b/>
          <w:color w:val="632423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632423"/>
          <w:sz w:val="28"/>
          <w:szCs w:val="28"/>
          <w:lang w:val="uz-Cyrl-UZ" w:eastAsia="ru-RU"/>
        </w:rPr>
        <w:t>metodi</w:t>
      </w:r>
      <w:r w:rsidR="00D45132" w:rsidRPr="00D45132">
        <w:rPr>
          <w:rFonts w:ascii="Times New Roman" w:eastAsia="Times New Roman" w:hAnsi="Times New Roman" w:cs="Times New Roman"/>
          <w:b/>
          <w:color w:val="632423"/>
          <w:sz w:val="28"/>
          <w:szCs w:val="28"/>
          <w:lang w:val="uz-Cyrl-UZ" w:eastAsia="ru-RU"/>
        </w:rPr>
        <w:t>:</w:t>
      </w:r>
      <w:r w:rsidR="00D45132" w:rsidRPr="00D45132">
        <w:rPr>
          <w:rFonts w:ascii="Times New Roman" w:eastAsia="Times New Roman" w:hAnsi="Times New Roman" w:cs="Times New Roman"/>
          <w:color w:val="632423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Ta’lim</w:t>
      </w:r>
      <w:r w:rsidR="00D45132" w:rsidRPr="00D4513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oluvchilarni</w:t>
      </w:r>
      <w:r w:rsidR="00D45132" w:rsidRPr="00D4513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faollashtirish</w:t>
      </w:r>
    </w:p>
    <w:p w:rsidR="00D45132" w:rsidRPr="00D45132" w:rsidRDefault="00067C47" w:rsidP="00D45132">
      <w:pPr>
        <w:tabs>
          <w:tab w:val="left" w:pos="969"/>
        </w:tabs>
        <w:spacing w:after="0" w:line="240" w:lineRule="auto"/>
        <w:ind w:right="-1065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maqsadida</w:t>
      </w:r>
      <w:r w:rsidR="00D45132" w:rsidRPr="00D4513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ularni</w:t>
      </w:r>
      <w:r w:rsidR="00D45132" w:rsidRPr="00D4513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kichik</w:t>
      </w:r>
      <w:r w:rsidR="00D45132" w:rsidRPr="00D4513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guruhlarga</w:t>
      </w:r>
      <w:r w:rsidR="00D45132" w:rsidRPr="00D4513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ajratgan</w:t>
      </w:r>
      <w:r w:rsidR="00D45132" w:rsidRPr="00D4513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holda</w:t>
      </w:r>
      <w:r w:rsidR="00D45132" w:rsidRPr="00D4513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o’quv</w:t>
      </w:r>
      <w:r w:rsidR="00D45132" w:rsidRPr="00D4513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materialini</w:t>
      </w:r>
    </w:p>
    <w:p w:rsidR="00D45132" w:rsidRPr="00D45132" w:rsidRDefault="00067C47" w:rsidP="00D45132">
      <w:pPr>
        <w:tabs>
          <w:tab w:val="left" w:pos="969"/>
        </w:tabs>
        <w:spacing w:after="0" w:line="240" w:lineRule="auto"/>
        <w:ind w:right="-1065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o’rganish</w:t>
      </w:r>
      <w:r w:rsidR="000C093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yoki</w:t>
      </w:r>
      <w:r w:rsidR="000C093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topshiriqni</w:t>
      </w:r>
      <w:r w:rsidR="000C093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bajarishga</w:t>
      </w:r>
      <w:r w:rsidR="000C093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qaratilgan</w:t>
      </w:r>
      <w:r w:rsidR="00D45132" w:rsidRPr="00D4513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darsdagi</w:t>
      </w:r>
      <w:r w:rsidR="00D45132" w:rsidRPr="00D4513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ijodiy</w:t>
      </w:r>
      <w:r w:rsidR="00D45132" w:rsidRPr="00D4513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ish</w:t>
      </w:r>
      <w:r w:rsidR="00D45132" w:rsidRPr="00D4513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:rsidR="00D45132" w:rsidRPr="00D45132" w:rsidRDefault="00D45132" w:rsidP="00D45132">
      <w:pPr>
        <w:tabs>
          <w:tab w:val="left" w:pos="969"/>
        </w:tabs>
        <w:spacing w:after="0" w:line="240" w:lineRule="auto"/>
        <w:ind w:right="-106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</w:p>
    <w:p w:rsidR="00A2545A" w:rsidRDefault="00D45132" w:rsidP="00D45132">
      <w:pPr>
        <w:tabs>
          <w:tab w:val="left" w:pos="426"/>
        </w:tabs>
        <w:spacing w:after="0" w:line="240" w:lineRule="auto"/>
        <w:ind w:right="-1065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D45132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                      </w:t>
      </w:r>
    </w:p>
    <w:p w:rsidR="00A2545A" w:rsidRDefault="00A2545A" w:rsidP="00D45132">
      <w:pPr>
        <w:tabs>
          <w:tab w:val="left" w:pos="426"/>
        </w:tabs>
        <w:spacing w:after="0" w:line="240" w:lineRule="auto"/>
        <w:ind w:right="-1065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1B537A" w:rsidRDefault="001B537A" w:rsidP="00D45132">
      <w:pPr>
        <w:tabs>
          <w:tab w:val="left" w:pos="426"/>
        </w:tabs>
        <w:spacing w:after="0" w:line="240" w:lineRule="auto"/>
        <w:ind w:right="-1065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A2545A" w:rsidRDefault="00A2545A" w:rsidP="00D45132">
      <w:pPr>
        <w:tabs>
          <w:tab w:val="left" w:pos="426"/>
        </w:tabs>
        <w:spacing w:after="0" w:line="240" w:lineRule="auto"/>
        <w:ind w:right="-1065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D45132" w:rsidRPr="00D45132" w:rsidRDefault="00A2545A" w:rsidP="00D45132">
      <w:pPr>
        <w:tabs>
          <w:tab w:val="left" w:pos="426"/>
        </w:tabs>
        <w:spacing w:after="0" w:line="240" w:lineRule="auto"/>
        <w:ind w:right="-1065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  <w:r w:rsidR="00D45132" w:rsidRPr="00D45132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  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Kichik</w:t>
      </w:r>
      <w:r w:rsidR="00D45132" w:rsidRPr="00D45132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guruhlarda</w:t>
      </w:r>
      <w:r w:rsidR="00D45132" w:rsidRPr="00D45132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ishlash</w:t>
      </w:r>
      <w:r w:rsidR="00D45132" w:rsidRPr="00D45132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metodining</w:t>
      </w:r>
      <w:r w:rsidR="00D45132" w:rsidRPr="00D45132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tuzulmasi</w:t>
      </w:r>
      <w:r w:rsidR="00D45132" w:rsidRPr="00D45132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:</w:t>
      </w:r>
    </w:p>
    <w:p w:rsidR="00D45132" w:rsidRPr="00880729" w:rsidRDefault="00D45132" w:rsidP="00DA2B11">
      <w:pPr>
        <w:tabs>
          <w:tab w:val="left" w:pos="969"/>
          <w:tab w:val="left" w:pos="108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8"/>
          <w:lang w:val="uz-Cyrl-UZ" w:eastAsia="ru-RU"/>
        </w:rPr>
      </w:pPr>
    </w:p>
    <w:p w:rsidR="00D45132" w:rsidRPr="00880729" w:rsidRDefault="00D45132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28"/>
          <w:lang w:val="uz-Cyrl-UZ" w:eastAsia="ru-RU"/>
        </w:rPr>
      </w:pPr>
    </w:p>
    <w:p w:rsidR="00D45132" w:rsidRPr="00880729" w:rsidRDefault="0088072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28"/>
          <w:lang w:val="uz-Cyrl-UZ" w:eastAsia="ru-RU"/>
        </w:rPr>
      </w:pPr>
      <w:r w:rsidRPr="00880729">
        <w:rPr>
          <w:noProof/>
          <w:lang w:eastAsia="ru-RU"/>
        </w:rPr>
        <w:drawing>
          <wp:inline distT="0" distB="0" distL="0" distR="0" wp14:anchorId="264D5A17" wp14:editId="0085F67B">
            <wp:extent cx="5940425" cy="3212813"/>
            <wp:effectExtent l="0" t="0" r="3175" b="698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32" w:rsidRPr="00880729" w:rsidRDefault="00D45132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Cs w:val="28"/>
          <w:lang w:val="uz-Cyrl-UZ" w:eastAsia="ru-RU"/>
        </w:rPr>
      </w:pPr>
    </w:p>
    <w:p w:rsidR="00A2545A" w:rsidRPr="005E2109" w:rsidRDefault="00A2545A" w:rsidP="005E2109">
      <w:pPr>
        <w:tabs>
          <w:tab w:val="left" w:pos="969"/>
          <w:tab w:val="left" w:pos="108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A2545A" w:rsidRDefault="00A2545A" w:rsidP="00DA2B11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A2B11" w:rsidRDefault="00DA2B11" w:rsidP="00DA2B11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DA2B11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2-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ilova</w:t>
      </w:r>
    </w:p>
    <w:p w:rsidR="00A2545A" w:rsidRDefault="00A2545A" w:rsidP="00142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DA2B11" w:rsidRPr="004A31D1" w:rsidRDefault="00B95057" w:rsidP="00142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z-Cyrl-UZ" w:eastAsia="ru-RU"/>
        </w:rPr>
      </w:pPr>
      <w:r w:rsidRPr="00067C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4-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mavzu</w:t>
      </w:r>
      <w:r w:rsidR="00DA2B11" w:rsidRPr="00DA2B11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: 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Ta’lim</w:t>
      </w:r>
      <w:r w:rsidR="004A31D1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tamoyillarini</w:t>
      </w:r>
      <w:r w:rsidR="004A31D1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dars</w:t>
      </w:r>
      <w:r w:rsidR="004A31D1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jarayonidagi</w:t>
      </w:r>
      <w:r w:rsidR="004A31D1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067C47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o’rni</w:t>
      </w:r>
      <w:r w:rsidR="004A31D1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.</w:t>
      </w:r>
    </w:p>
    <w:p w:rsidR="00DA2B11" w:rsidRPr="00DA2B11" w:rsidRDefault="00067C47" w:rsidP="00DA2B11">
      <w:pPr>
        <w:tabs>
          <w:tab w:val="left" w:pos="969"/>
          <w:tab w:val="left" w:pos="108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Reja</w:t>
      </w:r>
      <w:r w:rsidR="00DA2B11" w:rsidRPr="00DA2B11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:</w:t>
      </w:r>
    </w:p>
    <w:p w:rsidR="00762880" w:rsidRPr="00CC7691" w:rsidRDefault="00762880" w:rsidP="00762880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CC7691">
        <w:rPr>
          <w:rFonts w:ascii="Times New Roman" w:eastAsia="Calibri" w:hAnsi="Times New Roman" w:cs="Times New Roman"/>
          <w:sz w:val="28"/>
          <w:szCs w:val="28"/>
          <w:lang w:val="uz-Cyrl-UZ"/>
        </w:rPr>
        <w:t>Ta’lim  prinsiplari o’quv-tarbiya jarayoniga qo’yiladigan  ijtimoiy talablar</w:t>
      </w:r>
    </w:p>
    <w:p w:rsidR="00762880" w:rsidRDefault="00762880" w:rsidP="00762880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CC7691">
        <w:rPr>
          <w:rFonts w:ascii="Times New Roman" w:eastAsia="Calibri" w:hAnsi="Times New Roman" w:cs="Times New Roman"/>
          <w:sz w:val="28"/>
          <w:szCs w:val="28"/>
          <w:lang w:val="uz-Cyrl-UZ"/>
        </w:rPr>
        <w:t>Ta`lim prinsiplari va  uning didaktik qonuniyatlari</w:t>
      </w:r>
    </w:p>
    <w:p w:rsidR="00E56399" w:rsidRPr="00C9447A" w:rsidRDefault="00762880" w:rsidP="00C9447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CC7691">
        <w:rPr>
          <w:rFonts w:ascii="Times New Roman" w:eastAsia="Calibri" w:hAnsi="Times New Roman" w:cs="Times New Roman"/>
          <w:sz w:val="28"/>
          <w:szCs w:val="28"/>
          <w:lang w:val="uz-Cyrl-UZ"/>
        </w:rPr>
        <w:t>Ta’lim prinsiplari mohiyati</w:t>
      </w:r>
    </w:p>
    <w:p w:rsidR="00DA2B11" w:rsidRPr="00DA2B11" w:rsidRDefault="00DA2B11" w:rsidP="00E563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val="uz-Cyrl-UZ" w:eastAsia="x-none"/>
        </w:rPr>
      </w:pPr>
    </w:p>
    <w:p w:rsidR="005E0E65" w:rsidRPr="00B23879" w:rsidRDefault="00067C47" w:rsidP="005E0E65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val="uz-Cyrl-UZ" w:eastAsia="x-none"/>
        </w:rPr>
        <w:t>O’quv</w:t>
      </w:r>
      <w:r w:rsidR="005E0E65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val="uz-Cyrl-UZ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val="uz-Cyrl-UZ" w:eastAsia="x-none"/>
        </w:rPr>
        <w:t>mashg’ulotining</w:t>
      </w:r>
      <w:r w:rsidR="005E0E65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val="uz-Cyrl-UZ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val="uz-Cyrl-UZ" w:eastAsia="x-none"/>
        </w:rPr>
        <w:t>maqsadi</w:t>
      </w:r>
      <w:r w:rsidR="00DA2B11" w:rsidRPr="00DA2B11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val="uz-Cyrl-UZ" w:eastAsia="x-none"/>
        </w:rPr>
        <w:t xml:space="preserve"> </w:t>
      </w:r>
      <w:r w:rsidR="00B23879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val="uz-Cyrl-UZ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Ta’lim</w:t>
      </w:r>
      <w:r w:rsidR="00B23879" w:rsidRPr="00B2387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tamoyillarini</w:t>
      </w:r>
      <w:r w:rsidR="00B23879" w:rsidRPr="00B2387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dars</w:t>
      </w:r>
      <w:r w:rsidR="00B23879" w:rsidRPr="00B2387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jarayonidagi</w:t>
      </w:r>
      <w:r w:rsidR="00B23879" w:rsidRPr="00B2387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o’rni</w:t>
      </w:r>
      <w:r w:rsidR="00B23879" w:rsidRPr="00B23879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val="uz-Cyrl-UZ" w:eastAsia="ru-RU"/>
        </w:rPr>
        <w:t>haqida</w:t>
      </w:r>
      <w:r w:rsidR="005E0E65" w:rsidRPr="00B23879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val="uz-Cyrl-UZ" w:eastAsia="ru-RU"/>
        </w:rPr>
        <w:t>ma’lumot</w:t>
      </w:r>
      <w:r w:rsidR="005E0E65" w:rsidRPr="00B23879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val="uz-Cyrl-UZ" w:eastAsia="ru-RU"/>
        </w:rPr>
        <w:t>berish</w:t>
      </w:r>
      <w:r w:rsidR="005E0E65" w:rsidRPr="00B23879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val="uz-Cyrl-UZ" w:eastAsia="ru-RU"/>
        </w:rPr>
        <w:t>.</w:t>
      </w:r>
    </w:p>
    <w:p w:rsidR="00BC79A7" w:rsidRPr="00BC79A7" w:rsidRDefault="00067C47" w:rsidP="00BC79A7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val="uz-Cyrl-UZ" w:eastAsia="x-none"/>
        </w:rPr>
        <w:t>O’quv</w:t>
      </w:r>
      <w:r w:rsidR="00DA2B11" w:rsidRPr="00DA2B11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val="uz-Cyrl-UZ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val="uz-Cyrl-UZ" w:eastAsia="x-none"/>
        </w:rPr>
        <w:t>faoliyatining</w:t>
      </w:r>
      <w:r w:rsidR="00DA2B11" w:rsidRPr="00DA2B11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val="uz-Cyrl-UZ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val="uz-Cyrl-UZ" w:eastAsia="x-none"/>
        </w:rPr>
        <w:t>natijalari</w:t>
      </w:r>
      <w:r w:rsidR="00DA2B11" w:rsidRPr="00DA2B11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val="uz-Cyrl-UZ" w:eastAsia="x-none"/>
        </w:rPr>
        <w:t xml:space="preserve">:  </w:t>
      </w:r>
      <w:r w:rsidR="00BC79A7" w:rsidRPr="00BC79A7">
        <w:rPr>
          <w:rFonts w:ascii="Times New Roman" w:eastAsia="Times New Roman" w:hAnsi="Times New Roman" w:cs="Times New Roman"/>
          <w:i/>
          <w:sz w:val="28"/>
          <w:szCs w:val="28"/>
          <w:lang w:val="uz-Cyrl-UZ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Ta’lim</w:t>
      </w:r>
      <w:r w:rsidR="00517E94" w:rsidRPr="00BC79A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tamoyillarini</w:t>
      </w:r>
      <w:r w:rsidR="00517E94" w:rsidRPr="00BC79A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dars</w:t>
      </w:r>
      <w:r w:rsidR="00517E94" w:rsidRPr="00BC79A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jarayonidagi</w:t>
      </w:r>
      <w:r w:rsidR="00517E94" w:rsidRPr="00BC79A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o’rni</w:t>
      </w:r>
      <w:r w:rsidR="003B6862" w:rsidRPr="00BC79A7">
        <w:rPr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haqida</w:t>
      </w:r>
      <w:r w:rsidR="003B6862" w:rsidRPr="00BC79A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ma’lumotga</w:t>
      </w:r>
      <w:r w:rsidR="003B6862" w:rsidRPr="00BC79A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ega</w:t>
      </w:r>
      <w:r w:rsidR="003B6862" w:rsidRPr="00BC79A7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bo’ladilar</w:t>
      </w:r>
    </w:p>
    <w:p w:rsidR="003B6862" w:rsidRPr="00CC7691" w:rsidRDefault="003B6862" w:rsidP="00BC79A7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CC7691">
        <w:rPr>
          <w:rFonts w:ascii="Times New Roman" w:eastAsia="Calibri" w:hAnsi="Times New Roman" w:cs="Times New Roman"/>
          <w:sz w:val="28"/>
          <w:szCs w:val="28"/>
          <w:lang w:val="uz-Cyrl-UZ"/>
        </w:rPr>
        <w:t>Ta’lim  prinsiplari o’quv-tarbiya jarayoniga qo’yiladigan  ijtimoiy talablar</w:t>
      </w:r>
      <w:r w:rsidR="00067C47">
        <w:rPr>
          <w:rFonts w:ascii="Times New Roman" w:eastAsia="Calibri" w:hAnsi="Times New Roman" w:cs="Times New Roman"/>
          <w:sz w:val="28"/>
          <w:szCs w:val="28"/>
          <w:lang w:val="uz-Cyrl-UZ"/>
        </w:rPr>
        <w:t>i</w:t>
      </w:r>
      <w:r w:rsidR="00BC79A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BC79A7" w:rsidRPr="00BC79A7">
        <w:rPr>
          <w:lang w:val="uz-Cyrl-UZ"/>
        </w:rPr>
        <w:t xml:space="preserve"> </w:t>
      </w:r>
      <w:r w:rsidR="00067C47">
        <w:rPr>
          <w:rFonts w:ascii="Times New Roman" w:eastAsia="Calibri" w:hAnsi="Times New Roman" w:cs="Times New Roman"/>
          <w:sz w:val="28"/>
          <w:szCs w:val="28"/>
          <w:lang w:val="uz-Cyrl-UZ"/>
        </w:rPr>
        <w:t>haqida</w:t>
      </w:r>
      <w:r w:rsidR="00BC79A7" w:rsidRPr="00BC79A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067C47">
        <w:rPr>
          <w:rFonts w:ascii="Times New Roman" w:eastAsia="Calibri" w:hAnsi="Times New Roman" w:cs="Times New Roman"/>
          <w:sz w:val="28"/>
          <w:szCs w:val="28"/>
          <w:lang w:val="uz-Cyrl-UZ"/>
        </w:rPr>
        <w:t>ma’lumotga</w:t>
      </w:r>
      <w:r w:rsidR="00BC79A7" w:rsidRPr="00BC79A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067C47">
        <w:rPr>
          <w:rFonts w:ascii="Times New Roman" w:eastAsia="Calibri" w:hAnsi="Times New Roman" w:cs="Times New Roman"/>
          <w:sz w:val="28"/>
          <w:szCs w:val="28"/>
          <w:lang w:val="uz-Cyrl-UZ"/>
        </w:rPr>
        <w:t>ega</w:t>
      </w:r>
      <w:r w:rsidR="00BC79A7" w:rsidRPr="00BC79A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067C47">
        <w:rPr>
          <w:rFonts w:ascii="Times New Roman" w:eastAsia="Calibri" w:hAnsi="Times New Roman" w:cs="Times New Roman"/>
          <w:sz w:val="28"/>
          <w:szCs w:val="28"/>
          <w:lang w:val="uz-Cyrl-UZ"/>
        </w:rPr>
        <w:t>bo’ladilar</w:t>
      </w:r>
    </w:p>
    <w:p w:rsidR="003B6862" w:rsidRDefault="003B6862" w:rsidP="00BC79A7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CC7691">
        <w:rPr>
          <w:rFonts w:ascii="Times New Roman" w:eastAsia="Calibri" w:hAnsi="Times New Roman" w:cs="Times New Roman"/>
          <w:sz w:val="28"/>
          <w:szCs w:val="28"/>
          <w:lang w:val="uz-Cyrl-UZ"/>
        </w:rPr>
        <w:t>Ta`lim prinsiplari va  uning didaktik qonuniyatlari</w:t>
      </w:r>
      <w:r w:rsidR="00BC79A7" w:rsidRPr="00BC79A7">
        <w:rPr>
          <w:lang w:val="uz-Cyrl-UZ"/>
        </w:rPr>
        <w:t xml:space="preserve"> </w:t>
      </w:r>
      <w:r w:rsidR="00067C47">
        <w:rPr>
          <w:rFonts w:ascii="Times New Roman" w:eastAsia="Calibri" w:hAnsi="Times New Roman" w:cs="Times New Roman"/>
          <w:sz w:val="28"/>
          <w:szCs w:val="28"/>
          <w:lang w:val="uz-Cyrl-UZ"/>
        </w:rPr>
        <w:t>haqida</w:t>
      </w:r>
      <w:r w:rsidR="00BC79A7" w:rsidRPr="00BC79A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067C47">
        <w:rPr>
          <w:rFonts w:ascii="Times New Roman" w:eastAsia="Calibri" w:hAnsi="Times New Roman" w:cs="Times New Roman"/>
          <w:sz w:val="28"/>
          <w:szCs w:val="28"/>
          <w:lang w:val="uz-Cyrl-UZ"/>
        </w:rPr>
        <w:t>ma’lumotga</w:t>
      </w:r>
      <w:r w:rsidR="00BC79A7" w:rsidRPr="00BC79A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067C47">
        <w:rPr>
          <w:rFonts w:ascii="Times New Roman" w:eastAsia="Calibri" w:hAnsi="Times New Roman" w:cs="Times New Roman"/>
          <w:sz w:val="28"/>
          <w:szCs w:val="28"/>
          <w:lang w:val="uz-Cyrl-UZ"/>
        </w:rPr>
        <w:t>ega</w:t>
      </w:r>
      <w:r w:rsidR="00BC79A7" w:rsidRPr="00BC79A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067C47">
        <w:rPr>
          <w:rFonts w:ascii="Times New Roman" w:eastAsia="Calibri" w:hAnsi="Times New Roman" w:cs="Times New Roman"/>
          <w:sz w:val="28"/>
          <w:szCs w:val="28"/>
          <w:lang w:val="uz-Cyrl-UZ"/>
        </w:rPr>
        <w:t>bo’ladilar</w:t>
      </w:r>
    </w:p>
    <w:p w:rsidR="003B6862" w:rsidRPr="00C9447A" w:rsidRDefault="003B6862" w:rsidP="00C9447A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CC7691">
        <w:rPr>
          <w:rFonts w:ascii="Times New Roman" w:eastAsia="Calibri" w:hAnsi="Times New Roman" w:cs="Times New Roman"/>
          <w:sz w:val="28"/>
          <w:szCs w:val="28"/>
          <w:lang w:val="uz-Cyrl-UZ"/>
        </w:rPr>
        <w:t>Ta’lim prinsiplari mohiyati</w:t>
      </w:r>
      <w:r w:rsidR="00BC79A7" w:rsidRPr="00BC79A7">
        <w:rPr>
          <w:lang w:val="uz-Cyrl-UZ"/>
        </w:rPr>
        <w:t xml:space="preserve"> </w:t>
      </w:r>
      <w:r w:rsidR="00067C47">
        <w:rPr>
          <w:rFonts w:ascii="Times New Roman" w:eastAsia="Calibri" w:hAnsi="Times New Roman" w:cs="Times New Roman"/>
          <w:sz w:val="28"/>
          <w:szCs w:val="28"/>
          <w:lang w:val="uz-Cyrl-UZ"/>
        </w:rPr>
        <w:t>haqida</w:t>
      </w:r>
      <w:r w:rsidR="00BC79A7" w:rsidRPr="00BC79A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067C47">
        <w:rPr>
          <w:rFonts w:ascii="Times New Roman" w:eastAsia="Calibri" w:hAnsi="Times New Roman" w:cs="Times New Roman"/>
          <w:sz w:val="28"/>
          <w:szCs w:val="28"/>
          <w:lang w:val="uz-Cyrl-UZ"/>
        </w:rPr>
        <w:t>ma’lumotga</w:t>
      </w:r>
      <w:r w:rsidR="00BC79A7" w:rsidRPr="00BC79A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067C47">
        <w:rPr>
          <w:rFonts w:ascii="Times New Roman" w:eastAsia="Calibri" w:hAnsi="Times New Roman" w:cs="Times New Roman"/>
          <w:sz w:val="28"/>
          <w:szCs w:val="28"/>
          <w:lang w:val="uz-Cyrl-UZ"/>
        </w:rPr>
        <w:t>ega</w:t>
      </w:r>
      <w:r w:rsidR="00BC79A7" w:rsidRPr="00BC79A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067C47">
        <w:rPr>
          <w:rFonts w:ascii="Times New Roman" w:eastAsia="Calibri" w:hAnsi="Times New Roman" w:cs="Times New Roman"/>
          <w:sz w:val="28"/>
          <w:szCs w:val="28"/>
          <w:lang w:val="uz-Cyrl-UZ"/>
        </w:rPr>
        <w:t>bo’ladilar</w:t>
      </w:r>
    </w:p>
    <w:p w:rsidR="00DA2B11" w:rsidRPr="00E460E9" w:rsidRDefault="00DA2B11" w:rsidP="00142B20">
      <w:pPr>
        <w:tabs>
          <w:tab w:val="left" w:pos="969"/>
          <w:tab w:val="left" w:pos="108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460E9" w:rsidRPr="00E460E9" w:rsidRDefault="00E460E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B1F0" wp14:editId="71801662">
                <wp:simplePos x="0" y="0"/>
                <wp:positionH relativeFrom="column">
                  <wp:posOffset>-99060</wp:posOffset>
                </wp:positionH>
                <wp:positionV relativeFrom="paragraph">
                  <wp:posOffset>74931</wp:posOffset>
                </wp:positionV>
                <wp:extent cx="5939790" cy="2819400"/>
                <wp:effectExtent l="0" t="0" r="2286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E9" w:rsidRDefault="00E460E9" w:rsidP="00E460E9">
                            <w:pPr>
                              <w:tabs>
                                <w:tab w:val="left" w:pos="969"/>
                                <w:tab w:val="left" w:pos="1083"/>
                              </w:tabs>
                              <w:jc w:val="right"/>
                              <w:outlineLvl w:val="0"/>
                              <w:rPr>
                                <w:b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uz-Cyrl-UZ"/>
                              </w:rPr>
                              <w:t>3</w:t>
                            </w:r>
                            <w:r w:rsidRPr="00816F74">
                              <w:rPr>
                                <w:b/>
                                <w:szCs w:val="28"/>
                              </w:rPr>
                              <w:t>-илова</w:t>
                            </w:r>
                          </w:p>
                          <w:p w:rsidR="00E460E9" w:rsidRDefault="00E460E9" w:rsidP="00E460E9">
                            <w:pPr>
                              <w:jc w:val="center"/>
                              <w:rPr>
                                <w:b/>
                                <w:szCs w:val="28"/>
                                <w:lang w:val="uz-Cyrl-UZ"/>
                              </w:rPr>
                            </w:pPr>
                            <w:r w:rsidRPr="003B1D0D">
                              <w:rPr>
                                <w:b/>
                                <w:szCs w:val="28"/>
                              </w:rPr>
                              <w:t xml:space="preserve">Мунозара </w:t>
                            </w:r>
                            <w:r>
                              <w:rPr>
                                <w:b/>
                                <w:szCs w:val="28"/>
                                <w:lang w:val="uz-Cyrl-UZ"/>
                              </w:rPr>
                              <w:t>савол</w:t>
                            </w:r>
                            <w:r w:rsidRPr="003B1D0D">
                              <w:rPr>
                                <w:b/>
                                <w:szCs w:val="28"/>
                                <w:lang w:val="uz-Cyrl-UZ"/>
                              </w:rPr>
                              <w:t>лари:</w:t>
                            </w:r>
                          </w:p>
                          <w:p w:rsidR="00C8300F" w:rsidRPr="00C8300F" w:rsidRDefault="002C4F9E" w:rsidP="00C8300F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C830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Ta`lim ‘rinsi’lari va  uning didaktik qonuniyatlari </w:t>
                            </w:r>
                          </w:p>
                          <w:p w:rsidR="00C8300F" w:rsidRDefault="002C4F9E" w:rsidP="00C8300F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C830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Ta’lim  prinsiplari o’quv-tarbiya jarayoniga qo’yiladigan  ijtimoiy talablar</w:t>
                            </w:r>
                          </w:p>
                          <w:p w:rsidR="00C8300F" w:rsidRDefault="002C4F9E" w:rsidP="00C8300F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C830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Ta’lim-tarbiya  sifatini oshirishda didaktik yo`ndoshuv</w:t>
                            </w:r>
                          </w:p>
                          <w:p w:rsidR="00C8300F" w:rsidRPr="00C8300F" w:rsidRDefault="002C4F9E" w:rsidP="002C4F9E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300F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Ta`limda onglilik va faollik</w:t>
                            </w:r>
                          </w:p>
                          <w:p w:rsidR="00C8300F" w:rsidRDefault="002C4F9E" w:rsidP="00C8300F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C830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Kadrlar tayyorlash </w:t>
                            </w:r>
                            <w:r w:rsidRPr="00C830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C830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illi</w:t>
                            </w:r>
                            <w:r w:rsidR="00C830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y modelining tarkibiy qismlari </w:t>
                            </w:r>
                          </w:p>
                          <w:p w:rsidR="002C4F9E" w:rsidRPr="00C8300F" w:rsidRDefault="002C4F9E" w:rsidP="00C8300F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C830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Ta’lim prinsiplari mohiyati</w:t>
                            </w:r>
                          </w:p>
                          <w:p w:rsidR="002C4F9E" w:rsidRDefault="002C4F9E" w:rsidP="00E460E9">
                            <w:pPr>
                              <w:jc w:val="center"/>
                              <w:rPr>
                                <w:b/>
                                <w:szCs w:val="28"/>
                                <w:lang w:val="uz-Cyrl-UZ"/>
                              </w:rPr>
                            </w:pPr>
                          </w:p>
                          <w:p w:rsidR="002C4F9E" w:rsidRDefault="002C4F9E" w:rsidP="00E460E9">
                            <w:pPr>
                              <w:jc w:val="center"/>
                              <w:rPr>
                                <w:b/>
                                <w:szCs w:val="28"/>
                                <w:lang w:val="uz-Cyrl-UZ"/>
                              </w:rPr>
                            </w:pPr>
                          </w:p>
                          <w:p w:rsidR="001901FE" w:rsidRPr="001901FE" w:rsidRDefault="001901FE" w:rsidP="00E53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1901F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uz-Cyrl-UZ" w:eastAsia="ru-RU"/>
                              </w:rPr>
                              <w:t xml:space="preserve">  </w:t>
                            </w:r>
                          </w:p>
                          <w:p w:rsidR="001901FE" w:rsidRPr="001901FE" w:rsidRDefault="001901FE" w:rsidP="00E460E9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uz-Cyrl-UZ"/>
                              </w:rPr>
                            </w:pPr>
                          </w:p>
                          <w:p w:rsidR="00E460E9" w:rsidRPr="003B1D0D" w:rsidRDefault="00E460E9" w:rsidP="00E460E9">
                            <w:pPr>
                              <w:jc w:val="center"/>
                              <w:rPr>
                                <w:szCs w:val="28"/>
                                <w:lang w:val="uz-Cyrl-UZ"/>
                              </w:rPr>
                            </w:pPr>
                            <w:r w:rsidRPr="003B1D0D">
                              <w:rPr>
                                <w:b/>
                                <w:szCs w:val="28"/>
                                <w:lang w:val="uz-Cyrl-UZ"/>
                              </w:rPr>
                              <w:t>Мунозара қоидалари</w:t>
                            </w:r>
                            <w:r w:rsidRPr="003B1D0D">
                              <w:rPr>
                                <w:szCs w:val="28"/>
                                <w:lang w:val="uz-Cyrl-UZ"/>
                              </w:rPr>
                              <w:t>:</w:t>
                            </w:r>
                          </w:p>
                          <w:p w:rsidR="00E460E9" w:rsidRPr="003B1D0D" w:rsidRDefault="00E460E9" w:rsidP="00E460E9">
                            <w:pPr>
                              <w:ind w:firstLine="284"/>
                              <w:rPr>
                                <w:szCs w:val="28"/>
                                <w:lang w:val="uz-Cyrl-UZ"/>
                              </w:rPr>
                            </w:pPr>
                            <w:r w:rsidRPr="003B1D0D">
                              <w:rPr>
                                <w:szCs w:val="28"/>
                                <w:lang w:val="uz-Cyrl-UZ"/>
                              </w:rPr>
                              <w:t>1. Мавзуга оид ғояларни  тушунишга ҳаракат  қил.</w:t>
                            </w:r>
                          </w:p>
                          <w:p w:rsidR="00E460E9" w:rsidRPr="003B1D0D" w:rsidRDefault="00E460E9" w:rsidP="00E460E9">
                            <w:pPr>
                              <w:ind w:firstLine="284"/>
                              <w:rPr>
                                <w:szCs w:val="28"/>
                                <w:lang w:val="uz-Cyrl-UZ"/>
                              </w:rPr>
                            </w:pPr>
                            <w:r w:rsidRPr="003B1D0D">
                              <w:rPr>
                                <w:szCs w:val="28"/>
                                <w:lang w:val="uz-Cyrl-UZ"/>
                              </w:rPr>
                              <w:t>2. Ўқитувчининг  ғояларини тушунишга ҳаракат  қил.</w:t>
                            </w:r>
                          </w:p>
                          <w:p w:rsidR="00E460E9" w:rsidRPr="003B1D0D" w:rsidRDefault="00E460E9" w:rsidP="00E460E9">
                            <w:pPr>
                              <w:ind w:firstLine="284"/>
                              <w:rPr>
                                <w:szCs w:val="28"/>
                                <w:lang w:val="uz-Cyrl-UZ"/>
                              </w:rPr>
                            </w:pPr>
                            <w:r w:rsidRPr="003B1D0D">
                              <w:rPr>
                                <w:szCs w:val="28"/>
                                <w:lang w:val="uz-Cyrl-UZ"/>
                              </w:rPr>
                              <w:t>3. Бошқаларнинг фикрини хурмат қил.</w:t>
                            </w:r>
                          </w:p>
                          <w:p w:rsidR="00E460E9" w:rsidRPr="003B1D0D" w:rsidRDefault="00E460E9" w:rsidP="00E460E9">
                            <w:pPr>
                              <w:ind w:firstLine="284"/>
                              <w:rPr>
                                <w:szCs w:val="28"/>
                                <w:lang w:val="uz-Cyrl-UZ"/>
                              </w:rPr>
                            </w:pPr>
                            <w:r w:rsidRPr="003B1D0D">
                              <w:rPr>
                                <w:szCs w:val="28"/>
                                <w:lang w:val="uz-Cyrl-UZ"/>
                              </w:rPr>
                              <w:t>4. Мавзудан четга чиқма.</w:t>
                            </w:r>
                          </w:p>
                          <w:p w:rsidR="00E460E9" w:rsidRPr="003B1D0D" w:rsidRDefault="00E460E9" w:rsidP="00E460E9">
                            <w:pPr>
                              <w:ind w:firstLine="284"/>
                              <w:rPr>
                                <w:szCs w:val="28"/>
                                <w:lang w:val="uz-Cyrl-UZ"/>
                              </w:rPr>
                            </w:pPr>
                            <w:r w:rsidRPr="003B1D0D">
                              <w:rPr>
                                <w:szCs w:val="28"/>
                                <w:lang w:val="uz-Cyrl-UZ"/>
                              </w:rPr>
                              <w:t>5. Ўз фикрингни ҳимоя қил.</w:t>
                            </w:r>
                          </w:p>
                          <w:p w:rsidR="00E460E9" w:rsidRPr="003B1D0D" w:rsidRDefault="00E460E9" w:rsidP="00E460E9">
                            <w:pPr>
                              <w:ind w:firstLine="284"/>
                              <w:rPr>
                                <w:szCs w:val="28"/>
                                <w:lang w:val="uz-Cyrl-UZ"/>
                              </w:rPr>
                            </w:pPr>
                            <w:r w:rsidRPr="003B1D0D">
                              <w:rPr>
                                <w:szCs w:val="28"/>
                                <w:lang w:val="uz-Cyrl-UZ"/>
                              </w:rPr>
                              <w:t>6. Регламентга риоя қил.</w:t>
                            </w:r>
                          </w:p>
                          <w:p w:rsidR="00E460E9" w:rsidRPr="008246A9" w:rsidRDefault="00E460E9" w:rsidP="00E460E9">
                            <w:pPr>
                              <w:rPr>
                                <w:sz w:val="24"/>
                                <w:lang w:val="uz-Cyrl-UZ"/>
                              </w:rPr>
                            </w:pPr>
                          </w:p>
                          <w:p w:rsidR="00E460E9" w:rsidRPr="00D636E7" w:rsidRDefault="00E460E9" w:rsidP="00E460E9">
                            <w:pPr>
                              <w:rPr>
                                <w:sz w:val="24"/>
                                <w:lang w:val="uz-Cyrl-U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7.8pt;margin-top:5.9pt;width:467.7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" strokecolor="#4f81bd" strokeweight="1pt">
                <v:stroke dashstyle="dash"/>
                <v:shadow color="#868686"/>
                <v:textbox>
                  <w:txbxContent>
                    <w:p w:rsidR="00E460E9" w:rsidRDefault="00E460E9" w:rsidP="00E460E9">
                      <w:pPr>
                        <w:tabs>
                          <w:tab w:val="left" w:pos="969"/>
                          <w:tab w:val="left" w:pos="1083"/>
                        </w:tabs>
                        <w:jc w:val="right"/>
                        <w:outlineLvl w:val="0"/>
                        <w:rPr>
                          <w:b/>
                          <w:szCs w:val="28"/>
                          <w:lang w:val="uz-Cyrl-UZ"/>
                        </w:rPr>
                      </w:pPr>
                      <w:r>
                        <w:rPr>
                          <w:b/>
                          <w:szCs w:val="28"/>
                          <w:lang w:val="uz-Cyrl-UZ"/>
                        </w:rPr>
                        <w:t>3</w:t>
                      </w:r>
                      <w:r w:rsidRPr="00816F74">
                        <w:rPr>
                          <w:b/>
                          <w:szCs w:val="28"/>
                        </w:rPr>
                        <w:t>-илова</w:t>
                      </w:r>
                    </w:p>
                    <w:p w:rsidR="00E460E9" w:rsidRDefault="00E460E9" w:rsidP="00E460E9">
                      <w:pPr>
                        <w:jc w:val="center"/>
                        <w:rPr>
                          <w:b/>
                          <w:szCs w:val="28"/>
                          <w:lang w:val="uz-Cyrl-UZ"/>
                        </w:rPr>
                      </w:pPr>
                      <w:r w:rsidRPr="003B1D0D">
                        <w:rPr>
                          <w:b/>
                          <w:szCs w:val="28"/>
                        </w:rPr>
                        <w:t xml:space="preserve">Мунозара </w:t>
                      </w:r>
                      <w:r>
                        <w:rPr>
                          <w:b/>
                          <w:szCs w:val="28"/>
                          <w:lang w:val="uz-Cyrl-UZ"/>
                        </w:rPr>
                        <w:t>савол</w:t>
                      </w:r>
                      <w:r w:rsidRPr="003B1D0D">
                        <w:rPr>
                          <w:b/>
                          <w:szCs w:val="28"/>
                          <w:lang w:val="uz-Cyrl-UZ"/>
                        </w:rPr>
                        <w:t>лари:</w:t>
                      </w:r>
                    </w:p>
                    <w:p w:rsidR="00C8300F" w:rsidRPr="00C8300F" w:rsidRDefault="002C4F9E" w:rsidP="00C8300F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</w:pPr>
                      <w:r w:rsidRPr="00C8300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Ta`lim ‘rinsi’lari va  uning didaktik qonuniyatlari </w:t>
                      </w:r>
                    </w:p>
                    <w:p w:rsidR="00C8300F" w:rsidRDefault="002C4F9E" w:rsidP="00C8300F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</w:pPr>
                      <w:r w:rsidRPr="00C8300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Ta’lim  prinsiplari o’quv-tarbiya jarayoniga qo’yiladigan  ijtimoiy talablar</w:t>
                      </w:r>
                    </w:p>
                    <w:p w:rsidR="00C8300F" w:rsidRDefault="002C4F9E" w:rsidP="00C8300F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</w:pPr>
                      <w:r w:rsidRPr="00C8300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Ta’lim-tarbiya  sifatini oshirishda didaktik yo`ndoshuv</w:t>
                      </w:r>
                    </w:p>
                    <w:p w:rsidR="00C8300F" w:rsidRPr="00C8300F" w:rsidRDefault="002C4F9E" w:rsidP="002C4F9E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C8300F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en-US"/>
                        </w:rPr>
                        <w:t>Ta`limda onglilik va faollik</w:t>
                      </w:r>
                    </w:p>
                    <w:p w:rsidR="00C8300F" w:rsidRDefault="002C4F9E" w:rsidP="00C8300F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</w:pPr>
                      <w:r w:rsidRPr="00C8300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Kadrlar tayyorlash </w:t>
                      </w:r>
                      <w:r w:rsidRPr="00C8300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M</w:t>
                      </w:r>
                      <w:r w:rsidRPr="00C8300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illi</w:t>
                      </w:r>
                      <w:r w:rsidR="00C8300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y modelining tarkibiy qismlari </w:t>
                      </w:r>
                    </w:p>
                    <w:p w:rsidR="002C4F9E" w:rsidRPr="00C8300F" w:rsidRDefault="002C4F9E" w:rsidP="00C8300F">
                      <w:pPr>
                        <w:pStyle w:val="a5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</w:pPr>
                      <w:r w:rsidRPr="00C8300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Ta’lim prinsiplari mohiyati</w:t>
                      </w:r>
                    </w:p>
                    <w:p w:rsidR="002C4F9E" w:rsidRDefault="002C4F9E" w:rsidP="00E460E9">
                      <w:pPr>
                        <w:jc w:val="center"/>
                        <w:rPr>
                          <w:b/>
                          <w:szCs w:val="28"/>
                          <w:lang w:val="uz-Cyrl-UZ"/>
                        </w:rPr>
                      </w:pPr>
                    </w:p>
                    <w:p w:rsidR="002C4F9E" w:rsidRDefault="002C4F9E" w:rsidP="00E460E9">
                      <w:pPr>
                        <w:jc w:val="center"/>
                        <w:rPr>
                          <w:b/>
                          <w:szCs w:val="28"/>
                          <w:lang w:val="uz-Cyrl-UZ"/>
                        </w:rPr>
                      </w:pPr>
                    </w:p>
                    <w:p w:rsidR="001901FE" w:rsidRPr="001901FE" w:rsidRDefault="001901FE" w:rsidP="00E53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1901F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uz-Cyrl-UZ" w:eastAsia="ru-RU"/>
                        </w:rPr>
                        <w:t xml:space="preserve">  </w:t>
                      </w:r>
                    </w:p>
                    <w:p w:rsidR="001901FE" w:rsidRPr="001901FE" w:rsidRDefault="001901FE" w:rsidP="00E460E9">
                      <w:pPr>
                        <w:jc w:val="center"/>
                        <w:rPr>
                          <w:sz w:val="26"/>
                          <w:szCs w:val="26"/>
                          <w:lang w:val="uz-Cyrl-UZ"/>
                        </w:rPr>
                      </w:pPr>
                    </w:p>
                    <w:p w:rsidR="00E460E9" w:rsidRPr="003B1D0D" w:rsidRDefault="00E460E9" w:rsidP="00E460E9">
                      <w:pPr>
                        <w:jc w:val="center"/>
                        <w:rPr>
                          <w:szCs w:val="28"/>
                          <w:lang w:val="uz-Cyrl-UZ"/>
                        </w:rPr>
                      </w:pPr>
                      <w:r w:rsidRPr="003B1D0D">
                        <w:rPr>
                          <w:b/>
                          <w:szCs w:val="28"/>
                          <w:lang w:val="uz-Cyrl-UZ"/>
                        </w:rPr>
                        <w:t>Мунозара қоидалари</w:t>
                      </w:r>
                      <w:r w:rsidRPr="003B1D0D">
                        <w:rPr>
                          <w:szCs w:val="28"/>
                          <w:lang w:val="uz-Cyrl-UZ"/>
                        </w:rPr>
                        <w:t>:</w:t>
                      </w:r>
                    </w:p>
                    <w:p w:rsidR="00E460E9" w:rsidRPr="003B1D0D" w:rsidRDefault="00E460E9" w:rsidP="00E460E9">
                      <w:pPr>
                        <w:ind w:firstLine="284"/>
                        <w:rPr>
                          <w:szCs w:val="28"/>
                          <w:lang w:val="uz-Cyrl-UZ"/>
                        </w:rPr>
                      </w:pPr>
                      <w:r w:rsidRPr="003B1D0D">
                        <w:rPr>
                          <w:szCs w:val="28"/>
                          <w:lang w:val="uz-Cyrl-UZ"/>
                        </w:rPr>
                        <w:t>1. Мавзуга оид ғояларни  тушунишга ҳаракат  қил.</w:t>
                      </w:r>
                    </w:p>
                    <w:p w:rsidR="00E460E9" w:rsidRPr="003B1D0D" w:rsidRDefault="00E460E9" w:rsidP="00E460E9">
                      <w:pPr>
                        <w:ind w:firstLine="284"/>
                        <w:rPr>
                          <w:szCs w:val="28"/>
                          <w:lang w:val="uz-Cyrl-UZ"/>
                        </w:rPr>
                      </w:pPr>
                      <w:r w:rsidRPr="003B1D0D">
                        <w:rPr>
                          <w:szCs w:val="28"/>
                          <w:lang w:val="uz-Cyrl-UZ"/>
                        </w:rPr>
                        <w:t>2. Ўқитувчининг  ғояларини тушунишга ҳаракат  қил.</w:t>
                      </w:r>
                    </w:p>
                    <w:p w:rsidR="00E460E9" w:rsidRPr="003B1D0D" w:rsidRDefault="00E460E9" w:rsidP="00E460E9">
                      <w:pPr>
                        <w:ind w:firstLine="284"/>
                        <w:rPr>
                          <w:szCs w:val="28"/>
                          <w:lang w:val="uz-Cyrl-UZ"/>
                        </w:rPr>
                      </w:pPr>
                      <w:r w:rsidRPr="003B1D0D">
                        <w:rPr>
                          <w:szCs w:val="28"/>
                          <w:lang w:val="uz-Cyrl-UZ"/>
                        </w:rPr>
                        <w:t>3. Бошқаларнинг фикрини хурмат қил.</w:t>
                      </w:r>
                    </w:p>
                    <w:p w:rsidR="00E460E9" w:rsidRPr="003B1D0D" w:rsidRDefault="00E460E9" w:rsidP="00E460E9">
                      <w:pPr>
                        <w:ind w:firstLine="284"/>
                        <w:rPr>
                          <w:szCs w:val="28"/>
                          <w:lang w:val="uz-Cyrl-UZ"/>
                        </w:rPr>
                      </w:pPr>
                      <w:r w:rsidRPr="003B1D0D">
                        <w:rPr>
                          <w:szCs w:val="28"/>
                          <w:lang w:val="uz-Cyrl-UZ"/>
                        </w:rPr>
                        <w:t>4. Мавзудан четга чиқма.</w:t>
                      </w:r>
                    </w:p>
                    <w:p w:rsidR="00E460E9" w:rsidRPr="003B1D0D" w:rsidRDefault="00E460E9" w:rsidP="00E460E9">
                      <w:pPr>
                        <w:ind w:firstLine="284"/>
                        <w:rPr>
                          <w:szCs w:val="28"/>
                          <w:lang w:val="uz-Cyrl-UZ"/>
                        </w:rPr>
                      </w:pPr>
                      <w:r w:rsidRPr="003B1D0D">
                        <w:rPr>
                          <w:szCs w:val="28"/>
                          <w:lang w:val="uz-Cyrl-UZ"/>
                        </w:rPr>
                        <w:t>5. Ўз фикрингни ҳимоя қил.</w:t>
                      </w:r>
                    </w:p>
                    <w:p w:rsidR="00E460E9" w:rsidRPr="003B1D0D" w:rsidRDefault="00E460E9" w:rsidP="00E460E9">
                      <w:pPr>
                        <w:ind w:firstLine="284"/>
                        <w:rPr>
                          <w:szCs w:val="28"/>
                          <w:lang w:val="uz-Cyrl-UZ"/>
                        </w:rPr>
                      </w:pPr>
                      <w:r w:rsidRPr="003B1D0D">
                        <w:rPr>
                          <w:szCs w:val="28"/>
                          <w:lang w:val="uz-Cyrl-UZ"/>
                        </w:rPr>
                        <w:t>6. Регламентга риоя қил.</w:t>
                      </w:r>
                    </w:p>
                    <w:p w:rsidR="00E460E9" w:rsidRPr="008246A9" w:rsidRDefault="00E460E9" w:rsidP="00E460E9">
                      <w:pPr>
                        <w:rPr>
                          <w:sz w:val="24"/>
                          <w:lang w:val="uz-Cyrl-UZ"/>
                        </w:rPr>
                      </w:pPr>
                    </w:p>
                    <w:p w:rsidR="00E460E9" w:rsidRPr="00D636E7" w:rsidRDefault="00E460E9" w:rsidP="00E460E9">
                      <w:pPr>
                        <w:rPr>
                          <w:sz w:val="24"/>
                          <w:lang w:val="uz-Cyrl-U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0E9" w:rsidRPr="00E460E9" w:rsidRDefault="00E460E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460E9" w:rsidRPr="00E460E9" w:rsidRDefault="00E460E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460E9" w:rsidRPr="00E460E9" w:rsidRDefault="00E460E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460E9" w:rsidRPr="00E460E9" w:rsidRDefault="00E460E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460E9" w:rsidRPr="00E460E9" w:rsidRDefault="00E460E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460E9" w:rsidRPr="00E460E9" w:rsidRDefault="00E460E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460E9" w:rsidRPr="00E460E9" w:rsidRDefault="00E460E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460E9" w:rsidRPr="00E460E9" w:rsidRDefault="00E460E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460E9" w:rsidRPr="00E460E9" w:rsidRDefault="00E460E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460E9" w:rsidRPr="00E460E9" w:rsidRDefault="00E460E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460E9" w:rsidRPr="00E460E9" w:rsidRDefault="00E460E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460E9" w:rsidRPr="00E460E9" w:rsidRDefault="00E460E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460E9" w:rsidRPr="00E460E9" w:rsidRDefault="00E460E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460E9" w:rsidRPr="00E460E9" w:rsidRDefault="00E460E9" w:rsidP="00C9447A">
      <w:pPr>
        <w:tabs>
          <w:tab w:val="left" w:pos="969"/>
          <w:tab w:val="left" w:pos="108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460E9" w:rsidRPr="00E460E9" w:rsidRDefault="00E460E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79168" wp14:editId="23C21A86">
                <wp:simplePos x="0" y="0"/>
                <wp:positionH relativeFrom="column">
                  <wp:posOffset>-99060</wp:posOffset>
                </wp:positionH>
                <wp:positionV relativeFrom="paragraph">
                  <wp:posOffset>86360</wp:posOffset>
                </wp:positionV>
                <wp:extent cx="5939790" cy="2562225"/>
                <wp:effectExtent l="0" t="0" r="2286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E9" w:rsidRDefault="00E460E9" w:rsidP="00E460E9">
                            <w:pPr>
                              <w:tabs>
                                <w:tab w:val="left" w:pos="969"/>
                                <w:tab w:val="left" w:pos="1083"/>
                              </w:tabs>
                              <w:jc w:val="right"/>
                              <w:outlineLvl w:val="0"/>
                              <w:rPr>
                                <w:b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uz-Cyrl-UZ"/>
                              </w:rPr>
                              <w:t>4-илова</w:t>
                            </w:r>
                          </w:p>
                          <w:p w:rsidR="00E460E9" w:rsidRPr="0080617D" w:rsidRDefault="00E460E9" w:rsidP="00E460E9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4"/>
                                <w:szCs w:val="28"/>
                                <w:lang w:val="uz-Cyrl-UZ"/>
                              </w:rPr>
                            </w:pPr>
                            <w:r w:rsidRPr="0080617D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4"/>
                                <w:szCs w:val="28"/>
                                <w:lang w:val="uz-Cyrl-UZ"/>
                              </w:rPr>
                              <w:t>Тақдимотни баҳолаш мезонлари:</w:t>
                            </w:r>
                          </w:p>
                          <w:tbl>
                            <w:tblPr>
                              <w:tblW w:w="8363" w:type="dxa"/>
                              <w:tblInd w:w="392" w:type="dxa"/>
                              <w:tblBorders>
                                <w:top w:val="single" w:sz="8" w:space="0" w:color="4F81BD"/>
                                <w:left w:val="single" w:sz="8" w:space="0" w:color="4F81BD"/>
                                <w:bottom w:val="single" w:sz="8" w:space="0" w:color="4F81BD"/>
                                <w:right w:val="single" w:sz="8" w:space="0" w:color="4F81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63"/>
                            </w:tblGrid>
                            <w:tr w:rsidR="00E460E9" w:rsidRPr="000A6147" w:rsidTr="008E50A3">
                              <w:tc>
                                <w:tcPr>
                                  <w:tcW w:w="8363" w:type="dxa"/>
                                </w:tcPr>
                                <w:p w:rsidR="00E460E9" w:rsidRPr="00094621" w:rsidRDefault="00E460E9" w:rsidP="008E50A3">
                                  <w:pPr>
                                    <w:pStyle w:val="a5"/>
                                    <w:tabs>
                                      <w:tab w:val="left" w:pos="275"/>
                                      <w:tab w:val="left" w:pos="1083"/>
                                    </w:tabs>
                                    <w:ind w:left="0"/>
                                    <w:outlineLvl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uz-Cyrl-UZ"/>
                                    </w:rPr>
                                  </w:pPr>
                                  <w:r w:rsidRPr="0009462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uz-Cyrl-UZ"/>
                                    </w:rPr>
                                    <w:t>1. Талабанинг мимикаси ва понтомимикаси</w:t>
                                  </w:r>
                                  <w:r w:rsidRPr="0009462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  <w:r w:rsidRPr="0009462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uz-Cyrl-UZ"/>
                                    </w:rPr>
                                    <w:t xml:space="preserve"> </w:t>
                                  </w:r>
                                  <w:r w:rsidR="00094621" w:rsidRPr="0009462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E460E9" w:rsidRPr="000A6147" w:rsidTr="008E50A3">
                              <w:tc>
                                <w:tcPr>
                                  <w:tcW w:w="836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</w:tcBorders>
                                </w:tcPr>
                                <w:p w:rsidR="00E460E9" w:rsidRPr="00094621" w:rsidRDefault="00E460E9" w:rsidP="008E50A3">
                                  <w:pPr>
                                    <w:tabs>
                                      <w:tab w:val="left" w:pos="969"/>
                                      <w:tab w:val="left" w:pos="1083"/>
                                    </w:tabs>
                                    <w:outlineLvl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uz-Cyrl-UZ"/>
                                    </w:rPr>
                                  </w:pPr>
                                  <w:r w:rsidRPr="0009462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uz-Cyrl-UZ"/>
                                    </w:rPr>
                                    <w:t>2. М</w:t>
                                  </w:r>
                                  <w:r w:rsidRPr="0009462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антиқан боғланганлиги ва изчиллиги, нутқнинг равонлиги</w:t>
                                  </w:r>
                                  <w:r w:rsidRPr="0009462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uz-Cyrl-UZ"/>
                                    </w:rPr>
                                    <w:t xml:space="preserve"> </w:t>
                                  </w:r>
                                  <w:r w:rsidRPr="0009462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09462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uz-Cyrl-UZ"/>
                                    </w:rPr>
                                    <w:t xml:space="preserve"> </w:t>
                                  </w:r>
                                  <w:r w:rsidR="00094621" w:rsidRPr="0009462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uz-Cyrl-UZ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460E9" w:rsidRPr="000A6147" w:rsidTr="008E50A3">
                              <w:tc>
                                <w:tcPr>
                                  <w:tcW w:w="8363" w:type="dxa"/>
                                </w:tcPr>
                                <w:p w:rsidR="00E460E9" w:rsidRPr="00094621" w:rsidRDefault="00E460E9" w:rsidP="008E50A3">
                                  <w:pPr>
                                    <w:pStyle w:val="a5"/>
                                    <w:tabs>
                                      <w:tab w:val="left" w:pos="969"/>
                                      <w:tab w:val="left" w:pos="1083"/>
                                    </w:tabs>
                                    <w:ind w:left="0"/>
                                    <w:outlineLvl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uz-Cyrl-UZ"/>
                                    </w:rPr>
                                  </w:pPr>
                                  <w:r w:rsidRPr="0009462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uz-Cyrl-UZ"/>
                                    </w:rPr>
                                    <w:t xml:space="preserve">3. </w:t>
                                  </w:r>
                                  <w:r w:rsidRPr="0009462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Кургазмалилик</w:t>
                                  </w:r>
                                  <w:r w:rsidRPr="0009462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uz-Cyrl-UZ"/>
                                    </w:rPr>
                                    <w:t xml:space="preserve"> ва регламент</w:t>
                                  </w:r>
                                  <w:r w:rsidRPr="0009462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9462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uz-Cyrl-UZ"/>
                                    </w:rPr>
                                    <w:t xml:space="preserve">- </w:t>
                                  </w:r>
                                  <w:r w:rsidR="00094621" w:rsidRPr="0009462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uz-Cyrl-UZ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460E9" w:rsidRPr="000A6147" w:rsidTr="008E50A3">
                              <w:tc>
                                <w:tcPr>
                                  <w:tcW w:w="8363" w:type="dxa"/>
                                  <w:tcBorders>
                                    <w:top w:val="single" w:sz="8" w:space="0" w:color="4F81BD"/>
                                    <w:left w:val="single" w:sz="8" w:space="0" w:color="4F81BD"/>
                                    <w:bottom w:val="single" w:sz="8" w:space="0" w:color="4F81BD"/>
                                  </w:tcBorders>
                                </w:tcPr>
                                <w:p w:rsidR="00E460E9" w:rsidRPr="00094621" w:rsidRDefault="00E460E9" w:rsidP="008E50A3">
                                  <w:pPr>
                                    <w:tabs>
                                      <w:tab w:val="left" w:pos="969"/>
                                      <w:tab w:val="left" w:pos="1083"/>
                                    </w:tabs>
                                    <w:outlineLvl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9462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Жами: </w:t>
                                  </w:r>
                                  <w:r w:rsidRPr="0009462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uz-Cyrl-UZ"/>
                                    </w:rPr>
                                    <w:t>э</w:t>
                                  </w:r>
                                  <w:r w:rsidR="0080617D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нг юқори балл:  </w:t>
                                  </w:r>
                                  <w:r w:rsidR="0080617D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uz-Cyrl-UZ"/>
                                    </w:rPr>
                                    <w:t>2</w:t>
                                  </w:r>
                                  <w:r w:rsidRPr="00094621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.5 балл</w:t>
                                  </w:r>
                                </w:p>
                              </w:tc>
                            </w:tr>
                          </w:tbl>
                          <w:p w:rsidR="00E460E9" w:rsidRPr="00A90EEA" w:rsidRDefault="00E460E9" w:rsidP="00E460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7.8pt;margin-top:6.8pt;width:467.7pt;height:20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" strokecolor="#4f81bd" strokeweight="1pt">
                <v:stroke dashstyle="dash"/>
                <v:shadow color="#868686"/>
                <v:textbox>
                  <w:txbxContent>
                    <w:p w:rsidR="00E460E9" w:rsidRDefault="00E460E9" w:rsidP="00E460E9">
                      <w:pPr>
                        <w:tabs>
                          <w:tab w:val="left" w:pos="969"/>
                          <w:tab w:val="left" w:pos="1083"/>
                        </w:tabs>
                        <w:jc w:val="right"/>
                        <w:outlineLvl w:val="0"/>
                        <w:rPr>
                          <w:b/>
                          <w:szCs w:val="28"/>
                          <w:lang w:val="uz-Cyrl-UZ"/>
                        </w:rPr>
                      </w:pPr>
                      <w:r>
                        <w:rPr>
                          <w:b/>
                          <w:szCs w:val="28"/>
                          <w:lang w:val="uz-Cyrl-UZ"/>
                        </w:rPr>
                        <w:t>4-илова</w:t>
                      </w:r>
                    </w:p>
                    <w:p w:rsidR="00E460E9" w:rsidRPr="0080617D" w:rsidRDefault="00E460E9" w:rsidP="00E460E9">
                      <w:pPr>
                        <w:tabs>
                          <w:tab w:val="left" w:pos="709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pacing w:val="20"/>
                          <w:sz w:val="24"/>
                          <w:szCs w:val="28"/>
                          <w:lang w:val="uz-Cyrl-UZ"/>
                        </w:rPr>
                      </w:pPr>
                      <w:r w:rsidRPr="0080617D">
                        <w:rPr>
                          <w:rFonts w:ascii="Times New Roman" w:hAnsi="Times New Roman" w:cs="Times New Roman"/>
                          <w:b/>
                          <w:spacing w:val="20"/>
                          <w:sz w:val="24"/>
                          <w:szCs w:val="28"/>
                          <w:lang w:val="uz-Cyrl-UZ"/>
                        </w:rPr>
                        <w:t>Тақдимотни баҳолаш мезонлари:</w:t>
                      </w:r>
                    </w:p>
                    <w:tbl>
                      <w:tblPr>
                        <w:tblW w:w="8363" w:type="dxa"/>
                        <w:tblInd w:w="392" w:type="dxa"/>
                        <w:tblBorders>
                          <w:top w:val="single" w:sz="8" w:space="0" w:color="4F81BD"/>
                          <w:left w:val="single" w:sz="8" w:space="0" w:color="4F81BD"/>
                          <w:bottom w:val="single" w:sz="8" w:space="0" w:color="4F81BD"/>
                          <w:right w:val="single" w:sz="8" w:space="0" w:color="4F81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63"/>
                      </w:tblGrid>
                      <w:tr w:rsidR="00E460E9" w:rsidRPr="000A6147" w:rsidTr="008E50A3">
                        <w:tc>
                          <w:tcPr>
                            <w:tcW w:w="8363" w:type="dxa"/>
                          </w:tcPr>
                          <w:p w:rsidR="00E460E9" w:rsidRPr="00094621" w:rsidRDefault="00E460E9" w:rsidP="008E50A3">
                            <w:pPr>
                              <w:pStyle w:val="a5"/>
                              <w:tabs>
                                <w:tab w:val="left" w:pos="275"/>
                                <w:tab w:val="left" w:pos="1083"/>
                              </w:tabs>
                              <w:ind w:left="0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09462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z-Cyrl-UZ"/>
                              </w:rPr>
                              <w:t>1. Талабанинг мимикаси ва понтомимикаси</w:t>
                            </w:r>
                            <w:r w:rsidRPr="0009462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09462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 w:rsidR="00094621" w:rsidRPr="0009462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0.5</w:t>
                            </w:r>
                          </w:p>
                        </w:tc>
                      </w:tr>
                      <w:tr w:rsidR="00E460E9" w:rsidRPr="000A6147" w:rsidTr="008E50A3">
                        <w:tc>
                          <w:tcPr>
                            <w:tcW w:w="836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</w:tcBorders>
                          </w:tcPr>
                          <w:p w:rsidR="00E460E9" w:rsidRPr="00094621" w:rsidRDefault="00E460E9" w:rsidP="008E50A3">
                            <w:pPr>
                              <w:tabs>
                                <w:tab w:val="left" w:pos="969"/>
                                <w:tab w:val="left" w:pos="1083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09462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z-Cyrl-UZ"/>
                              </w:rPr>
                              <w:t>2. М</w:t>
                            </w:r>
                            <w:r w:rsidRPr="0009462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антиқан боғланганлиги ва изчиллиги, нутқнинг равонлиги</w:t>
                            </w:r>
                            <w:r w:rsidRPr="0009462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 w:rsidRPr="0009462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09462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 w:rsidR="00094621" w:rsidRPr="0009462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z-Cyrl-UZ"/>
                              </w:rPr>
                              <w:t>1</w:t>
                            </w:r>
                          </w:p>
                        </w:tc>
                      </w:tr>
                      <w:tr w:rsidR="00E460E9" w:rsidRPr="000A6147" w:rsidTr="008E50A3">
                        <w:tc>
                          <w:tcPr>
                            <w:tcW w:w="8363" w:type="dxa"/>
                          </w:tcPr>
                          <w:p w:rsidR="00E460E9" w:rsidRPr="00094621" w:rsidRDefault="00E460E9" w:rsidP="008E50A3">
                            <w:pPr>
                              <w:pStyle w:val="a5"/>
                              <w:tabs>
                                <w:tab w:val="left" w:pos="969"/>
                                <w:tab w:val="left" w:pos="1083"/>
                              </w:tabs>
                              <w:ind w:left="0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09462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z-Cyrl-UZ"/>
                              </w:rPr>
                              <w:t xml:space="preserve">3. </w:t>
                            </w:r>
                            <w:r w:rsidRPr="0009462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Кургазмалилик</w:t>
                            </w:r>
                            <w:r w:rsidRPr="0009462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z-Cyrl-UZ"/>
                              </w:rPr>
                              <w:t xml:space="preserve"> ва регламент</w:t>
                            </w:r>
                            <w:r w:rsidRPr="0009462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462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z-Cyrl-UZ"/>
                              </w:rPr>
                              <w:t xml:space="preserve">- </w:t>
                            </w:r>
                            <w:r w:rsidR="00094621" w:rsidRPr="0009462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z-Cyrl-UZ"/>
                              </w:rPr>
                              <w:t>1</w:t>
                            </w:r>
                          </w:p>
                        </w:tc>
                      </w:tr>
                      <w:tr w:rsidR="00E460E9" w:rsidRPr="000A6147" w:rsidTr="008E50A3">
                        <w:tc>
                          <w:tcPr>
                            <w:tcW w:w="8363" w:type="dxa"/>
                            <w:tc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</w:tcBorders>
                          </w:tcPr>
                          <w:p w:rsidR="00E460E9" w:rsidRPr="00094621" w:rsidRDefault="00E460E9" w:rsidP="008E50A3">
                            <w:pPr>
                              <w:tabs>
                                <w:tab w:val="left" w:pos="969"/>
                                <w:tab w:val="left" w:pos="1083"/>
                              </w:tabs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462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Жами: </w:t>
                            </w:r>
                            <w:r w:rsidRPr="0009462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z-Cyrl-UZ"/>
                              </w:rPr>
                              <w:t>э</w:t>
                            </w:r>
                            <w:r w:rsidR="0080617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нг юқори балл:  </w:t>
                            </w:r>
                            <w:r w:rsidR="0080617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z-Cyrl-UZ"/>
                              </w:rPr>
                              <w:t>2</w:t>
                            </w:r>
                            <w:r w:rsidRPr="0009462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.5 балл</w:t>
                            </w:r>
                          </w:p>
                        </w:tc>
                      </w:tr>
                    </w:tbl>
                    <w:p w:rsidR="00E460E9" w:rsidRPr="00A90EEA" w:rsidRDefault="00E460E9" w:rsidP="00E460E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60E9" w:rsidRPr="00E460E9" w:rsidRDefault="00E460E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460E9" w:rsidRPr="00E460E9" w:rsidRDefault="00E460E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460E9" w:rsidRPr="00E460E9" w:rsidRDefault="00E460E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460E9" w:rsidRPr="00E460E9" w:rsidRDefault="00E460E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460E9" w:rsidRPr="00E460E9" w:rsidRDefault="00E460E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460E9" w:rsidRPr="00E460E9" w:rsidRDefault="00E460E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460E9" w:rsidRDefault="00E460E9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52E60" w:rsidRDefault="00E52E60" w:rsidP="00E460E9">
      <w:pPr>
        <w:tabs>
          <w:tab w:val="left" w:pos="969"/>
          <w:tab w:val="left" w:pos="108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E52E60" w:rsidRDefault="00E52E60" w:rsidP="00B84AE7">
      <w:pPr>
        <w:tabs>
          <w:tab w:val="left" w:pos="969"/>
          <w:tab w:val="left" w:pos="108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bookmarkEnd w:id="0"/>
    <w:p w:rsidR="005E516F" w:rsidRPr="00BC79A7" w:rsidRDefault="005E516F">
      <w:pPr>
        <w:rPr>
          <w:lang w:val="uz-Cyrl-UZ"/>
        </w:rPr>
      </w:pPr>
    </w:p>
    <w:sectPr w:rsidR="005E516F" w:rsidRPr="00BC79A7" w:rsidSect="00AF7E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E3" w:rsidRDefault="00AC0EE3" w:rsidP="00986A74">
      <w:pPr>
        <w:spacing w:after="0" w:line="240" w:lineRule="auto"/>
      </w:pPr>
      <w:r>
        <w:separator/>
      </w:r>
    </w:p>
  </w:endnote>
  <w:endnote w:type="continuationSeparator" w:id="0">
    <w:p w:rsidR="00AC0EE3" w:rsidRDefault="00AC0EE3" w:rsidP="0098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74" w:rsidRDefault="00986A7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29998"/>
      <w:docPartObj>
        <w:docPartGallery w:val="Page Numbers (Bottom of Page)"/>
        <w:docPartUnique/>
      </w:docPartObj>
    </w:sdtPr>
    <w:sdtEndPr/>
    <w:sdtContent>
      <w:p w:rsidR="00986A74" w:rsidRDefault="00986A7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EE3">
          <w:rPr>
            <w:noProof/>
          </w:rPr>
          <w:t>1</w:t>
        </w:r>
        <w:r>
          <w:fldChar w:fldCharType="end"/>
        </w:r>
      </w:p>
    </w:sdtContent>
  </w:sdt>
  <w:p w:rsidR="00986A74" w:rsidRDefault="00986A7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74" w:rsidRDefault="00986A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E3" w:rsidRDefault="00AC0EE3" w:rsidP="00986A74">
      <w:pPr>
        <w:spacing w:after="0" w:line="240" w:lineRule="auto"/>
      </w:pPr>
      <w:r>
        <w:separator/>
      </w:r>
    </w:p>
  </w:footnote>
  <w:footnote w:type="continuationSeparator" w:id="0">
    <w:p w:rsidR="00AC0EE3" w:rsidRDefault="00AC0EE3" w:rsidP="0098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74" w:rsidRDefault="00986A7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74" w:rsidRDefault="00986A7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74" w:rsidRDefault="00986A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0B7"/>
    <w:multiLevelType w:val="hybridMultilevel"/>
    <w:tmpl w:val="80D0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3CBA"/>
    <w:multiLevelType w:val="hybridMultilevel"/>
    <w:tmpl w:val="58B69352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F6E1DFA"/>
    <w:multiLevelType w:val="hybridMultilevel"/>
    <w:tmpl w:val="0AA8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04A8D"/>
    <w:multiLevelType w:val="hybridMultilevel"/>
    <w:tmpl w:val="B7689D6C"/>
    <w:lvl w:ilvl="0" w:tplc="38C8A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96298C"/>
    <w:multiLevelType w:val="hybridMultilevel"/>
    <w:tmpl w:val="58B69352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CC77114"/>
    <w:multiLevelType w:val="hybridMultilevel"/>
    <w:tmpl w:val="58B69352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F5148A3"/>
    <w:multiLevelType w:val="hybridMultilevel"/>
    <w:tmpl w:val="AF26F6C0"/>
    <w:lvl w:ilvl="0" w:tplc="E2E0323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7B4E79"/>
    <w:multiLevelType w:val="hybridMultilevel"/>
    <w:tmpl w:val="AF26F6C0"/>
    <w:lvl w:ilvl="0" w:tplc="E2E0323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EB4C31"/>
    <w:multiLevelType w:val="hybridMultilevel"/>
    <w:tmpl w:val="033C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76A23"/>
    <w:multiLevelType w:val="hybridMultilevel"/>
    <w:tmpl w:val="58B69352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3060170"/>
    <w:multiLevelType w:val="hybridMultilevel"/>
    <w:tmpl w:val="AF26F6C0"/>
    <w:lvl w:ilvl="0" w:tplc="E2E0323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6B66B5C"/>
    <w:multiLevelType w:val="hybridMultilevel"/>
    <w:tmpl w:val="321E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87463"/>
    <w:multiLevelType w:val="hybridMultilevel"/>
    <w:tmpl w:val="58B69352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04"/>
    <w:rsid w:val="0000284E"/>
    <w:rsid w:val="00046CC1"/>
    <w:rsid w:val="00063194"/>
    <w:rsid w:val="00067C47"/>
    <w:rsid w:val="00094621"/>
    <w:rsid w:val="000A3754"/>
    <w:rsid w:val="000C0933"/>
    <w:rsid w:val="000C1774"/>
    <w:rsid w:val="00126504"/>
    <w:rsid w:val="00142B20"/>
    <w:rsid w:val="0014595C"/>
    <w:rsid w:val="001901FE"/>
    <w:rsid w:val="001B537A"/>
    <w:rsid w:val="001D5326"/>
    <w:rsid w:val="001F0FCB"/>
    <w:rsid w:val="0020291B"/>
    <w:rsid w:val="00225EDB"/>
    <w:rsid w:val="0023246D"/>
    <w:rsid w:val="00261663"/>
    <w:rsid w:val="00263020"/>
    <w:rsid w:val="002C4F9E"/>
    <w:rsid w:val="002F40B5"/>
    <w:rsid w:val="0030326D"/>
    <w:rsid w:val="003A49FA"/>
    <w:rsid w:val="003B6862"/>
    <w:rsid w:val="003E1E3E"/>
    <w:rsid w:val="004A31D1"/>
    <w:rsid w:val="004B0769"/>
    <w:rsid w:val="004C20EF"/>
    <w:rsid w:val="00517E94"/>
    <w:rsid w:val="00586B26"/>
    <w:rsid w:val="005C233F"/>
    <w:rsid w:val="005E0E65"/>
    <w:rsid w:val="005E2109"/>
    <w:rsid w:val="005E516F"/>
    <w:rsid w:val="005F0F63"/>
    <w:rsid w:val="00606D54"/>
    <w:rsid w:val="0061674C"/>
    <w:rsid w:val="006630C8"/>
    <w:rsid w:val="00670473"/>
    <w:rsid w:val="00682D81"/>
    <w:rsid w:val="007014A3"/>
    <w:rsid w:val="0070612D"/>
    <w:rsid w:val="007472DB"/>
    <w:rsid w:val="00762880"/>
    <w:rsid w:val="007801D1"/>
    <w:rsid w:val="007B0520"/>
    <w:rsid w:val="007E2BA0"/>
    <w:rsid w:val="00804341"/>
    <w:rsid w:val="0080617D"/>
    <w:rsid w:val="008064C5"/>
    <w:rsid w:val="008336CA"/>
    <w:rsid w:val="00880729"/>
    <w:rsid w:val="00890A76"/>
    <w:rsid w:val="00897FFB"/>
    <w:rsid w:val="008C7654"/>
    <w:rsid w:val="008E08F5"/>
    <w:rsid w:val="008E2B9B"/>
    <w:rsid w:val="0094099F"/>
    <w:rsid w:val="0094451D"/>
    <w:rsid w:val="00964537"/>
    <w:rsid w:val="00972594"/>
    <w:rsid w:val="00972F54"/>
    <w:rsid w:val="009736C8"/>
    <w:rsid w:val="00986A74"/>
    <w:rsid w:val="009B3053"/>
    <w:rsid w:val="009D5DE0"/>
    <w:rsid w:val="00A17B5D"/>
    <w:rsid w:val="00A2545A"/>
    <w:rsid w:val="00A50C2D"/>
    <w:rsid w:val="00AC0EE3"/>
    <w:rsid w:val="00AC497F"/>
    <w:rsid w:val="00AF7E7E"/>
    <w:rsid w:val="00B12597"/>
    <w:rsid w:val="00B23879"/>
    <w:rsid w:val="00B25F04"/>
    <w:rsid w:val="00B73238"/>
    <w:rsid w:val="00B83F2B"/>
    <w:rsid w:val="00B84AE7"/>
    <w:rsid w:val="00B95057"/>
    <w:rsid w:val="00BC79A7"/>
    <w:rsid w:val="00C24291"/>
    <w:rsid w:val="00C8300F"/>
    <w:rsid w:val="00C9447A"/>
    <w:rsid w:val="00CA69D8"/>
    <w:rsid w:val="00CB55DC"/>
    <w:rsid w:val="00CC7691"/>
    <w:rsid w:val="00D45132"/>
    <w:rsid w:val="00D95909"/>
    <w:rsid w:val="00DA2B11"/>
    <w:rsid w:val="00DB124C"/>
    <w:rsid w:val="00DE4D3B"/>
    <w:rsid w:val="00E32362"/>
    <w:rsid w:val="00E460E9"/>
    <w:rsid w:val="00E52E60"/>
    <w:rsid w:val="00E536D8"/>
    <w:rsid w:val="00E56399"/>
    <w:rsid w:val="00EB3A99"/>
    <w:rsid w:val="00F84453"/>
    <w:rsid w:val="00FA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0E9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E460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46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rmal (Web)"/>
    <w:basedOn w:val="a"/>
    <w:uiPriority w:val="99"/>
    <w:semiHidden/>
    <w:unhideWhenUsed/>
    <w:rsid w:val="006167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8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6A74"/>
  </w:style>
  <w:style w:type="paragraph" w:styleId="ab">
    <w:name w:val="footer"/>
    <w:basedOn w:val="a"/>
    <w:link w:val="ac"/>
    <w:uiPriority w:val="99"/>
    <w:unhideWhenUsed/>
    <w:rsid w:val="0098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6A74"/>
  </w:style>
  <w:style w:type="paragraph" w:styleId="ad">
    <w:name w:val="Body Text"/>
    <w:basedOn w:val="a"/>
    <w:link w:val="ae"/>
    <w:unhideWhenUsed/>
    <w:rsid w:val="002C4F9E"/>
    <w:pPr>
      <w:spacing w:after="120" w:line="259" w:lineRule="auto"/>
    </w:pPr>
  </w:style>
  <w:style w:type="character" w:customStyle="1" w:styleId="ae">
    <w:name w:val="Основной текст Знак"/>
    <w:basedOn w:val="a0"/>
    <w:link w:val="ad"/>
    <w:rsid w:val="002C4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0E9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E460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46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rmal (Web)"/>
    <w:basedOn w:val="a"/>
    <w:uiPriority w:val="99"/>
    <w:semiHidden/>
    <w:unhideWhenUsed/>
    <w:rsid w:val="006167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8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6A74"/>
  </w:style>
  <w:style w:type="paragraph" w:styleId="ab">
    <w:name w:val="footer"/>
    <w:basedOn w:val="a"/>
    <w:link w:val="ac"/>
    <w:uiPriority w:val="99"/>
    <w:unhideWhenUsed/>
    <w:rsid w:val="0098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6A74"/>
  </w:style>
  <w:style w:type="paragraph" w:styleId="ad">
    <w:name w:val="Body Text"/>
    <w:basedOn w:val="a"/>
    <w:link w:val="ae"/>
    <w:unhideWhenUsed/>
    <w:rsid w:val="002C4F9E"/>
    <w:pPr>
      <w:spacing w:after="120" w:line="259" w:lineRule="auto"/>
    </w:pPr>
  </w:style>
  <w:style w:type="character" w:customStyle="1" w:styleId="ae">
    <w:name w:val="Основной текст Знак"/>
    <w:basedOn w:val="a0"/>
    <w:link w:val="ad"/>
    <w:rsid w:val="002C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хонадон</dc:creator>
  <cp:keywords/>
  <dc:description/>
  <cp:lastModifiedBy>User</cp:lastModifiedBy>
  <cp:revision>50</cp:revision>
  <cp:lastPrinted>2005-12-31T21:47:00Z</cp:lastPrinted>
  <dcterms:created xsi:type="dcterms:W3CDTF">2005-12-31T20:50:00Z</dcterms:created>
  <dcterms:modified xsi:type="dcterms:W3CDTF">2018-04-24T06:00:00Z</dcterms:modified>
</cp:coreProperties>
</file>