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753BD" w:rsidRPr="004E13FA" w:rsidRDefault="004E13FA">
      <w:pPr>
        <w:rPr>
          <w:lang w:val="en-US"/>
        </w:rPr>
      </w:pPr>
      <w:r>
        <w:fldChar w:fldCharType="begin"/>
      </w:r>
      <w:r>
        <w:instrText xml:space="preserve"> HYPERLINK "https://youtu.be/Irs1wgBPpLQ" \t "_blank" </w:instrText>
      </w:r>
      <w:r>
        <w:fldChar w:fldCharType="separate"/>
      </w:r>
      <w:r>
        <w:rPr>
          <w:rStyle w:val="a3"/>
          <w:rFonts w:ascii="Arial" w:hAnsi="Arial" w:cs="Arial"/>
          <w:sz w:val="23"/>
          <w:szCs w:val="23"/>
          <w:u w:val="none"/>
          <w:shd w:val="clear" w:color="auto" w:fill="F4F4F4"/>
        </w:rPr>
        <w:t>https://youtu.be/Irs1wgBPpLQ</w:t>
      </w:r>
      <w:r>
        <w:fldChar w:fldCharType="end"/>
      </w:r>
    </w:p>
    <w:sectPr w:rsidR="005753BD" w:rsidRPr="004E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D5"/>
    <w:rsid w:val="00007DE5"/>
    <w:rsid w:val="00026903"/>
    <w:rsid w:val="00081F8F"/>
    <w:rsid w:val="00091049"/>
    <w:rsid w:val="00185091"/>
    <w:rsid w:val="001F6A85"/>
    <w:rsid w:val="00267C33"/>
    <w:rsid w:val="00336DD5"/>
    <w:rsid w:val="004A39B6"/>
    <w:rsid w:val="004E13FA"/>
    <w:rsid w:val="00516BD0"/>
    <w:rsid w:val="005753BD"/>
    <w:rsid w:val="00853CF2"/>
    <w:rsid w:val="008B37B7"/>
    <w:rsid w:val="00920E9F"/>
    <w:rsid w:val="00932895"/>
    <w:rsid w:val="00C5239E"/>
    <w:rsid w:val="00CB3CF6"/>
    <w:rsid w:val="00DC27D9"/>
    <w:rsid w:val="00E331EB"/>
    <w:rsid w:val="00F2698F"/>
    <w:rsid w:val="00F97DE5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92648-24B7-4C6E-B9C9-991B8FD2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2020-05-14T18:50:00Z</dcterms:created>
  <dcterms:modified xsi:type="dcterms:W3CDTF">2020-05-14T19:14:00Z</dcterms:modified>
</cp:coreProperties>
</file>