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8D" w:rsidRPr="00AF3834" w:rsidRDefault="00FC338D" w:rsidP="00FC338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</w:pPr>
      <w:r w:rsidRPr="00AF383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>Geografiya o’qitish metodikasi kafedrasi dotsenti A.N.Xodjimatovning “Geografiya o’qitish metodikasi” yo’nalishi 2 bosqich 201 guruhiga Ekologiya va tabiatni muhofaza qilish fanidan o’tgan “Yer osti boyliklar va ulardan oqilona foydalanish” mavzusidagi ochiq darsning qisqacha mazmuni</w:t>
      </w:r>
    </w:p>
    <w:p w:rsidR="00FC338D" w:rsidRPr="00AF2FE3" w:rsidRDefault="00FC338D" w:rsidP="00FC338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</w:pPr>
    </w:p>
    <w:p w:rsidR="00FC338D" w:rsidRPr="00AF2FE3" w:rsidRDefault="00FC338D" w:rsidP="00FC338D">
      <w:pPr>
        <w:pStyle w:val="2"/>
        <w:spacing w:line="360" w:lineRule="auto"/>
        <w:ind w:left="0" w:firstLine="709"/>
        <w:rPr>
          <w:szCs w:val="28"/>
          <w:lang w:val="en-US"/>
        </w:rPr>
      </w:pPr>
      <w:proofErr w:type="spellStart"/>
      <w:r w:rsidRPr="00AF2FE3">
        <w:rPr>
          <w:szCs w:val="28"/>
          <w:lang w:val="en-US"/>
        </w:rPr>
        <w:t>Yer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osti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boyliklari</w:t>
      </w:r>
      <w:proofErr w:type="spellEnd"/>
      <w:r w:rsidRPr="00AF2FE3">
        <w:rPr>
          <w:szCs w:val="28"/>
          <w:lang w:val="en-US"/>
        </w:rPr>
        <w:t xml:space="preserve">, </w:t>
      </w:r>
      <w:proofErr w:type="spellStart"/>
      <w:r w:rsidRPr="00AF2FE3">
        <w:rPr>
          <w:szCs w:val="28"/>
          <w:lang w:val="en-US"/>
        </w:rPr>
        <w:t>ya'ni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qazilma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boyliklarga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metall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proofErr w:type="gramStart"/>
      <w:r w:rsidRPr="00AF2FE3">
        <w:rPr>
          <w:szCs w:val="28"/>
          <w:lang w:val="en-US"/>
        </w:rPr>
        <w:t>va</w:t>
      </w:r>
      <w:proofErr w:type="spellEnd"/>
      <w:proofErr w:type="gram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nomatell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rudalar</w:t>
      </w:r>
      <w:proofErr w:type="spellEnd"/>
      <w:r w:rsidRPr="00AF2FE3">
        <w:rPr>
          <w:szCs w:val="28"/>
          <w:lang w:val="en-US"/>
        </w:rPr>
        <w:t xml:space="preserve">, </w:t>
      </w:r>
      <w:proofErr w:type="spellStart"/>
      <w:r w:rsidRPr="00AF2FE3">
        <w:rPr>
          <w:szCs w:val="28"/>
          <w:lang w:val="en-US"/>
        </w:rPr>
        <w:t>gaz</w:t>
      </w:r>
      <w:proofErr w:type="spellEnd"/>
      <w:r w:rsidRPr="00AF2FE3">
        <w:rPr>
          <w:szCs w:val="28"/>
          <w:lang w:val="en-US"/>
        </w:rPr>
        <w:t xml:space="preserve">, </w:t>
      </w:r>
      <w:proofErr w:type="spellStart"/>
      <w:r w:rsidRPr="00AF2FE3">
        <w:rPr>
          <w:szCs w:val="28"/>
          <w:lang w:val="en-US"/>
        </w:rPr>
        <w:t>ko`mir</w:t>
      </w:r>
      <w:proofErr w:type="spellEnd"/>
      <w:r w:rsidRPr="00AF2FE3">
        <w:rPr>
          <w:szCs w:val="28"/>
          <w:lang w:val="en-US"/>
        </w:rPr>
        <w:t xml:space="preserve">, </w:t>
      </w:r>
      <w:proofErr w:type="spellStart"/>
      <w:r w:rsidRPr="00AF2FE3">
        <w:rPr>
          <w:szCs w:val="28"/>
          <w:lang w:val="en-US"/>
        </w:rPr>
        <w:t>slanetslar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va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yer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osti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suvlari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kiradi</w:t>
      </w:r>
      <w:proofErr w:type="spellEnd"/>
      <w:r w:rsidRPr="00AF2FE3">
        <w:rPr>
          <w:szCs w:val="28"/>
          <w:lang w:val="en-US"/>
        </w:rPr>
        <w:t xml:space="preserve">. Bu </w:t>
      </w:r>
      <w:proofErr w:type="spellStart"/>
      <w:r w:rsidRPr="00AF2FE3">
        <w:rPr>
          <w:szCs w:val="28"/>
          <w:lang w:val="en-US"/>
        </w:rPr>
        <w:t>boyliklarning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hosil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proofErr w:type="gramStart"/>
      <w:r w:rsidRPr="00AF2FE3">
        <w:rPr>
          <w:szCs w:val="28"/>
          <w:lang w:val="en-US"/>
        </w:rPr>
        <w:t>bo`</w:t>
      </w:r>
      <w:proofErr w:type="gramEnd"/>
      <w:r w:rsidRPr="00AF2FE3">
        <w:rPr>
          <w:szCs w:val="28"/>
          <w:lang w:val="en-US"/>
        </w:rPr>
        <w:t>lishi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ularning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ishlatilish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tezligidan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ko`ra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millionlab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marta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sekin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kechadi</w:t>
      </w:r>
      <w:proofErr w:type="spellEnd"/>
      <w:r w:rsidRPr="00AF2FE3">
        <w:rPr>
          <w:szCs w:val="28"/>
          <w:lang w:val="en-US"/>
        </w:rPr>
        <w:t xml:space="preserve">. </w:t>
      </w:r>
      <w:proofErr w:type="spellStart"/>
      <w:r w:rsidRPr="00AF2FE3">
        <w:rPr>
          <w:szCs w:val="28"/>
          <w:lang w:val="en-US"/>
        </w:rPr>
        <w:t>Buning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ustiga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yil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sayin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insoniyat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qazilma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boyliklarni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sifat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proofErr w:type="gramStart"/>
      <w:r w:rsidRPr="00AF2FE3">
        <w:rPr>
          <w:szCs w:val="28"/>
          <w:lang w:val="en-US"/>
        </w:rPr>
        <w:t>va</w:t>
      </w:r>
      <w:proofErr w:type="spellEnd"/>
      <w:proofErr w:type="gram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miqdor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jihatdan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tobora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ko`p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ishlatmoqda</w:t>
      </w:r>
      <w:proofErr w:type="spellEnd"/>
      <w:r w:rsidRPr="00AF2FE3">
        <w:rPr>
          <w:szCs w:val="28"/>
          <w:lang w:val="en-US"/>
        </w:rPr>
        <w:t xml:space="preserve">. Agar u XVIII </w:t>
      </w:r>
      <w:proofErr w:type="spellStart"/>
      <w:r w:rsidRPr="00AF2FE3">
        <w:rPr>
          <w:szCs w:val="28"/>
          <w:lang w:val="en-US"/>
        </w:rPr>
        <w:t>asrda</w:t>
      </w:r>
      <w:proofErr w:type="spellEnd"/>
      <w:r w:rsidRPr="00AF2FE3">
        <w:rPr>
          <w:szCs w:val="28"/>
          <w:lang w:val="en-US"/>
        </w:rPr>
        <w:t xml:space="preserve"> 28 </w:t>
      </w:r>
      <w:proofErr w:type="spellStart"/>
      <w:r w:rsidRPr="00AF2FE3">
        <w:rPr>
          <w:szCs w:val="28"/>
          <w:lang w:val="en-US"/>
        </w:rPr>
        <w:t>turdagi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qazilma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boylikdan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foydalangan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proofErr w:type="gramStart"/>
      <w:r w:rsidRPr="00AF2FE3">
        <w:rPr>
          <w:szCs w:val="28"/>
          <w:lang w:val="en-US"/>
        </w:rPr>
        <w:t>bo`</w:t>
      </w:r>
      <w:proofErr w:type="gramEnd"/>
      <w:r w:rsidRPr="00AF2FE3">
        <w:rPr>
          <w:szCs w:val="28"/>
          <w:lang w:val="en-US"/>
        </w:rPr>
        <w:t>lsa</w:t>
      </w:r>
      <w:proofErr w:type="spellEnd"/>
      <w:r w:rsidRPr="00AF2FE3">
        <w:rPr>
          <w:szCs w:val="28"/>
          <w:lang w:val="en-US"/>
        </w:rPr>
        <w:t xml:space="preserve">, XIX </w:t>
      </w:r>
      <w:proofErr w:type="spellStart"/>
      <w:r w:rsidRPr="00AF2FE3">
        <w:rPr>
          <w:szCs w:val="28"/>
          <w:lang w:val="en-US"/>
        </w:rPr>
        <w:t>asrda</w:t>
      </w:r>
      <w:proofErr w:type="spellEnd"/>
      <w:r w:rsidRPr="00AF2FE3">
        <w:rPr>
          <w:szCs w:val="28"/>
          <w:lang w:val="en-US"/>
        </w:rPr>
        <w:t xml:space="preserve"> 71 </w:t>
      </w:r>
      <w:proofErr w:type="spellStart"/>
      <w:r w:rsidRPr="00AF2FE3">
        <w:rPr>
          <w:szCs w:val="28"/>
          <w:lang w:val="en-US"/>
        </w:rPr>
        <w:t>xil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boylikdan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foydalandi</w:t>
      </w:r>
      <w:proofErr w:type="spellEnd"/>
      <w:r w:rsidRPr="00AF2FE3">
        <w:rPr>
          <w:szCs w:val="28"/>
          <w:lang w:val="en-US"/>
        </w:rPr>
        <w:t xml:space="preserve">. </w:t>
      </w:r>
      <w:proofErr w:type="spellStart"/>
      <w:r w:rsidRPr="00AF2FE3">
        <w:rPr>
          <w:szCs w:val="28"/>
          <w:lang w:val="en-US"/>
        </w:rPr>
        <w:t>Keyingi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paytlarda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esa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Yerda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ma'lum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proofErr w:type="gramStart"/>
      <w:r w:rsidRPr="00AF2FE3">
        <w:rPr>
          <w:szCs w:val="28"/>
          <w:lang w:val="en-US"/>
        </w:rPr>
        <w:t>bo`</w:t>
      </w:r>
      <w:proofErr w:type="gramEnd"/>
      <w:r w:rsidRPr="00AF2FE3">
        <w:rPr>
          <w:szCs w:val="28"/>
          <w:lang w:val="en-US"/>
        </w:rPr>
        <w:t>lgan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barcha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kimyoviy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elementlar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va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ularning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birikmalaridan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foydalanilmoqda</w:t>
      </w:r>
      <w:proofErr w:type="spellEnd"/>
      <w:r w:rsidRPr="00AF2FE3">
        <w:rPr>
          <w:szCs w:val="28"/>
          <w:lang w:val="en-US"/>
        </w:rPr>
        <w:t>.</w:t>
      </w:r>
    </w:p>
    <w:p w:rsidR="00FC338D" w:rsidRPr="00AF2FE3" w:rsidRDefault="00FC338D" w:rsidP="00FC338D">
      <w:pPr>
        <w:pStyle w:val="2"/>
        <w:spacing w:line="360" w:lineRule="auto"/>
        <w:ind w:left="0" w:firstLine="709"/>
        <w:rPr>
          <w:szCs w:val="28"/>
          <w:lang w:val="en-US"/>
        </w:rPr>
      </w:pPr>
      <w:proofErr w:type="spellStart"/>
      <w:r w:rsidRPr="00AF2FE3">
        <w:rPr>
          <w:szCs w:val="28"/>
          <w:lang w:val="en-US"/>
        </w:rPr>
        <w:t>Qazilma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boyliklarning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asosiy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turlaridan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foydalanish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hajmi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proofErr w:type="gramStart"/>
      <w:r w:rsidRPr="00AF2FE3">
        <w:rPr>
          <w:szCs w:val="28"/>
          <w:lang w:val="en-US"/>
        </w:rPr>
        <w:t>va</w:t>
      </w:r>
      <w:proofErr w:type="spellEnd"/>
      <w:proofErr w:type="gram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sur'atlarini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taxlil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qilish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insoniyatning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bu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boyliklarga</w:t>
      </w:r>
      <w:proofErr w:type="spellEnd"/>
      <w:r w:rsidRPr="00AF2FE3">
        <w:rPr>
          <w:szCs w:val="28"/>
          <w:lang w:val="en-US"/>
        </w:rPr>
        <w:t xml:space="preserve"> «</w:t>
      </w:r>
      <w:proofErr w:type="spellStart"/>
      <w:r w:rsidRPr="00AF2FE3">
        <w:rPr>
          <w:szCs w:val="28"/>
          <w:lang w:val="en-US"/>
        </w:rPr>
        <w:t>ishtahasi</w:t>
      </w:r>
      <w:proofErr w:type="spellEnd"/>
      <w:r w:rsidRPr="00AF2FE3">
        <w:rPr>
          <w:szCs w:val="28"/>
          <w:lang w:val="en-US"/>
        </w:rPr>
        <w:t xml:space="preserve">» </w:t>
      </w:r>
      <w:proofErr w:type="spellStart"/>
      <w:r w:rsidRPr="00AF2FE3">
        <w:rPr>
          <w:szCs w:val="28"/>
          <w:lang w:val="en-US"/>
        </w:rPr>
        <w:t>misli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qurilmagan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darajada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o`sib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borayotganini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ko`rsatadi</w:t>
      </w:r>
      <w:proofErr w:type="spellEnd"/>
      <w:r w:rsidRPr="00AF2FE3">
        <w:rPr>
          <w:szCs w:val="28"/>
          <w:lang w:val="en-US"/>
        </w:rPr>
        <w:t xml:space="preserve">. </w:t>
      </w:r>
      <w:proofErr w:type="spellStart"/>
      <w:r w:rsidRPr="00AF2FE3">
        <w:rPr>
          <w:szCs w:val="28"/>
          <w:lang w:val="en-US"/>
        </w:rPr>
        <w:t>Masalan</w:t>
      </w:r>
      <w:proofErr w:type="spellEnd"/>
      <w:r w:rsidRPr="00AF2FE3">
        <w:rPr>
          <w:szCs w:val="28"/>
          <w:lang w:val="en-US"/>
        </w:rPr>
        <w:t xml:space="preserve">, 1950-1968 </w:t>
      </w:r>
      <w:proofErr w:type="spellStart"/>
      <w:r w:rsidRPr="00AF2FE3">
        <w:rPr>
          <w:szCs w:val="28"/>
          <w:lang w:val="en-US"/>
        </w:rPr>
        <w:t>yillar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orasida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aholisi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atigi</w:t>
      </w:r>
      <w:proofErr w:type="spellEnd"/>
      <w:r w:rsidRPr="00AF2FE3">
        <w:rPr>
          <w:szCs w:val="28"/>
          <w:lang w:val="en-US"/>
        </w:rPr>
        <w:t xml:space="preserve"> 38% </w:t>
      </w:r>
      <w:proofErr w:type="spellStart"/>
      <w:r w:rsidRPr="00AF2FE3">
        <w:rPr>
          <w:szCs w:val="28"/>
          <w:lang w:val="en-US"/>
        </w:rPr>
        <w:t>ga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oshgani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xolida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ko`mir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va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temir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rudasini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qazib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olish</w:t>
      </w:r>
      <w:proofErr w:type="spellEnd"/>
      <w:r w:rsidRPr="00AF2FE3">
        <w:rPr>
          <w:szCs w:val="28"/>
          <w:lang w:val="en-US"/>
        </w:rPr>
        <w:t xml:space="preserve"> 2 </w:t>
      </w:r>
      <w:proofErr w:type="spellStart"/>
      <w:r w:rsidRPr="00AF2FE3">
        <w:rPr>
          <w:szCs w:val="28"/>
          <w:lang w:val="en-US"/>
        </w:rPr>
        <w:t>baravarga</w:t>
      </w:r>
      <w:proofErr w:type="spellEnd"/>
      <w:r w:rsidRPr="00AF2FE3">
        <w:rPr>
          <w:szCs w:val="28"/>
          <w:lang w:val="en-US"/>
        </w:rPr>
        <w:t xml:space="preserve">, </w:t>
      </w:r>
      <w:proofErr w:type="spellStart"/>
      <w:r w:rsidRPr="00AF2FE3">
        <w:rPr>
          <w:szCs w:val="28"/>
          <w:lang w:val="en-US"/>
        </w:rPr>
        <w:t>neft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olish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esa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qariyb</w:t>
      </w:r>
      <w:proofErr w:type="spellEnd"/>
      <w:r w:rsidRPr="00AF2FE3">
        <w:rPr>
          <w:szCs w:val="28"/>
          <w:lang w:val="en-US"/>
        </w:rPr>
        <w:t xml:space="preserve"> 3</w:t>
      </w:r>
      <w:proofErr w:type="gramStart"/>
      <w:r w:rsidRPr="00AF2FE3">
        <w:rPr>
          <w:szCs w:val="28"/>
          <w:lang w:val="en-US"/>
        </w:rPr>
        <w:t>,5</w:t>
      </w:r>
      <w:proofErr w:type="gram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baravarga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ortgan</w:t>
      </w:r>
      <w:proofErr w:type="spellEnd"/>
      <w:r w:rsidRPr="00AF2FE3">
        <w:rPr>
          <w:szCs w:val="28"/>
          <w:lang w:val="en-US"/>
        </w:rPr>
        <w:t xml:space="preserve">. 1913 </w:t>
      </w:r>
      <w:proofErr w:type="spellStart"/>
      <w:r w:rsidRPr="00AF2FE3">
        <w:rPr>
          <w:szCs w:val="28"/>
          <w:lang w:val="en-US"/>
        </w:rPr>
        <w:t>yilda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qazilma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boyliklardan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foydalanish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Yer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yuzi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aholisining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jon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boshiga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o`rtacha</w:t>
      </w:r>
      <w:proofErr w:type="spellEnd"/>
      <w:r w:rsidRPr="00AF2FE3">
        <w:rPr>
          <w:szCs w:val="28"/>
          <w:lang w:val="en-US"/>
        </w:rPr>
        <w:t xml:space="preserve">    5 </w:t>
      </w:r>
      <w:proofErr w:type="spellStart"/>
      <w:r w:rsidRPr="00AF2FE3">
        <w:rPr>
          <w:szCs w:val="28"/>
          <w:lang w:val="en-US"/>
        </w:rPr>
        <w:t>tonnacha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to`g`ri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kelgan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bo`lsa</w:t>
      </w:r>
      <w:proofErr w:type="spellEnd"/>
      <w:r w:rsidRPr="00AF2FE3">
        <w:rPr>
          <w:szCs w:val="28"/>
          <w:lang w:val="en-US"/>
        </w:rPr>
        <w:t xml:space="preserve">, </w:t>
      </w:r>
      <w:proofErr w:type="spellStart"/>
      <w:r w:rsidRPr="00AF2FE3">
        <w:rPr>
          <w:szCs w:val="28"/>
          <w:lang w:val="en-US"/>
        </w:rPr>
        <w:t>bu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miqdor</w:t>
      </w:r>
      <w:proofErr w:type="spellEnd"/>
      <w:r w:rsidRPr="00AF2FE3">
        <w:rPr>
          <w:szCs w:val="28"/>
          <w:lang w:val="en-US"/>
        </w:rPr>
        <w:t xml:space="preserve"> 1940 </w:t>
      </w:r>
      <w:proofErr w:type="spellStart"/>
      <w:r w:rsidRPr="00AF2FE3">
        <w:rPr>
          <w:szCs w:val="28"/>
          <w:lang w:val="en-US"/>
        </w:rPr>
        <w:t>yilda</w:t>
      </w:r>
      <w:proofErr w:type="spellEnd"/>
      <w:r w:rsidRPr="00AF2FE3">
        <w:rPr>
          <w:szCs w:val="28"/>
          <w:lang w:val="en-US"/>
        </w:rPr>
        <w:t xml:space="preserve"> 7,4 </w:t>
      </w:r>
      <w:proofErr w:type="spellStart"/>
      <w:r w:rsidRPr="00AF2FE3">
        <w:rPr>
          <w:szCs w:val="28"/>
          <w:lang w:val="en-US"/>
        </w:rPr>
        <w:t>tonna</w:t>
      </w:r>
      <w:proofErr w:type="spellEnd"/>
      <w:r w:rsidRPr="00AF2FE3">
        <w:rPr>
          <w:szCs w:val="28"/>
          <w:lang w:val="en-US"/>
        </w:rPr>
        <w:t xml:space="preserve">, 1960 </w:t>
      </w:r>
      <w:proofErr w:type="spellStart"/>
      <w:r w:rsidRPr="00AF2FE3">
        <w:rPr>
          <w:szCs w:val="28"/>
          <w:lang w:val="en-US"/>
        </w:rPr>
        <w:t>yilda</w:t>
      </w:r>
      <w:proofErr w:type="spellEnd"/>
      <w:r w:rsidRPr="00AF2FE3">
        <w:rPr>
          <w:szCs w:val="28"/>
          <w:lang w:val="en-US"/>
        </w:rPr>
        <w:t xml:space="preserve"> 14,3 </w:t>
      </w:r>
      <w:proofErr w:type="spellStart"/>
      <w:r w:rsidRPr="00AF2FE3">
        <w:rPr>
          <w:szCs w:val="28"/>
          <w:lang w:val="en-US"/>
        </w:rPr>
        <w:t>tonna</w:t>
      </w:r>
      <w:proofErr w:type="spellEnd"/>
      <w:r w:rsidRPr="00AF2FE3">
        <w:rPr>
          <w:szCs w:val="28"/>
          <w:lang w:val="en-US"/>
        </w:rPr>
        <w:t xml:space="preserve">, 1990 </w:t>
      </w:r>
      <w:proofErr w:type="spellStart"/>
      <w:r w:rsidRPr="00AF2FE3">
        <w:rPr>
          <w:szCs w:val="28"/>
          <w:lang w:val="en-US"/>
        </w:rPr>
        <w:t>yilda</w:t>
      </w:r>
      <w:proofErr w:type="spellEnd"/>
      <w:r w:rsidRPr="00AF2FE3">
        <w:rPr>
          <w:szCs w:val="28"/>
          <w:lang w:val="en-US"/>
        </w:rPr>
        <w:t xml:space="preserve"> 25 </w:t>
      </w:r>
      <w:proofErr w:type="spellStart"/>
      <w:r w:rsidRPr="00AF2FE3">
        <w:rPr>
          <w:szCs w:val="28"/>
          <w:lang w:val="en-US"/>
        </w:rPr>
        <w:t>tonnaga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yetdi</w:t>
      </w:r>
      <w:proofErr w:type="spellEnd"/>
      <w:r w:rsidRPr="00AF2FE3">
        <w:rPr>
          <w:szCs w:val="28"/>
          <w:lang w:val="en-US"/>
        </w:rPr>
        <w:t xml:space="preserve">, </w:t>
      </w:r>
      <w:proofErr w:type="spellStart"/>
      <w:r w:rsidRPr="00AF2FE3">
        <w:rPr>
          <w:szCs w:val="28"/>
          <w:lang w:val="en-US"/>
        </w:rPr>
        <w:t>ya'ni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keyingi</w:t>
      </w:r>
      <w:proofErr w:type="spellEnd"/>
      <w:r w:rsidRPr="00AF2FE3">
        <w:rPr>
          <w:szCs w:val="28"/>
          <w:lang w:val="en-US"/>
        </w:rPr>
        <w:t xml:space="preserve"> 80 </w:t>
      </w:r>
      <w:proofErr w:type="spellStart"/>
      <w:r w:rsidRPr="00AF2FE3">
        <w:rPr>
          <w:szCs w:val="28"/>
          <w:lang w:val="en-US"/>
        </w:rPr>
        <w:t>yil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orasida</w:t>
      </w:r>
      <w:proofErr w:type="spellEnd"/>
      <w:r w:rsidRPr="00AF2FE3">
        <w:rPr>
          <w:szCs w:val="28"/>
          <w:lang w:val="en-US"/>
        </w:rPr>
        <w:t xml:space="preserve"> 5 </w:t>
      </w:r>
      <w:proofErr w:type="spellStart"/>
      <w:r w:rsidRPr="00AF2FE3">
        <w:rPr>
          <w:szCs w:val="28"/>
          <w:lang w:val="en-US"/>
        </w:rPr>
        <w:t>baravarga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ko`paydi</w:t>
      </w:r>
      <w:proofErr w:type="spellEnd"/>
      <w:r w:rsidRPr="00AF2FE3">
        <w:rPr>
          <w:szCs w:val="28"/>
          <w:lang w:val="en-US"/>
        </w:rPr>
        <w:t xml:space="preserve">. </w:t>
      </w:r>
      <w:proofErr w:type="spellStart"/>
      <w:proofErr w:type="gramStart"/>
      <w:r w:rsidRPr="00AF2FE3">
        <w:rPr>
          <w:szCs w:val="28"/>
          <w:lang w:val="en-US"/>
        </w:rPr>
        <w:t>Hozir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dunyoda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har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yili</w:t>
      </w:r>
      <w:proofErr w:type="spellEnd"/>
      <w:r w:rsidRPr="00AF2FE3">
        <w:rPr>
          <w:szCs w:val="28"/>
          <w:lang w:val="en-US"/>
        </w:rPr>
        <w:t xml:space="preserve"> 150 </w:t>
      </w:r>
      <w:proofErr w:type="spellStart"/>
      <w:r w:rsidRPr="00AF2FE3">
        <w:rPr>
          <w:szCs w:val="28"/>
          <w:lang w:val="en-US"/>
        </w:rPr>
        <w:t>mlrd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tonna</w:t>
      </w:r>
      <w:proofErr w:type="spellEnd"/>
      <w:r w:rsidRPr="00AF2FE3">
        <w:rPr>
          <w:szCs w:val="28"/>
          <w:lang w:val="en-US"/>
        </w:rPr>
        <w:t xml:space="preserve"> mineral </w:t>
      </w:r>
      <w:proofErr w:type="spellStart"/>
      <w:r w:rsidRPr="00AF2FE3">
        <w:rPr>
          <w:szCs w:val="28"/>
          <w:lang w:val="en-US"/>
        </w:rPr>
        <w:t>xomashyo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qazib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olinmoqda</w:t>
      </w:r>
      <w:proofErr w:type="spellEnd"/>
      <w:r w:rsidRPr="00AF2FE3">
        <w:rPr>
          <w:szCs w:val="28"/>
          <w:lang w:val="en-US"/>
        </w:rPr>
        <w:t>.</w:t>
      </w:r>
      <w:proofErr w:type="gram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Birlashgan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Millatlar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Tashkilotining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ma'lumotlariga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proofErr w:type="gramStart"/>
      <w:r w:rsidRPr="00AF2FE3">
        <w:rPr>
          <w:szCs w:val="28"/>
          <w:lang w:val="en-US"/>
        </w:rPr>
        <w:t>ko`</w:t>
      </w:r>
      <w:proofErr w:type="gramEnd"/>
      <w:r w:rsidRPr="00AF2FE3">
        <w:rPr>
          <w:szCs w:val="28"/>
          <w:lang w:val="en-US"/>
        </w:rPr>
        <w:t>ra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dunyoda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yiliga</w:t>
      </w:r>
      <w:proofErr w:type="spellEnd"/>
      <w:r w:rsidRPr="00AF2FE3">
        <w:rPr>
          <w:szCs w:val="28"/>
          <w:lang w:val="en-US"/>
        </w:rPr>
        <w:t xml:space="preserve"> 32 </w:t>
      </w:r>
      <w:proofErr w:type="spellStart"/>
      <w:r w:rsidRPr="00AF2FE3">
        <w:rPr>
          <w:szCs w:val="28"/>
          <w:lang w:val="en-US"/>
        </w:rPr>
        <w:t>mlrd</w:t>
      </w:r>
      <w:proofErr w:type="spellEnd"/>
      <w:r w:rsidRPr="00AF2FE3">
        <w:rPr>
          <w:szCs w:val="28"/>
          <w:lang w:val="en-US"/>
        </w:rPr>
        <w:t xml:space="preserve">. </w:t>
      </w:r>
      <w:proofErr w:type="spellStart"/>
      <w:proofErr w:type="gramStart"/>
      <w:r w:rsidRPr="00AF2FE3">
        <w:rPr>
          <w:szCs w:val="28"/>
          <w:lang w:val="en-US"/>
        </w:rPr>
        <w:t>tonna</w:t>
      </w:r>
      <w:proofErr w:type="spellEnd"/>
      <w:proofErr w:type="gram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ko`mir</w:t>
      </w:r>
      <w:proofErr w:type="spellEnd"/>
      <w:r w:rsidRPr="00AF2FE3">
        <w:rPr>
          <w:szCs w:val="28"/>
          <w:lang w:val="en-US"/>
        </w:rPr>
        <w:t xml:space="preserve">, 2,6 </w:t>
      </w:r>
      <w:proofErr w:type="spellStart"/>
      <w:r w:rsidRPr="00AF2FE3">
        <w:rPr>
          <w:szCs w:val="28"/>
          <w:lang w:val="en-US"/>
        </w:rPr>
        <w:t>mlrd</w:t>
      </w:r>
      <w:proofErr w:type="spellEnd"/>
      <w:r w:rsidRPr="00AF2FE3">
        <w:rPr>
          <w:szCs w:val="28"/>
          <w:lang w:val="en-US"/>
        </w:rPr>
        <w:t xml:space="preserve">. </w:t>
      </w:r>
      <w:proofErr w:type="spellStart"/>
      <w:proofErr w:type="gramStart"/>
      <w:r w:rsidRPr="00AF2FE3">
        <w:rPr>
          <w:szCs w:val="28"/>
          <w:lang w:val="en-US"/>
        </w:rPr>
        <w:t>tonna</w:t>
      </w:r>
      <w:proofErr w:type="spellEnd"/>
      <w:proofErr w:type="gram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neft</w:t>
      </w:r>
      <w:proofErr w:type="spellEnd"/>
      <w:r w:rsidRPr="00AF2FE3">
        <w:rPr>
          <w:szCs w:val="28"/>
          <w:lang w:val="en-US"/>
        </w:rPr>
        <w:t xml:space="preserve">, 6 </w:t>
      </w:r>
      <w:proofErr w:type="spellStart"/>
      <w:r w:rsidRPr="00AF2FE3">
        <w:rPr>
          <w:szCs w:val="28"/>
          <w:lang w:val="en-US"/>
        </w:rPr>
        <w:t>mlrd</w:t>
      </w:r>
      <w:proofErr w:type="spellEnd"/>
      <w:r w:rsidRPr="00AF2FE3">
        <w:rPr>
          <w:szCs w:val="28"/>
          <w:lang w:val="en-US"/>
        </w:rPr>
        <w:t xml:space="preserve">. </w:t>
      </w:r>
      <w:proofErr w:type="spellStart"/>
      <w:proofErr w:type="gramStart"/>
      <w:r w:rsidRPr="00AF2FE3">
        <w:rPr>
          <w:szCs w:val="28"/>
          <w:lang w:val="en-US"/>
        </w:rPr>
        <w:t>tonna</w:t>
      </w:r>
      <w:proofErr w:type="spellEnd"/>
      <w:proofErr w:type="gram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temir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rudasi</w:t>
      </w:r>
      <w:proofErr w:type="spellEnd"/>
      <w:r w:rsidRPr="00AF2FE3">
        <w:rPr>
          <w:szCs w:val="28"/>
          <w:lang w:val="en-US"/>
        </w:rPr>
        <w:t xml:space="preserve">, 3,6 </w:t>
      </w:r>
      <w:proofErr w:type="spellStart"/>
      <w:r w:rsidRPr="00AF2FE3">
        <w:rPr>
          <w:szCs w:val="28"/>
          <w:lang w:val="en-US"/>
        </w:rPr>
        <w:t>mln</w:t>
      </w:r>
      <w:proofErr w:type="spellEnd"/>
      <w:r w:rsidRPr="00AF2FE3">
        <w:rPr>
          <w:szCs w:val="28"/>
          <w:lang w:val="en-US"/>
        </w:rPr>
        <w:t xml:space="preserve">. </w:t>
      </w:r>
      <w:proofErr w:type="spellStart"/>
      <w:proofErr w:type="gramStart"/>
      <w:r w:rsidRPr="00AF2FE3">
        <w:rPr>
          <w:szCs w:val="28"/>
          <w:lang w:val="en-US"/>
        </w:rPr>
        <w:t>tonna</w:t>
      </w:r>
      <w:proofErr w:type="spellEnd"/>
      <w:proofErr w:type="gram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xrom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rudasi</w:t>
      </w:r>
      <w:proofErr w:type="spellEnd"/>
      <w:r w:rsidRPr="00AF2FE3">
        <w:rPr>
          <w:szCs w:val="28"/>
          <w:lang w:val="en-US"/>
        </w:rPr>
        <w:t xml:space="preserve">, 7,3 </w:t>
      </w:r>
      <w:proofErr w:type="spellStart"/>
      <w:r w:rsidRPr="00AF2FE3">
        <w:rPr>
          <w:szCs w:val="28"/>
          <w:lang w:val="en-US"/>
        </w:rPr>
        <w:t>mln</w:t>
      </w:r>
      <w:proofErr w:type="spellEnd"/>
      <w:r w:rsidRPr="00AF2FE3">
        <w:rPr>
          <w:szCs w:val="28"/>
          <w:lang w:val="en-US"/>
        </w:rPr>
        <w:t xml:space="preserve">. </w:t>
      </w:r>
      <w:proofErr w:type="spellStart"/>
      <w:proofErr w:type="gramStart"/>
      <w:r w:rsidRPr="00AF2FE3">
        <w:rPr>
          <w:szCs w:val="28"/>
          <w:lang w:val="en-US"/>
        </w:rPr>
        <w:t>tonna</w:t>
      </w:r>
      <w:proofErr w:type="spellEnd"/>
      <w:proofErr w:type="gram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mis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rudasi</w:t>
      </w:r>
      <w:proofErr w:type="spellEnd"/>
      <w:r w:rsidRPr="00AF2FE3">
        <w:rPr>
          <w:szCs w:val="28"/>
          <w:lang w:val="en-US"/>
        </w:rPr>
        <w:t xml:space="preserve">, 3,4 </w:t>
      </w:r>
      <w:proofErr w:type="spellStart"/>
      <w:r w:rsidRPr="00AF2FE3">
        <w:rPr>
          <w:szCs w:val="28"/>
          <w:lang w:val="en-US"/>
        </w:rPr>
        <w:t>mln</w:t>
      </w:r>
      <w:proofErr w:type="spellEnd"/>
      <w:r w:rsidRPr="00AF2FE3">
        <w:rPr>
          <w:szCs w:val="28"/>
          <w:lang w:val="en-US"/>
        </w:rPr>
        <w:t xml:space="preserve">. </w:t>
      </w:r>
      <w:proofErr w:type="spellStart"/>
      <w:proofErr w:type="gramStart"/>
      <w:r w:rsidRPr="00AF2FE3">
        <w:rPr>
          <w:szCs w:val="28"/>
          <w:lang w:val="en-US"/>
        </w:rPr>
        <w:t>tonna</w:t>
      </w:r>
      <w:proofErr w:type="spellEnd"/>
      <w:proofErr w:type="gram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qo`rg`oshin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rudasi</w:t>
      </w:r>
      <w:proofErr w:type="spellEnd"/>
      <w:r w:rsidRPr="00AF2FE3">
        <w:rPr>
          <w:szCs w:val="28"/>
          <w:lang w:val="en-US"/>
        </w:rPr>
        <w:t xml:space="preserve">, 159 </w:t>
      </w:r>
      <w:proofErr w:type="spellStart"/>
      <w:r w:rsidRPr="00AF2FE3">
        <w:rPr>
          <w:szCs w:val="28"/>
          <w:lang w:val="en-US"/>
        </w:rPr>
        <w:t>mln</w:t>
      </w:r>
      <w:proofErr w:type="spellEnd"/>
      <w:r w:rsidRPr="00AF2FE3">
        <w:rPr>
          <w:szCs w:val="28"/>
          <w:lang w:val="en-US"/>
        </w:rPr>
        <w:t xml:space="preserve">. </w:t>
      </w:r>
      <w:proofErr w:type="spellStart"/>
      <w:proofErr w:type="gramStart"/>
      <w:r w:rsidRPr="00AF2FE3">
        <w:rPr>
          <w:szCs w:val="28"/>
          <w:lang w:val="en-US"/>
        </w:rPr>
        <w:t>tonna</w:t>
      </w:r>
      <w:proofErr w:type="spellEnd"/>
      <w:proofErr w:type="gram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osh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tuzi</w:t>
      </w:r>
      <w:proofErr w:type="spellEnd"/>
      <w:r w:rsidRPr="00AF2FE3">
        <w:rPr>
          <w:szCs w:val="28"/>
          <w:lang w:val="en-US"/>
        </w:rPr>
        <w:t xml:space="preserve">,       120 </w:t>
      </w:r>
      <w:proofErr w:type="spellStart"/>
      <w:r w:rsidRPr="00AF2FE3">
        <w:rPr>
          <w:szCs w:val="28"/>
          <w:lang w:val="en-US"/>
        </w:rPr>
        <w:t>mln</w:t>
      </w:r>
      <w:proofErr w:type="spellEnd"/>
      <w:r w:rsidRPr="00AF2FE3">
        <w:rPr>
          <w:szCs w:val="28"/>
          <w:lang w:val="en-US"/>
        </w:rPr>
        <w:t xml:space="preserve">. </w:t>
      </w:r>
      <w:proofErr w:type="spellStart"/>
      <w:proofErr w:type="gramStart"/>
      <w:r w:rsidRPr="00AF2FE3">
        <w:rPr>
          <w:szCs w:val="28"/>
          <w:lang w:val="en-US"/>
        </w:rPr>
        <w:t>tonna</w:t>
      </w:r>
      <w:proofErr w:type="spellEnd"/>
      <w:proofErr w:type="gram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fosfatlar</w:t>
      </w:r>
      <w:proofErr w:type="spellEnd"/>
      <w:r w:rsidRPr="00AF2FE3">
        <w:rPr>
          <w:szCs w:val="28"/>
          <w:lang w:val="en-US"/>
        </w:rPr>
        <w:t xml:space="preserve">, 1,2 </w:t>
      </w:r>
      <w:proofErr w:type="spellStart"/>
      <w:r w:rsidRPr="00AF2FE3">
        <w:rPr>
          <w:szCs w:val="28"/>
          <w:lang w:val="en-US"/>
        </w:rPr>
        <w:t>mln</w:t>
      </w:r>
      <w:proofErr w:type="spellEnd"/>
      <w:r w:rsidRPr="00AF2FE3">
        <w:rPr>
          <w:szCs w:val="28"/>
          <w:lang w:val="en-US"/>
        </w:rPr>
        <w:t xml:space="preserve">. </w:t>
      </w:r>
      <w:proofErr w:type="spellStart"/>
      <w:proofErr w:type="gramStart"/>
      <w:r w:rsidRPr="00AF2FE3">
        <w:rPr>
          <w:szCs w:val="28"/>
          <w:lang w:val="en-US"/>
        </w:rPr>
        <w:t>tonna</w:t>
      </w:r>
      <w:proofErr w:type="spellEnd"/>
      <w:proofErr w:type="gram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uran</w:t>
      </w:r>
      <w:proofErr w:type="spellEnd"/>
      <w:r w:rsidRPr="00AF2FE3">
        <w:rPr>
          <w:szCs w:val="28"/>
          <w:lang w:val="en-US"/>
        </w:rPr>
        <w:t xml:space="preserve">, </w:t>
      </w:r>
      <w:proofErr w:type="spellStart"/>
      <w:r w:rsidRPr="00AF2FE3">
        <w:rPr>
          <w:szCs w:val="28"/>
          <w:lang w:val="en-US"/>
        </w:rPr>
        <w:t>simob</w:t>
      </w:r>
      <w:proofErr w:type="spellEnd"/>
      <w:r w:rsidRPr="00AF2FE3">
        <w:rPr>
          <w:szCs w:val="28"/>
          <w:lang w:val="en-US"/>
        </w:rPr>
        <w:t xml:space="preserve">, </w:t>
      </w:r>
      <w:proofErr w:type="spellStart"/>
      <w:r w:rsidRPr="00AF2FE3">
        <w:rPr>
          <w:szCs w:val="28"/>
          <w:lang w:val="en-US"/>
        </w:rPr>
        <w:t>molibden</w:t>
      </w:r>
      <w:proofErr w:type="spellEnd"/>
      <w:r w:rsidRPr="00AF2FE3">
        <w:rPr>
          <w:szCs w:val="28"/>
          <w:lang w:val="en-US"/>
        </w:rPr>
        <w:t xml:space="preserve">, </w:t>
      </w:r>
      <w:proofErr w:type="spellStart"/>
      <w:r w:rsidRPr="00AF2FE3">
        <w:rPr>
          <w:szCs w:val="28"/>
          <w:lang w:val="en-US"/>
        </w:rPr>
        <w:t>nikel</w:t>
      </w:r>
      <w:proofErr w:type="spellEnd"/>
      <w:r w:rsidRPr="00AF2FE3">
        <w:rPr>
          <w:szCs w:val="28"/>
          <w:lang w:val="en-US"/>
        </w:rPr>
        <w:t xml:space="preserve">, </w:t>
      </w:r>
      <w:proofErr w:type="spellStart"/>
      <w:r w:rsidRPr="00AF2FE3">
        <w:rPr>
          <w:szCs w:val="28"/>
          <w:lang w:val="en-US"/>
        </w:rPr>
        <w:t>kumush</w:t>
      </w:r>
      <w:proofErr w:type="spellEnd"/>
      <w:r w:rsidRPr="00AF2FE3">
        <w:rPr>
          <w:szCs w:val="28"/>
          <w:lang w:val="en-US"/>
        </w:rPr>
        <w:t xml:space="preserve">, </w:t>
      </w:r>
      <w:proofErr w:type="spellStart"/>
      <w:r w:rsidRPr="00AF2FE3">
        <w:rPr>
          <w:szCs w:val="28"/>
          <w:lang w:val="en-US"/>
        </w:rPr>
        <w:t>oltin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va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platina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rudalari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qazib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olinmoqda</w:t>
      </w:r>
      <w:proofErr w:type="spellEnd"/>
      <w:r w:rsidRPr="00AF2FE3">
        <w:rPr>
          <w:szCs w:val="28"/>
          <w:lang w:val="en-US"/>
        </w:rPr>
        <w:t xml:space="preserve">. </w:t>
      </w:r>
      <w:proofErr w:type="spellStart"/>
      <w:r w:rsidRPr="00AF2FE3">
        <w:rPr>
          <w:szCs w:val="28"/>
          <w:lang w:val="en-US"/>
        </w:rPr>
        <w:t>Ba'zi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ma'lumotlarga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proofErr w:type="gramStart"/>
      <w:r w:rsidRPr="00AF2FE3">
        <w:rPr>
          <w:szCs w:val="28"/>
          <w:lang w:val="en-US"/>
        </w:rPr>
        <w:t>ko`</w:t>
      </w:r>
      <w:proofErr w:type="gramEnd"/>
      <w:r w:rsidRPr="00AF2FE3">
        <w:rPr>
          <w:szCs w:val="28"/>
          <w:lang w:val="en-US"/>
        </w:rPr>
        <w:t>ra</w:t>
      </w:r>
      <w:proofErr w:type="spellEnd"/>
      <w:r w:rsidRPr="00AF2FE3">
        <w:rPr>
          <w:szCs w:val="28"/>
          <w:lang w:val="en-US"/>
        </w:rPr>
        <w:t xml:space="preserve">, </w:t>
      </w:r>
      <w:proofErr w:type="spellStart"/>
      <w:r w:rsidRPr="00AF2FE3">
        <w:rPr>
          <w:szCs w:val="28"/>
          <w:lang w:val="en-US"/>
        </w:rPr>
        <w:t>qazilma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boyliklardan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shu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sur'atda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foydalanilsa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oltinning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zahirasi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yana</w:t>
      </w:r>
      <w:proofErr w:type="spellEnd"/>
      <w:r w:rsidRPr="00AF2FE3">
        <w:rPr>
          <w:szCs w:val="28"/>
          <w:lang w:val="en-US"/>
        </w:rPr>
        <w:t xml:space="preserve"> 30-35 </w:t>
      </w:r>
      <w:proofErr w:type="spellStart"/>
      <w:r w:rsidRPr="00AF2FE3">
        <w:rPr>
          <w:szCs w:val="28"/>
          <w:lang w:val="en-US"/>
        </w:rPr>
        <w:t>yilga</w:t>
      </w:r>
      <w:proofErr w:type="spellEnd"/>
      <w:r w:rsidRPr="00AF2FE3">
        <w:rPr>
          <w:szCs w:val="28"/>
          <w:lang w:val="en-US"/>
        </w:rPr>
        <w:t xml:space="preserve">, rux-36 </w:t>
      </w:r>
      <w:proofErr w:type="spellStart"/>
      <w:r w:rsidRPr="00AF2FE3">
        <w:rPr>
          <w:szCs w:val="28"/>
          <w:lang w:val="en-US"/>
        </w:rPr>
        <w:t>yilga</w:t>
      </w:r>
      <w:proofErr w:type="spellEnd"/>
      <w:r w:rsidRPr="00AF2FE3">
        <w:rPr>
          <w:szCs w:val="28"/>
          <w:lang w:val="en-US"/>
        </w:rPr>
        <w:t xml:space="preserve">, </w:t>
      </w:r>
      <w:proofErr w:type="spellStart"/>
      <w:r w:rsidRPr="00AF2FE3">
        <w:rPr>
          <w:szCs w:val="28"/>
          <w:lang w:val="en-US"/>
        </w:rPr>
        <w:t>simob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va</w:t>
      </w:r>
      <w:proofErr w:type="spellEnd"/>
      <w:r w:rsidRPr="00AF2FE3">
        <w:rPr>
          <w:szCs w:val="28"/>
          <w:lang w:val="en-US"/>
        </w:rPr>
        <w:t xml:space="preserve"> surma-70 </w:t>
      </w:r>
      <w:proofErr w:type="spellStart"/>
      <w:r w:rsidRPr="00AF2FE3">
        <w:rPr>
          <w:szCs w:val="28"/>
          <w:lang w:val="en-US"/>
        </w:rPr>
        <w:t>yilga</w:t>
      </w:r>
      <w:proofErr w:type="spellEnd"/>
      <w:r w:rsidRPr="00AF2FE3">
        <w:rPr>
          <w:szCs w:val="28"/>
          <w:lang w:val="en-US"/>
        </w:rPr>
        <w:t xml:space="preserve">, uran-47 </w:t>
      </w:r>
      <w:proofErr w:type="spellStart"/>
      <w:r w:rsidRPr="00AF2FE3">
        <w:rPr>
          <w:szCs w:val="28"/>
          <w:lang w:val="en-US"/>
        </w:rPr>
        <w:t>yilga</w:t>
      </w:r>
      <w:proofErr w:type="spellEnd"/>
      <w:r w:rsidRPr="00AF2FE3">
        <w:rPr>
          <w:szCs w:val="28"/>
          <w:lang w:val="en-US"/>
        </w:rPr>
        <w:t xml:space="preserve">, mis-66 </w:t>
      </w:r>
      <w:proofErr w:type="spellStart"/>
      <w:r w:rsidRPr="00AF2FE3">
        <w:rPr>
          <w:szCs w:val="28"/>
          <w:lang w:val="en-US"/>
        </w:rPr>
        <w:t>yilga</w:t>
      </w:r>
      <w:proofErr w:type="spellEnd"/>
      <w:r w:rsidRPr="00AF2FE3">
        <w:rPr>
          <w:szCs w:val="28"/>
          <w:lang w:val="en-US"/>
        </w:rPr>
        <w:t xml:space="preserve">, </w:t>
      </w:r>
      <w:proofErr w:type="spellStart"/>
      <w:r w:rsidRPr="00AF2FE3">
        <w:rPr>
          <w:szCs w:val="28"/>
          <w:lang w:val="en-US"/>
        </w:rPr>
        <w:t>ko`mir</w:t>
      </w:r>
      <w:proofErr w:type="spellEnd"/>
      <w:r w:rsidRPr="00AF2FE3">
        <w:rPr>
          <w:szCs w:val="28"/>
          <w:lang w:val="en-US"/>
        </w:rPr>
        <w:t xml:space="preserve">, </w:t>
      </w:r>
      <w:proofErr w:type="spellStart"/>
      <w:r w:rsidRPr="00AF2FE3">
        <w:rPr>
          <w:szCs w:val="28"/>
          <w:lang w:val="en-US"/>
        </w:rPr>
        <w:t>neft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va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gaz</w:t>
      </w:r>
      <w:proofErr w:type="spellEnd"/>
      <w:r w:rsidRPr="00AF2FE3">
        <w:rPr>
          <w:szCs w:val="28"/>
          <w:lang w:val="en-US"/>
        </w:rPr>
        <w:t xml:space="preserve"> zahiralari-150 </w:t>
      </w:r>
      <w:proofErr w:type="spellStart"/>
      <w:r w:rsidRPr="00AF2FE3">
        <w:rPr>
          <w:szCs w:val="28"/>
          <w:lang w:val="en-US"/>
        </w:rPr>
        <w:t>yilga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yetadi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xolos</w:t>
      </w:r>
      <w:proofErr w:type="spellEnd"/>
      <w:r w:rsidRPr="00AF2FE3">
        <w:rPr>
          <w:szCs w:val="28"/>
          <w:lang w:val="en-US"/>
        </w:rPr>
        <w:t xml:space="preserve">. </w:t>
      </w:r>
      <w:proofErr w:type="spellStart"/>
      <w:r w:rsidRPr="00AF2FE3">
        <w:rPr>
          <w:szCs w:val="28"/>
          <w:lang w:val="en-US"/>
        </w:rPr>
        <w:t>Boshqa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ma'lumotlarga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proofErr w:type="gramStart"/>
      <w:r w:rsidRPr="00AF2FE3">
        <w:rPr>
          <w:szCs w:val="28"/>
          <w:lang w:val="en-US"/>
        </w:rPr>
        <w:t>ko`</w:t>
      </w:r>
      <w:proofErr w:type="gramEnd"/>
      <w:r w:rsidRPr="00AF2FE3">
        <w:rPr>
          <w:szCs w:val="28"/>
          <w:lang w:val="en-US"/>
        </w:rPr>
        <w:t>ra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alyuminiy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zahirasi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yana</w:t>
      </w:r>
      <w:proofErr w:type="spellEnd"/>
      <w:r w:rsidRPr="00AF2FE3">
        <w:rPr>
          <w:szCs w:val="28"/>
          <w:lang w:val="en-US"/>
        </w:rPr>
        <w:t xml:space="preserve"> 570 </w:t>
      </w:r>
      <w:proofErr w:type="spellStart"/>
      <w:r w:rsidRPr="00AF2FE3">
        <w:rPr>
          <w:szCs w:val="28"/>
          <w:lang w:val="en-US"/>
        </w:rPr>
        <w:t>yilga</w:t>
      </w:r>
      <w:proofErr w:type="spellEnd"/>
      <w:r w:rsidRPr="00AF2FE3">
        <w:rPr>
          <w:szCs w:val="28"/>
          <w:lang w:val="en-US"/>
        </w:rPr>
        <w:t xml:space="preserve">, mis-292 </w:t>
      </w:r>
      <w:proofErr w:type="spellStart"/>
      <w:r w:rsidRPr="00AF2FE3">
        <w:rPr>
          <w:szCs w:val="28"/>
          <w:lang w:val="en-US"/>
        </w:rPr>
        <w:t>yilga</w:t>
      </w:r>
      <w:proofErr w:type="spellEnd"/>
      <w:r w:rsidRPr="00AF2FE3">
        <w:rPr>
          <w:szCs w:val="28"/>
          <w:lang w:val="en-US"/>
        </w:rPr>
        <w:t xml:space="preserve">, rux-232 </w:t>
      </w:r>
      <w:proofErr w:type="spellStart"/>
      <w:r w:rsidRPr="00AF2FE3">
        <w:rPr>
          <w:szCs w:val="28"/>
          <w:lang w:val="en-US"/>
        </w:rPr>
        <w:t>yilga</w:t>
      </w:r>
      <w:proofErr w:type="spellEnd"/>
      <w:r w:rsidRPr="00AF2FE3">
        <w:rPr>
          <w:szCs w:val="28"/>
          <w:lang w:val="en-US"/>
        </w:rPr>
        <w:t xml:space="preserve">, temir-150 </w:t>
      </w:r>
      <w:proofErr w:type="spellStart"/>
      <w:r w:rsidRPr="00AF2FE3">
        <w:rPr>
          <w:szCs w:val="28"/>
          <w:lang w:val="en-US"/>
        </w:rPr>
        <w:t>yilga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yetishishi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oltin</w:t>
      </w:r>
      <w:proofErr w:type="spellEnd"/>
      <w:r w:rsidRPr="00AF2FE3">
        <w:rPr>
          <w:szCs w:val="28"/>
          <w:lang w:val="en-US"/>
        </w:rPr>
        <w:t xml:space="preserve">, </w:t>
      </w:r>
      <w:proofErr w:type="spellStart"/>
      <w:r w:rsidRPr="00AF2FE3">
        <w:rPr>
          <w:szCs w:val="28"/>
          <w:lang w:val="en-US"/>
        </w:rPr>
        <w:t>kumush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va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platina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lastRenderedPageBreak/>
        <w:t>zahiralari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esa</w:t>
      </w:r>
      <w:proofErr w:type="spellEnd"/>
      <w:r w:rsidRPr="00AF2FE3">
        <w:rPr>
          <w:szCs w:val="28"/>
          <w:lang w:val="en-US"/>
        </w:rPr>
        <w:t xml:space="preserve"> 1990 </w:t>
      </w:r>
      <w:proofErr w:type="spellStart"/>
      <w:r w:rsidRPr="00AF2FE3">
        <w:rPr>
          <w:szCs w:val="28"/>
          <w:lang w:val="en-US"/>
        </w:rPr>
        <w:t>yilda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tugashi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kerak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edi</w:t>
      </w:r>
      <w:proofErr w:type="spellEnd"/>
      <w:r w:rsidRPr="00AF2FE3">
        <w:rPr>
          <w:szCs w:val="28"/>
          <w:lang w:val="en-US"/>
        </w:rPr>
        <w:t xml:space="preserve">. </w:t>
      </w:r>
      <w:proofErr w:type="spellStart"/>
      <w:proofErr w:type="gramStart"/>
      <w:r w:rsidRPr="00AF2FE3">
        <w:rPr>
          <w:szCs w:val="28"/>
          <w:lang w:val="en-US"/>
        </w:rPr>
        <w:t>Xomcho`tga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asoslangan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bu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qarama-qarshi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fikrlar</w:t>
      </w:r>
      <w:proofErr w:type="spellEnd"/>
      <w:r w:rsidRPr="00AF2FE3">
        <w:rPr>
          <w:szCs w:val="28"/>
          <w:lang w:val="en-US"/>
        </w:rPr>
        <w:t xml:space="preserve">, </w:t>
      </w:r>
      <w:proofErr w:type="spellStart"/>
      <w:r w:rsidRPr="00AF2FE3">
        <w:rPr>
          <w:szCs w:val="28"/>
          <w:lang w:val="en-US"/>
        </w:rPr>
        <w:t>garchi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ular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kelajak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kartinasini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aniq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qilib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ko`rsataolmasada</w:t>
      </w:r>
      <w:proofErr w:type="spellEnd"/>
      <w:r w:rsidRPr="00AF2FE3">
        <w:rPr>
          <w:szCs w:val="28"/>
          <w:lang w:val="en-US"/>
        </w:rPr>
        <w:t xml:space="preserve">, </w:t>
      </w:r>
      <w:proofErr w:type="spellStart"/>
      <w:r w:rsidRPr="00AF2FE3">
        <w:rPr>
          <w:szCs w:val="28"/>
          <w:lang w:val="en-US"/>
        </w:rPr>
        <w:t>har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holda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qazilma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boyliklar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zahirasi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cheklanganligini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tasdiqlaydi</w:t>
      </w:r>
      <w:proofErr w:type="spellEnd"/>
      <w:r w:rsidRPr="00AF2FE3">
        <w:rPr>
          <w:szCs w:val="28"/>
          <w:lang w:val="en-US"/>
        </w:rPr>
        <w:t>.</w:t>
      </w:r>
      <w:proofErr w:type="gramEnd"/>
      <w:r w:rsidRPr="00AF2FE3">
        <w:rPr>
          <w:szCs w:val="28"/>
          <w:lang w:val="en-US"/>
        </w:rPr>
        <w:t xml:space="preserve"> Bu </w:t>
      </w:r>
      <w:proofErr w:type="spellStart"/>
      <w:r w:rsidRPr="00AF2FE3">
        <w:rPr>
          <w:szCs w:val="28"/>
          <w:lang w:val="en-US"/>
        </w:rPr>
        <w:t>esa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mutaxassislar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oldiga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litosfera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bag`rini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yanada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chuqurroq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o`rganish</w:t>
      </w:r>
      <w:proofErr w:type="spellEnd"/>
      <w:r w:rsidRPr="00AF2FE3">
        <w:rPr>
          <w:szCs w:val="28"/>
          <w:lang w:val="en-US"/>
        </w:rPr>
        <w:t xml:space="preserve">, </w:t>
      </w:r>
      <w:proofErr w:type="spellStart"/>
      <w:r w:rsidRPr="00AF2FE3">
        <w:rPr>
          <w:szCs w:val="28"/>
          <w:lang w:val="en-US"/>
        </w:rPr>
        <w:t>yangi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zahiralarni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axtarib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topish</w:t>
      </w:r>
      <w:proofErr w:type="spellEnd"/>
      <w:r w:rsidRPr="00AF2FE3">
        <w:rPr>
          <w:szCs w:val="28"/>
          <w:lang w:val="en-US"/>
        </w:rPr>
        <w:t xml:space="preserve">, </w:t>
      </w:r>
      <w:proofErr w:type="spellStart"/>
      <w:r w:rsidRPr="00AF2FE3">
        <w:rPr>
          <w:szCs w:val="28"/>
          <w:lang w:val="en-US"/>
        </w:rPr>
        <w:t>boyliklardan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foydalanishda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noan'anaviy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usullarni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qo`llash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va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rudalardan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maksimal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foydalanish</w:t>
      </w:r>
      <w:proofErr w:type="spellEnd"/>
      <w:r w:rsidRPr="00AF2FE3">
        <w:rPr>
          <w:szCs w:val="28"/>
          <w:lang w:val="en-US"/>
        </w:rPr>
        <w:t xml:space="preserve">, </w:t>
      </w:r>
      <w:proofErr w:type="spellStart"/>
      <w:r w:rsidRPr="00AF2FE3">
        <w:rPr>
          <w:szCs w:val="28"/>
          <w:lang w:val="en-US"/>
        </w:rPr>
        <w:t>ularning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chiqindilarini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qayta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ishlab</w:t>
      </w:r>
      <w:proofErr w:type="spellEnd"/>
      <w:r w:rsidRPr="00AF2FE3">
        <w:rPr>
          <w:szCs w:val="28"/>
          <w:lang w:val="en-US"/>
        </w:rPr>
        <w:t xml:space="preserve">, </w:t>
      </w:r>
      <w:proofErr w:type="spellStart"/>
      <w:r w:rsidRPr="00AF2FE3">
        <w:rPr>
          <w:szCs w:val="28"/>
          <w:lang w:val="en-US"/>
        </w:rPr>
        <w:t>kerakli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elementlarni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ajratib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olish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texnologiyasini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yaratish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vazifasini</w:t>
      </w:r>
      <w:proofErr w:type="spellEnd"/>
      <w:r w:rsidRPr="00AF2FE3">
        <w:rPr>
          <w:szCs w:val="28"/>
          <w:lang w:val="en-US"/>
        </w:rPr>
        <w:t xml:space="preserve"> </w:t>
      </w:r>
      <w:proofErr w:type="spellStart"/>
      <w:r w:rsidRPr="00AF2FE3">
        <w:rPr>
          <w:szCs w:val="28"/>
          <w:lang w:val="en-US"/>
        </w:rPr>
        <w:t>qo`yadi</w:t>
      </w:r>
      <w:proofErr w:type="spellEnd"/>
      <w:r w:rsidRPr="00AF2FE3">
        <w:rPr>
          <w:szCs w:val="28"/>
          <w:lang w:val="en-US"/>
        </w:rPr>
        <w:t>.</w:t>
      </w:r>
    </w:p>
    <w:p w:rsidR="00FC338D" w:rsidRPr="00AF2FE3" w:rsidRDefault="00FC338D" w:rsidP="00FC3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AF2FE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>Yer</w:t>
      </w:r>
      <w:proofErr w:type="spellEnd"/>
      <w:r w:rsidRPr="00AF2FE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AF2FE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>yer</w:t>
      </w:r>
      <w:proofErr w:type="spellEnd"/>
      <w:r w:rsidRPr="00AF2FE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>osti</w:t>
      </w:r>
      <w:proofErr w:type="spellEnd"/>
      <w:r w:rsidRPr="00AF2FE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>boyliklari</w:t>
      </w:r>
      <w:proofErr w:type="spellEnd"/>
      <w:r w:rsidRPr="00AF2FE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AF2FE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>suv</w:t>
      </w:r>
      <w:proofErr w:type="spellEnd"/>
      <w:r w:rsidRPr="00AF2FE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AF2FE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>o‘simlik</w:t>
      </w:r>
      <w:proofErr w:type="spellEnd"/>
      <w:r w:rsidRPr="00AF2FE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>va</w:t>
      </w:r>
      <w:proofErr w:type="spellEnd"/>
      <w:r w:rsidRPr="00AF2FE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>hayvonot</w:t>
      </w:r>
      <w:proofErr w:type="spellEnd"/>
      <w:r w:rsidRPr="00AF2FE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>dunyosi</w:t>
      </w:r>
      <w:proofErr w:type="spellEnd"/>
      <w:r w:rsidRPr="00AF2FE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>hamda</w:t>
      </w:r>
      <w:proofErr w:type="spellEnd"/>
      <w:r w:rsidRPr="00AF2FE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>boshqa</w:t>
      </w:r>
      <w:proofErr w:type="spellEnd"/>
      <w:r w:rsidRPr="00AF2FE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>tabiiy</w:t>
      </w:r>
      <w:proofErr w:type="spellEnd"/>
      <w:r w:rsidRPr="00AF2FE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>zaxiralar</w:t>
      </w:r>
      <w:proofErr w:type="spellEnd"/>
      <w:r w:rsidRPr="00AF2FE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>umummilliy</w:t>
      </w:r>
      <w:proofErr w:type="spellEnd"/>
      <w:r w:rsidRPr="00AF2FE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>boylikdir</w:t>
      </w:r>
      <w:proofErr w:type="spellEnd"/>
      <w:r w:rsidRPr="00AF2FE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AF2FE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>ulardan</w:t>
      </w:r>
      <w:proofErr w:type="spellEnd"/>
      <w:r w:rsidRPr="00AF2FE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>oqilona</w:t>
      </w:r>
      <w:proofErr w:type="spellEnd"/>
      <w:r w:rsidRPr="00AF2FE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>foydalanish</w:t>
      </w:r>
      <w:proofErr w:type="spellEnd"/>
      <w:r w:rsidRPr="00AF2FE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>zarur</w:t>
      </w:r>
      <w:proofErr w:type="spellEnd"/>
      <w:r w:rsidRPr="00AF2FE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>va</w:t>
      </w:r>
      <w:proofErr w:type="spellEnd"/>
      <w:r w:rsidRPr="00AF2FE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>ular</w:t>
      </w:r>
      <w:proofErr w:type="spellEnd"/>
      <w:r w:rsidRPr="00AF2FE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>davlat</w:t>
      </w:r>
      <w:proofErr w:type="spellEnd"/>
      <w:r w:rsidRPr="00AF2FE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>muhofazasidadir</w:t>
      </w:r>
      <w:proofErr w:type="spellEnd"/>
      <w:proofErr w:type="gramStart"/>
      <w:r w:rsidRPr="00AF2FE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>.</w:t>
      </w:r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(</w:t>
      </w:r>
      <w:proofErr w:type="spellStart"/>
      <w:proofErr w:type="gram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O‘zbekiston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Respublikasining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Konstitutsiyasi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 55-modda)_</w:t>
      </w:r>
    </w:p>
    <w:p w:rsidR="00FC338D" w:rsidRPr="00AF2FE3" w:rsidRDefault="00FC338D" w:rsidP="00FC338D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proofErr w:type="gram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Insoniyat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uchinchi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mingyillikka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ijtimoiy-ekologik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muammolar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kuchayib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borayotgan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bir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sharoitda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qadam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qo‘ydi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  <w:proofErr w:type="gram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Bunday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noxush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holatlar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tabiat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va</w:t>
      </w:r>
      <w:proofErr w:type="spellEnd"/>
      <w:proofErr w:type="gram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jamiyat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o‘rtasidagi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muvozanatning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buzilishi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tabiiy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resurslardan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xo‘jasizlarcha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foydalanishning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oqibatidir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Xalqaro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hamjamiyat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barqaror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rivojlanish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modeliga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o‘tish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orqali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bu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muammolarni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bartaraf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etish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vazifasini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ilgari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surmoqda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  <w:proofErr w:type="gramEnd"/>
    </w:p>
    <w:p w:rsidR="00FC338D" w:rsidRPr="00AF2FE3" w:rsidRDefault="00FC338D" w:rsidP="00FC338D">
      <w:pPr>
        <w:shd w:val="clear" w:color="auto" w:fill="FFFFFF"/>
        <w:spacing w:after="300" w:line="36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gram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Global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xarakterga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ega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bunday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muammolar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bizning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mintaqamiz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taraqqiyotiga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ham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salbiy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ta’sirini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o‘tkazmoqda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  <w:proofErr w:type="gram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Orol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fojiasi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Tojikiston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alyumin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zavodi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ta’sirida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yurtimizning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muayyan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hududlarida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yuzaga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kelgan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ekologik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tanglik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rivojlanishga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to‘siq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bo‘layotgan</w:t>
      </w:r>
      <w:proofErr w:type="spellEnd"/>
      <w:proofErr w:type="gram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ana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shunday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muammolardandir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FC338D" w:rsidRPr="00AF2FE3" w:rsidRDefault="00FC338D" w:rsidP="00FC338D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Prezidentimiz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Islom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Karimov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 BMT Bosh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Assambleyasining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shu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yil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sentabrda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bo‘lib</w:t>
      </w:r>
      <w:proofErr w:type="spellEnd"/>
      <w:proofErr w:type="gram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o‘tgan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Mingyillik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rivojlanish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maqsadlariga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bag‘ishlangan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oliy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darajadagi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yalpi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majlisidagi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nutqida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ushbu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masalalarga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yana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bir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bor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jahon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hamjamiyatining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e’tiborini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qaratdi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FC338D" w:rsidRPr="00AF2FE3" w:rsidRDefault="00FC338D" w:rsidP="00FC338D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Ekologik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muammolarni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bir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davlat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yoki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bir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hudud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doirasida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hal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etib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bo‘lmaydi</w:t>
      </w:r>
      <w:proofErr w:type="spellEnd"/>
      <w:proofErr w:type="gram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Bu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vazifa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o‘zaro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hamkorlik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va</w:t>
      </w:r>
      <w:proofErr w:type="spellEnd"/>
      <w:proofErr w:type="gram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hamjihatlikda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ish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yuritishni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taqozo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etadi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Tabiatdan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foydalanishda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oqilona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yondashuv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va</w:t>
      </w:r>
      <w:proofErr w:type="spellEnd"/>
      <w:proofErr w:type="gram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ilmiy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asoslangan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yechimlarga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tayanish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bu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jarayonda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ekotizimlar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barqarorligini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saqlash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hamda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butun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mintaqada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yashayotgan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aholi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kelajak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avlodlarning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manfaatlarini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e’tiborga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olish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xalqaro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huquqning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umume’tirof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etilgan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mezonlariga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mosdir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FC338D" w:rsidRPr="00AF2FE3" w:rsidRDefault="00FC338D" w:rsidP="00FC338D">
      <w:pPr>
        <w:shd w:val="clear" w:color="auto" w:fill="FFFFFF"/>
        <w:spacing w:after="300" w:line="36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lastRenderedPageBreak/>
        <w:t>O‘zbekiston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Tabiatni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muhofaza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qilish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davlat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qo‘mitasidan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ma’lum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qilishlaricha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mustaqillik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yillarida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yurtimizda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tabiatni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muhofaza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qilish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va</w:t>
      </w:r>
      <w:proofErr w:type="spellEnd"/>
      <w:proofErr w:type="gram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tabiiy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resurslardan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oqilona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foydalanish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masalalariga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oid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o‘ttizga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yaqin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qonun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qabul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qilingan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Bunday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me’yoriy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hujjatlar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tabiiy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resurslarni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asrash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ratsional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foydalanish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va</w:t>
      </w:r>
      <w:proofErr w:type="spellEnd"/>
      <w:proofErr w:type="gram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qayta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tiklashga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oid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tadbirlarni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tashkil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etishda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muhim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huquqiy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asos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sifatida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xizmat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qilmoqda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Shu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yo‘nalishda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bajarilayotgan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tadbirlar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samarasida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o‘tgan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davrda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havoga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zararli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moddalarning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chiqarilishi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va</w:t>
      </w:r>
      <w:proofErr w:type="spellEnd"/>
      <w:proofErr w:type="gram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tabiatga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oqavalarning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tashlanishi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ikki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barobardan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ko‘proq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kamaydi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FC338D" w:rsidRPr="00AF2FE3" w:rsidRDefault="00FC338D" w:rsidP="00FC338D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Paxta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maydonlarini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kamaytirish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hisobiga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g‘alla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dukkakli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ekinlar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 bog‘</w:t>
      </w:r>
      <w:proofErr w:type="gram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</w:t>
      </w:r>
      <w:proofErr w:type="gram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sabzavot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poliz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kartoshka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maydonlari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kengaydi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Qo‘riqxonalar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milliy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bog‘lar</w:t>
      </w:r>
      <w:proofErr w:type="spellEnd"/>
      <w:proofErr w:type="gram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ekomarkazlar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rivojlantirilmoqda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Bu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ishlar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tabiat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musaffoligini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ta’minlash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barobarida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aholini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ekologik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sof</w:t>
      </w:r>
      <w:proofErr w:type="spellEnd"/>
      <w:proofErr w:type="gram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foydali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mikroelementlarga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boy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oziq-ovqat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mahsulotlari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bilan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ta’minlash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xalqimizning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turmush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farovonligini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oshirish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shu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orqali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ekologiyaga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inson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omilining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salbiy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ta’sirini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kamaytirishga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xizmat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qilyapti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FC338D" w:rsidRPr="00AF2FE3" w:rsidRDefault="00FC338D" w:rsidP="00FC3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Ekologik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muvozanatni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ta’minlashning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ustuvor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yo‘nalishlaridan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biri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an’anaviy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yonilg‘i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resurslarini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tejash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va</w:t>
      </w:r>
      <w:proofErr w:type="spellEnd"/>
      <w:proofErr w:type="gram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qayta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tiklanuvchi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energiya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manbalaridan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foydalanishdir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proofErr w:type="gram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Bu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boradagi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vazifalarni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amalga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oshirish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maqsadida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Tabiatni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muhofaza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qilish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davlat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qo‘mitasi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huzurida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“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Eko-energiya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”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markazi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faoliyat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yuritmoqda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  <w:proofErr w:type="gram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Ushbu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markaz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mutaxassislari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ishtirokidagi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loyihalar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doirasida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Qoraqalpog‘iston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Respublikasi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Buxoro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Qashqadaryo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Samarqand, Toshkent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viloyatlarida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fotoelektr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stansiyalari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elektr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energiyasi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issiqlik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olish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uchun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kichik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GESlar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gelioisitgichlar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chorvachilik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sanoat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maishiy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chiqindilardan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biogaz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ekologik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toza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yuqori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samarali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bioorganik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o‘g‘it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olish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qurilmalari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barpo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etildi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Bugungi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kunda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ulardan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amalda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samarali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foydalanilmoqda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  <w:proofErr w:type="gramEnd"/>
    </w:p>
    <w:p w:rsidR="00FC338D" w:rsidRPr="00AF2FE3" w:rsidRDefault="00FC338D" w:rsidP="00FC338D">
      <w:pPr>
        <w:shd w:val="clear" w:color="auto" w:fill="FFFFFF"/>
        <w:spacing w:after="300" w:line="36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Yurtimizdagi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yigirmaga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yaqin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chuchuk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yer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osti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suvlari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hosil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bo‘ladigan</w:t>
      </w:r>
      <w:proofErr w:type="spellEnd"/>
      <w:proofErr w:type="gram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manbalarga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alohida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muhofaza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etiladigan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hudud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maqomi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berildi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Tabiatni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muhofaza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qilish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davlat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qo‘mitasi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Qishloq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va</w:t>
      </w:r>
      <w:proofErr w:type="spellEnd"/>
      <w:proofErr w:type="gram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suv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xo‘jaligi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vazirligi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Davlat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geologiya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mineral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resurslar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qo‘mitasi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mutaxassislari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bu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hududlarda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suv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sifatini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kuzatish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lastRenderedPageBreak/>
        <w:t>bo‘yicha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muntazam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monitoring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yuritmoqda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Bundan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tashqari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yurtimizdan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oqib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o‘tuvchi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daryolar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suvini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muhofazalash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maqsadida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ularning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suvni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muhofaza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qilish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zonalari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qirg‘oqbo‘yi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polosalari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belgilandi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  <w:proofErr w:type="gram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gram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Bu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hududda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joylashgan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ekologik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xavfli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inshootlar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bosqichma-bosqich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chetga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chiqarilmoqda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  <w:proofErr w:type="gramEnd"/>
    </w:p>
    <w:p w:rsidR="00FC338D" w:rsidRPr="00AF2FE3" w:rsidRDefault="00FC338D" w:rsidP="00FC338D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Korxona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va</w:t>
      </w:r>
      <w:proofErr w:type="spellEnd"/>
      <w:proofErr w:type="gram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tashkilotlarda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sof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ishlab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chiqarish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jarayonlari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takomillashtirilmoqda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Masalan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Toshkent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viloyatida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yer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usti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suvlarini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ifloslantiruvchi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mahalliy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manbalar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faoliyatiga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chek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qo‘yildi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  <w:proofErr w:type="gram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Andijon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gidroliz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zavodi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Farg‘ona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Oltiariq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neftni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qayta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ishlash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zavodlari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Yangiyo‘l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yog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‘-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moy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kombinati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Toshkent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shahridagi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bir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qator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inshootlardan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kanallarga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oqava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oqizilishi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to‘xtatildi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  <w:proofErr w:type="gram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O‘nlab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aylanma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suv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ta’minoti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tizimlari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tozalash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qurilmalari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barpo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etildi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FC338D" w:rsidRPr="00AF2FE3" w:rsidRDefault="00FC338D" w:rsidP="00FC338D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Bunday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yutuqlar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bilan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birga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suv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va</w:t>
      </w:r>
      <w:proofErr w:type="spellEnd"/>
      <w:proofErr w:type="gram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suvdan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foydalanish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bilan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bog‘liq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ayrim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muammolar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ham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aniqlanmoqda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Sanitar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muhofaza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hududlarida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sanitariya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me’yorlari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va</w:t>
      </w:r>
      <w:proofErr w:type="spellEnd"/>
      <w:proofErr w:type="gram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qoidalariga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suvga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yerga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oqava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oqizishning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tasdiqlangan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shartlariga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har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doim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ham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rioya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etilmaydi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Ba’zi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joylarda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suvni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tozalash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inshootlari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va</w:t>
      </w:r>
      <w:proofErr w:type="spellEnd"/>
      <w:proofErr w:type="gram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qurilmalari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samarasiz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ishlamoqda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Bunday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qonunbuzarliklarni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bartaraf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etishning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maqbul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yo‘llaridan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biri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–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aholining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ekologik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ongi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va</w:t>
      </w:r>
      <w:proofErr w:type="spellEnd"/>
      <w:proofErr w:type="gram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madaniyatini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yuksaltirishdir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proofErr w:type="gram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Bu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sohadagi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ishlarni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rivojlantirish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maqsadida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qo‘mitaning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axborot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xizmati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atrof-muhit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holati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monitoringining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yagona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tizimi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hamda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axborot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ta’minoti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ma’lumotlar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bazasi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shakllantirildi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  <w:proofErr w:type="gramEnd"/>
    </w:p>
    <w:p w:rsidR="00FC338D" w:rsidRPr="00AF2FE3" w:rsidRDefault="00FC338D" w:rsidP="00FC338D">
      <w:pPr>
        <w:shd w:val="clear" w:color="auto" w:fill="FFFFFF"/>
        <w:spacing w:after="300" w:line="36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Ekologik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muammolarni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bartaraf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etishda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jamoat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tashkilotlarining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o‘rni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va</w:t>
      </w:r>
      <w:proofErr w:type="spellEnd"/>
      <w:proofErr w:type="gram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roli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oshib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borayotir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Tabiatni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muhofaza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qilish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davlat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qo‘mitasi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bunday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jamoat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birlashmalari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bilan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yaqindan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hamkorlikni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yo‘lga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qo‘ygan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  <w:proofErr w:type="gram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Yurtimizda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an’anaviy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tarzda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tashkil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etilayotgan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milliy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ekojurnalistika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festivali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jamiyatda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ekologik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targ‘ibotni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kuchaytirish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mamlakatimizda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amalga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oshirilayotgan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islohotlarda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aholining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faolligini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oshirishga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xizmat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qilmoqda</w:t>
      </w:r>
      <w:proofErr w:type="spellEnd"/>
      <w:r w:rsidRPr="00AF2F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  <w:proofErr w:type="gramEnd"/>
    </w:p>
    <w:p w:rsidR="0095499E" w:rsidRPr="00FC338D" w:rsidRDefault="0095499E">
      <w:pPr>
        <w:rPr>
          <w:lang w:val="en-US"/>
        </w:rPr>
      </w:pPr>
      <w:bookmarkStart w:id="0" w:name="_GoBack"/>
      <w:bookmarkEnd w:id="0"/>
    </w:p>
    <w:sectPr w:rsidR="0095499E" w:rsidRPr="00FC3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D8"/>
    <w:rsid w:val="0000009E"/>
    <w:rsid w:val="00010443"/>
    <w:rsid w:val="00011B1F"/>
    <w:rsid w:val="00013F4B"/>
    <w:rsid w:val="00020548"/>
    <w:rsid w:val="000240DF"/>
    <w:rsid w:val="00025123"/>
    <w:rsid w:val="00027FDC"/>
    <w:rsid w:val="0003140A"/>
    <w:rsid w:val="00034695"/>
    <w:rsid w:val="000355CF"/>
    <w:rsid w:val="00043717"/>
    <w:rsid w:val="000454C3"/>
    <w:rsid w:val="00045FE5"/>
    <w:rsid w:val="000529D4"/>
    <w:rsid w:val="000568B0"/>
    <w:rsid w:val="00061841"/>
    <w:rsid w:val="00062C88"/>
    <w:rsid w:val="000633F0"/>
    <w:rsid w:val="00063FDD"/>
    <w:rsid w:val="00070097"/>
    <w:rsid w:val="00070211"/>
    <w:rsid w:val="00071195"/>
    <w:rsid w:val="000726F5"/>
    <w:rsid w:val="00073A1E"/>
    <w:rsid w:val="00074F59"/>
    <w:rsid w:val="0007679D"/>
    <w:rsid w:val="0008075B"/>
    <w:rsid w:val="00080D02"/>
    <w:rsid w:val="000813F5"/>
    <w:rsid w:val="00081F8C"/>
    <w:rsid w:val="0008249F"/>
    <w:rsid w:val="000835EC"/>
    <w:rsid w:val="000839C1"/>
    <w:rsid w:val="00083BAA"/>
    <w:rsid w:val="00085E45"/>
    <w:rsid w:val="0009025E"/>
    <w:rsid w:val="00092F7A"/>
    <w:rsid w:val="00093938"/>
    <w:rsid w:val="00094913"/>
    <w:rsid w:val="000962D5"/>
    <w:rsid w:val="000A1641"/>
    <w:rsid w:val="000A6B28"/>
    <w:rsid w:val="000B6B43"/>
    <w:rsid w:val="000B7429"/>
    <w:rsid w:val="000B75C7"/>
    <w:rsid w:val="000B79AE"/>
    <w:rsid w:val="000C0A1B"/>
    <w:rsid w:val="000C0E97"/>
    <w:rsid w:val="000C1C40"/>
    <w:rsid w:val="000C1F2A"/>
    <w:rsid w:val="000C46D1"/>
    <w:rsid w:val="000C4DBC"/>
    <w:rsid w:val="000C522A"/>
    <w:rsid w:val="000C6C99"/>
    <w:rsid w:val="000C7E21"/>
    <w:rsid w:val="000D2569"/>
    <w:rsid w:val="000E4575"/>
    <w:rsid w:val="000E5D50"/>
    <w:rsid w:val="000E7467"/>
    <w:rsid w:val="000F0D9C"/>
    <w:rsid w:val="000F2172"/>
    <w:rsid w:val="000F2A0A"/>
    <w:rsid w:val="000F4600"/>
    <w:rsid w:val="000F7456"/>
    <w:rsid w:val="00100057"/>
    <w:rsid w:val="00105B51"/>
    <w:rsid w:val="001113DC"/>
    <w:rsid w:val="001176D9"/>
    <w:rsid w:val="001262FB"/>
    <w:rsid w:val="00130FBB"/>
    <w:rsid w:val="0013198E"/>
    <w:rsid w:val="00135A78"/>
    <w:rsid w:val="00136098"/>
    <w:rsid w:val="00136902"/>
    <w:rsid w:val="00136B6C"/>
    <w:rsid w:val="00140485"/>
    <w:rsid w:val="00140E48"/>
    <w:rsid w:val="001422C6"/>
    <w:rsid w:val="00145178"/>
    <w:rsid w:val="00151C94"/>
    <w:rsid w:val="001542BF"/>
    <w:rsid w:val="0015587B"/>
    <w:rsid w:val="001559B6"/>
    <w:rsid w:val="00155D79"/>
    <w:rsid w:val="0016087B"/>
    <w:rsid w:val="00162C62"/>
    <w:rsid w:val="00165C48"/>
    <w:rsid w:val="00167B08"/>
    <w:rsid w:val="00171D52"/>
    <w:rsid w:val="0017434C"/>
    <w:rsid w:val="001743C3"/>
    <w:rsid w:val="001746B2"/>
    <w:rsid w:val="001807D1"/>
    <w:rsid w:val="00180FC2"/>
    <w:rsid w:val="00181815"/>
    <w:rsid w:val="001821C2"/>
    <w:rsid w:val="001857AD"/>
    <w:rsid w:val="00190619"/>
    <w:rsid w:val="001929EE"/>
    <w:rsid w:val="001958FA"/>
    <w:rsid w:val="001A1A2C"/>
    <w:rsid w:val="001B152B"/>
    <w:rsid w:val="001B3AA5"/>
    <w:rsid w:val="001B6CBB"/>
    <w:rsid w:val="001C0ABB"/>
    <w:rsid w:val="001C0E26"/>
    <w:rsid w:val="001C2565"/>
    <w:rsid w:val="001C78AC"/>
    <w:rsid w:val="001D0119"/>
    <w:rsid w:val="001D1855"/>
    <w:rsid w:val="001D2DA2"/>
    <w:rsid w:val="001D3B76"/>
    <w:rsid w:val="001E0ADE"/>
    <w:rsid w:val="001E4BC4"/>
    <w:rsid w:val="001E4EE1"/>
    <w:rsid w:val="001E6AF1"/>
    <w:rsid w:val="001E6B97"/>
    <w:rsid w:val="001E785B"/>
    <w:rsid w:val="001F0245"/>
    <w:rsid w:val="001F0BCB"/>
    <w:rsid w:val="001F7C2B"/>
    <w:rsid w:val="0020021E"/>
    <w:rsid w:val="00200BD0"/>
    <w:rsid w:val="00203292"/>
    <w:rsid w:val="002078F1"/>
    <w:rsid w:val="00210635"/>
    <w:rsid w:val="002135BC"/>
    <w:rsid w:val="002218D0"/>
    <w:rsid w:val="0022506F"/>
    <w:rsid w:val="0022775C"/>
    <w:rsid w:val="00232AC9"/>
    <w:rsid w:val="00233662"/>
    <w:rsid w:val="00234810"/>
    <w:rsid w:val="00235EF9"/>
    <w:rsid w:val="00242C85"/>
    <w:rsid w:val="002459C4"/>
    <w:rsid w:val="0025037B"/>
    <w:rsid w:val="00251E38"/>
    <w:rsid w:val="00254378"/>
    <w:rsid w:val="0025548C"/>
    <w:rsid w:val="00255E7C"/>
    <w:rsid w:val="00256D20"/>
    <w:rsid w:val="0025711B"/>
    <w:rsid w:val="00257434"/>
    <w:rsid w:val="00257C20"/>
    <w:rsid w:val="00257D5E"/>
    <w:rsid w:val="00257F50"/>
    <w:rsid w:val="00260861"/>
    <w:rsid w:val="00265051"/>
    <w:rsid w:val="00267BB5"/>
    <w:rsid w:val="00273B8D"/>
    <w:rsid w:val="00273EA7"/>
    <w:rsid w:val="00275704"/>
    <w:rsid w:val="00275786"/>
    <w:rsid w:val="00275A0D"/>
    <w:rsid w:val="00275C89"/>
    <w:rsid w:val="00280F02"/>
    <w:rsid w:val="00283E09"/>
    <w:rsid w:val="0028402B"/>
    <w:rsid w:val="00284DF1"/>
    <w:rsid w:val="002864E1"/>
    <w:rsid w:val="00297173"/>
    <w:rsid w:val="002A00AE"/>
    <w:rsid w:val="002A19A0"/>
    <w:rsid w:val="002A2211"/>
    <w:rsid w:val="002A38FE"/>
    <w:rsid w:val="002A63D0"/>
    <w:rsid w:val="002B02B7"/>
    <w:rsid w:val="002B0975"/>
    <w:rsid w:val="002B1778"/>
    <w:rsid w:val="002B22EE"/>
    <w:rsid w:val="002B35F7"/>
    <w:rsid w:val="002B5B17"/>
    <w:rsid w:val="002C102A"/>
    <w:rsid w:val="002C23C2"/>
    <w:rsid w:val="002C2606"/>
    <w:rsid w:val="002C2CD8"/>
    <w:rsid w:val="002C5E92"/>
    <w:rsid w:val="002C61AD"/>
    <w:rsid w:val="002D048D"/>
    <w:rsid w:val="002D09C3"/>
    <w:rsid w:val="002D105A"/>
    <w:rsid w:val="002D1B5F"/>
    <w:rsid w:val="002D3A19"/>
    <w:rsid w:val="002E0050"/>
    <w:rsid w:val="002E0A68"/>
    <w:rsid w:val="002E1355"/>
    <w:rsid w:val="002E60DC"/>
    <w:rsid w:val="002F11EE"/>
    <w:rsid w:val="002F13DB"/>
    <w:rsid w:val="002F1ECC"/>
    <w:rsid w:val="002F46B0"/>
    <w:rsid w:val="00301CDC"/>
    <w:rsid w:val="003032AF"/>
    <w:rsid w:val="00305522"/>
    <w:rsid w:val="0030695D"/>
    <w:rsid w:val="0030708F"/>
    <w:rsid w:val="00307101"/>
    <w:rsid w:val="00307EF8"/>
    <w:rsid w:val="003128D4"/>
    <w:rsid w:val="00313F5F"/>
    <w:rsid w:val="00314B59"/>
    <w:rsid w:val="0031619A"/>
    <w:rsid w:val="0031700F"/>
    <w:rsid w:val="003174C2"/>
    <w:rsid w:val="0032027F"/>
    <w:rsid w:val="00321B13"/>
    <w:rsid w:val="00322774"/>
    <w:rsid w:val="00324D2A"/>
    <w:rsid w:val="00325917"/>
    <w:rsid w:val="00327C78"/>
    <w:rsid w:val="00327D41"/>
    <w:rsid w:val="00331B5A"/>
    <w:rsid w:val="003345D1"/>
    <w:rsid w:val="00334BAC"/>
    <w:rsid w:val="003406B0"/>
    <w:rsid w:val="00344621"/>
    <w:rsid w:val="003458D8"/>
    <w:rsid w:val="00347CFF"/>
    <w:rsid w:val="0035556D"/>
    <w:rsid w:val="00355F97"/>
    <w:rsid w:val="00360022"/>
    <w:rsid w:val="00360E5C"/>
    <w:rsid w:val="00362FF1"/>
    <w:rsid w:val="00363215"/>
    <w:rsid w:val="003643DC"/>
    <w:rsid w:val="003643E2"/>
    <w:rsid w:val="003648E8"/>
    <w:rsid w:val="00364B18"/>
    <w:rsid w:val="00364DCB"/>
    <w:rsid w:val="00366EC5"/>
    <w:rsid w:val="003729CE"/>
    <w:rsid w:val="00376041"/>
    <w:rsid w:val="00376A4E"/>
    <w:rsid w:val="00381057"/>
    <w:rsid w:val="003822C5"/>
    <w:rsid w:val="0038408C"/>
    <w:rsid w:val="00386BAA"/>
    <w:rsid w:val="003944AE"/>
    <w:rsid w:val="00394CA3"/>
    <w:rsid w:val="00396698"/>
    <w:rsid w:val="003A08B0"/>
    <w:rsid w:val="003A19CF"/>
    <w:rsid w:val="003A22E6"/>
    <w:rsid w:val="003A6C72"/>
    <w:rsid w:val="003B0418"/>
    <w:rsid w:val="003B33E9"/>
    <w:rsid w:val="003B620D"/>
    <w:rsid w:val="003B6983"/>
    <w:rsid w:val="003C2524"/>
    <w:rsid w:val="003C28D2"/>
    <w:rsid w:val="003C4D5C"/>
    <w:rsid w:val="003C4D7B"/>
    <w:rsid w:val="003C716B"/>
    <w:rsid w:val="003D049B"/>
    <w:rsid w:val="003D1C56"/>
    <w:rsid w:val="003D1F38"/>
    <w:rsid w:val="003D52D3"/>
    <w:rsid w:val="003D7BAE"/>
    <w:rsid w:val="003D7F8B"/>
    <w:rsid w:val="003E0DA7"/>
    <w:rsid w:val="003E4D6F"/>
    <w:rsid w:val="003E5180"/>
    <w:rsid w:val="003E59A8"/>
    <w:rsid w:val="003F0F7E"/>
    <w:rsid w:val="003F3741"/>
    <w:rsid w:val="003F3FD5"/>
    <w:rsid w:val="004017FC"/>
    <w:rsid w:val="00401D34"/>
    <w:rsid w:val="004032CA"/>
    <w:rsid w:val="00403EFB"/>
    <w:rsid w:val="00404E80"/>
    <w:rsid w:val="00406EC1"/>
    <w:rsid w:val="00407654"/>
    <w:rsid w:val="0041049E"/>
    <w:rsid w:val="00411568"/>
    <w:rsid w:val="00414788"/>
    <w:rsid w:val="004170E2"/>
    <w:rsid w:val="00420126"/>
    <w:rsid w:val="00420711"/>
    <w:rsid w:val="00422A55"/>
    <w:rsid w:val="00423A58"/>
    <w:rsid w:val="00427635"/>
    <w:rsid w:val="00434C4D"/>
    <w:rsid w:val="00441304"/>
    <w:rsid w:val="00441791"/>
    <w:rsid w:val="00442C30"/>
    <w:rsid w:val="00443C08"/>
    <w:rsid w:val="004465D1"/>
    <w:rsid w:val="00452729"/>
    <w:rsid w:val="00460943"/>
    <w:rsid w:val="00462002"/>
    <w:rsid w:val="00464E4D"/>
    <w:rsid w:val="00466193"/>
    <w:rsid w:val="00471C51"/>
    <w:rsid w:val="00473D00"/>
    <w:rsid w:val="004772D5"/>
    <w:rsid w:val="00485576"/>
    <w:rsid w:val="00485DF6"/>
    <w:rsid w:val="00486BED"/>
    <w:rsid w:val="0049212E"/>
    <w:rsid w:val="00493F60"/>
    <w:rsid w:val="00493FEC"/>
    <w:rsid w:val="00494465"/>
    <w:rsid w:val="00494A01"/>
    <w:rsid w:val="0049753F"/>
    <w:rsid w:val="004975AE"/>
    <w:rsid w:val="004A06A6"/>
    <w:rsid w:val="004A1B53"/>
    <w:rsid w:val="004A3F09"/>
    <w:rsid w:val="004B346A"/>
    <w:rsid w:val="004B4BA9"/>
    <w:rsid w:val="004B6616"/>
    <w:rsid w:val="004B6953"/>
    <w:rsid w:val="004B7D67"/>
    <w:rsid w:val="004C16CC"/>
    <w:rsid w:val="004C180A"/>
    <w:rsid w:val="004D41D6"/>
    <w:rsid w:val="004D5FD5"/>
    <w:rsid w:val="004E0971"/>
    <w:rsid w:val="004F02E4"/>
    <w:rsid w:val="004F2945"/>
    <w:rsid w:val="004F40B6"/>
    <w:rsid w:val="004F47D8"/>
    <w:rsid w:val="004F5890"/>
    <w:rsid w:val="004F7AF6"/>
    <w:rsid w:val="004F7E9D"/>
    <w:rsid w:val="005132A1"/>
    <w:rsid w:val="00514BB1"/>
    <w:rsid w:val="005158F6"/>
    <w:rsid w:val="00522059"/>
    <w:rsid w:val="00522E2A"/>
    <w:rsid w:val="00523FDE"/>
    <w:rsid w:val="00524373"/>
    <w:rsid w:val="005245BB"/>
    <w:rsid w:val="00525CED"/>
    <w:rsid w:val="005262AD"/>
    <w:rsid w:val="00527EFA"/>
    <w:rsid w:val="005301FD"/>
    <w:rsid w:val="005323BD"/>
    <w:rsid w:val="00534952"/>
    <w:rsid w:val="00534DDF"/>
    <w:rsid w:val="00535B1D"/>
    <w:rsid w:val="00540B32"/>
    <w:rsid w:val="0054241C"/>
    <w:rsid w:val="0054357D"/>
    <w:rsid w:val="005444E6"/>
    <w:rsid w:val="005446C8"/>
    <w:rsid w:val="0054587A"/>
    <w:rsid w:val="00545909"/>
    <w:rsid w:val="005476B7"/>
    <w:rsid w:val="0054793E"/>
    <w:rsid w:val="00547D13"/>
    <w:rsid w:val="005532BD"/>
    <w:rsid w:val="00553D75"/>
    <w:rsid w:val="00567987"/>
    <w:rsid w:val="00570AE1"/>
    <w:rsid w:val="00571B53"/>
    <w:rsid w:val="00571FF2"/>
    <w:rsid w:val="00572203"/>
    <w:rsid w:val="005743A2"/>
    <w:rsid w:val="005743E6"/>
    <w:rsid w:val="00574557"/>
    <w:rsid w:val="005759EC"/>
    <w:rsid w:val="0057608B"/>
    <w:rsid w:val="005767BF"/>
    <w:rsid w:val="00580ABF"/>
    <w:rsid w:val="00583B47"/>
    <w:rsid w:val="00585AA7"/>
    <w:rsid w:val="00585E00"/>
    <w:rsid w:val="00585EC5"/>
    <w:rsid w:val="00586A31"/>
    <w:rsid w:val="00590746"/>
    <w:rsid w:val="00590B59"/>
    <w:rsid w:val="0059166F"/>
    <w:rsid w:val="005A2EFD"/>
    <w:rsid w:val="005B0D1D"/>
    <w:rsid w:val="005B2445"/>
    <w:rsid w:val="005B349D"/>
    <w:rsid w:val="005B6C71"/>
    <w:rsid w:val="005C06F5"/>
    <w:rsid w:val="005C0F9A"/>
    <w:rsid w:val="005C3F67"/>
    <w:rsid w:val="005C61A7"/>
    <w:rsid w:val="005C67FA"/>
    <w:rsid w:val="005C7F83"/>
    <w:rsid w:val="005D54F8"/>
    <w:rsid w:val="005D660F"/>
    <w:rsid w:val="005E1B89"/>
    <w:rsid w:val="005F0AA2"/>
    <w:rsid w:val="005F21DB"/>
    <w:rsid w:val="005F3162"/>
    <w:rsid w:val="005F717B"/>
    <w:rsid w:val="0060038B"/>
    <w:rsid w:val="00601199"/>
    <w:rsid w:val="006060F3"/>
    <w:rsid w:val="006067D7"/>
    <w:rsid w:val="00607E23"/>
    <w:rsid w:val="006101FF"/>
    <w:rsid w:val="00611F07"/>
    <w:rsid w:val="00615142"/>
    <w:rsid w:val="0061528E"/>
    <w:rsid w:val="00620E45"/>
    <w:rsid w:val="00622D12"/>
    <w:rsid w:val="006234AA"/>
    <w:rsid w:val="00623CC6"/>
    <w:rsid w:val="006268CC"/>
    <w:rsid w:val="006272C7"/>
    <w:rsid w:val="006357C1"/>
    <w:rsid w:val="00637C6D"/>
    <w:rsid w:val="00641690"/>
    <w:rsid w:val="00641741"/>
    <w:rsid w:val="00641781"/>
    <w:rsid w:val="00646C22"/>
    <w:rsid w:val="006509AD"/>
    <w:rsid w:val="00654413"/>
    <w:rsid w:val="0065475B"/>
    <w:rsid w:val="0065683B"/>
    <w:rsid w:val="00657BCD"/>
    <w:rsid w:val="0066004C"/>
    <w:rsid w:val="006605F5"/>
    <w:rsid w:val="00665F93"/>
    <w:rsid w:val="00667ACB"/>
    <w:rsid w:val="00670355"/>
    <w:rsid w:val="00670D84"/>
    <w:rsid w:val="0067141D"/>
    <w:rsid w:val="00674172"/>
    <w:rsid w:val="006755B5"/>
    <w:rsid w:val="00681AE1"/>
    <w:rsid w:val="00681FF5"/>
    <w:rsid w:val="006822DA"/>
    <w:rsid w:val="00682EE4"/>
    <w:rsid w:val="0068396B"/>
    <w:rsid w:val="00684656"/>
    <w:rsid w:val="00684B6A"/>
    <w:rsid w:val="006858A1"/>
    <w:rsid w:val="00686685"/>
    <w:rsid w:val="00687A3A"/>
    <w:rsid w:val="006909BB"/>
    <w:rsid w:val="0069149E"/>
    <w:rsid w:val="006944BB"/>
    <w:rsid w:val="006A358C"/>
    <w:rsid w:val="006B21EB"/>
    <w:rsid w:val="006B2587"/>
    <w:rsid w:val="006B349C"/>
    <w:rsid w:val="006B6931"/>
    <w:rsid w:val="006C1F45"/>
    <w:rsid w:val="006C2188"/>
    <w:rsid w:val="006C4318"/>
    <w:rsid w:val="006D0749"/>
    <w:rsid w:val="006D0C5C"/>
    <w:rsid w:val="006D2264"/>
    <w:rsid w:val="006D3DF2"/>
    <w:rsid w:val="006D5C1E"/>
    <w:rsid w:val="006D63D3"/>
    <w:rsid w:val="006E1226"/>
    <w:rsid w:val="006E4DEB"/>
    <w:rsid w:val="006E4F9F"/>
    <w:rsid w:val="006E778A"/>
    <w:rsid w:val="006F2F1E"/>
    <w:rsid w:val="00702D10"/>
    <w:rsid w:val="00703CD2"/>
    <w:rsid w:val="00704772"/>
    <w:rsid w:val="00705991"/>
    <w:rsid w:val="007102DE"/>
    <w:rsid w:val="00712258"/>
    <w:rsid w:val="007124CA"/>
    <w:rsid w:val="00715A1B"/>
    <w:rsid w:val="00715C24"/>
    <w:rsid w:val="00716498"/>
    <w:rsid w:val="0071773D"/>
    <w:rsid w:val="00720A78"/>
    <w:rsid w:val="00722948"/>
    <w:rsid w:val="0072491E"/>
    <w:rsid w:val="00725BA7"/>
    <w:rsid w:val="00732ACF"/>
    <w:rsid w:val="00734F37"/>
    <w:rsid w:val="007404A2"/>
    <w:rsid w:val="00750118"/>
    <w:rsid w:val="00750792"/>
    <w:rsid w:val="00752918"/>
    <w:rsid w:val="00754FA1"/>
    <w:rsid w:val="00755619"/>
    <w:rsid w:val="007572A0"/>
    <w:rsid w:val="00757E50"/>
    <w:rsid w:val="0076499A"/>
    <w:rsid w:val="00767813"/>
    <w:rsid w:val="007747F1"/>
    <w:rsid w:val="00775EE1"/>
    <w:rsid w:val="00776518"/>
    <w:rsid w:val="007776DD"/>
    <w:rsid w:val="0078248C"/>
    <w:rsid w:val="00782BCD"/>
    <w:rsid w:val="00784381"/>
    <w:rsid w:val="007922E5"/>
    <w:rsid w:val="0079343A"/>
    <w:rsid w:val="00794D12"/>
    <w:rsid w:val="00795867"/>
    <w:rsid w:val="00797C36"/>
    <w:rsid w:val="007A0A09"/>
    <w:rsid w:val="007A0D1A"/>
    <w:rsid w:val="007A1983"/>
    <w:rsid w:val="007A1E71"/>
    <w:rsid w:val="007A6586"/>
    <w:rsid w:val="007B2000"/>
    <w:rsid w:val="007B2B80"/>
    <w:rsid w:val="007C2E41"/>
    <w:rsid w:val="007C5054"/>
    <w:rsid w:val="007C50D5"/>
    <w:rsid w:val="007D0A06"/>
    <w:rsid w:val="007D6289"/>
    <w:rsid w:val="007D6818"/>
    <w:rsid w:val="007D6DFD"/>
    <w:rsid w:val="007D6EFA"/>
    <w:rsid w:val="007D748B"/>
    <w:rsid w:val="007E0A79"/>
    <w:rsid w:val="007E1028"/>
    <w:rsid w:val="007E12F0"/>
    <w:rsid w:val="007E2400"/>
    <w:rsid w:val="007E6661"/>
    <w:rsid w:val="007F2D06"/>
    <w:rsid w:val="007F4242"/>
    <w:rsid w:val="007F5EED"/>
    <w:rsid w:val="007F5FBF"/>
    <w:rsid w:val="007F7AB0"/>
    <w:rsid w:val="007F7DD8"/>
    <w:rsid w:val="00800768"/>
    <w:rsid w:val="00802C1A"/>
    <w:rsid w:val="00806AF1"/>
    <w:rsid w:val="0080773F"/>
    <w:rsid w:val="00810464"/>
    <w:rsid w:val="00811D1D"/>
    <w:rsid w:val="00820193"/>
    <w:rsid w:val="00822413"/>
    <w:rsid w:val="00827026"/>
    <w:rsid w:val="00836A9B"/>
    <w:rsid w:val="008432FD"/>
    <w:rsid w:val="008442D8"/>
    <w:rsid w:val="00852A63"/>
    <w:rsid w:val="00860213"/>
    <w:rsid w:val="00864BE5"/>
    <w:rsid w:val="0086749A"/>
    <w:rsid w:val="00870463"/>
    <w:rsid w:val="00872A83"/>
    <w:rsid w:val="00873CB1"/>
    <w:rsid w:val="00873D16"/>
    <w:rsid w:val="00874BC9"/>
    <w:rsid w:val="0088781F"/>
    <w:rsid w:val="00891E7C"/>
    <w:rsid w:val="008A0B0C"/>
    <w:rsid w:val="008A4CD0"/>
    <w:rsid w:val="008A7E98"/>
    <w:rsid w:val="008A7FE0"/>
    <w:rsid w:val="008B1C4A"/>
    <w:rsid w:val="008B2C2D"/>
    <w:rsid w:val="008B2E51"/>
    <w:rsid w:val="008B6B0D"/>
    <w:rsid w:val="008B7158"/>
    <w:rsid w:val="008C07A8"/>
    <w:rsid w:val="008C0F30"/>
    <w:rsid w:val="008C1A23"/>
    <w:rsid w:val="008C7FE8"/>
    <w:rsid w:val="008D2296"/>
    <w:rsid w:val="008D4472"/>
    <w:rsid w:val="008D4A05"/>
    <w:rsid w:val="008D5656"/>
    <w:rsid w:val="008D6A47"/>
    <w:rsid w:val="008D6DF0"/>
    <w:rsid w:val="008E003B"/>
    <w:rsid w:val="008E223E"/>
    <w:rsid w:val="008E61EF"/>
    <w:rsid w:val="008E7899"/>
    <w:rsid w:val="008F153E"/>
    <w:rsid w:val="008F376E"/>
    <w:rsid w:val="008F42F1"/>
    <w:rsid w:val="008F7740"/>
    <w:rsid w:val="009032F6"/>
    <w:rsid w:val="0090726E"/>
    <w:rsid w:val="00913346"/>
    <w:rsid w:val="009134AA"/>
    <w:rsid w:val="00913D8A"/>
    <w:rsid w:val="009153F3"/>
    <w:rsid w:val="00916B98"/>
    <w:rsid w:val="009172DD"/>
    <w:rsid w:val="0092053F"/>
    <w:rsid w:val="00922D9C"/>
    <w:rsid w:val="009237E6"/>
    <w:rsid w:val="00927E04"/>
    <w:rsid w:val="009310A5"/>
    <w:rsid w:val="0093692C"/>
    <w:rsid w:val="009370C8"/>
    <w:rsid w:val="00941A02"/>
    <w:rsid w:val="00942841"/>
    <w:rsid w:val="00946A2D"/>
    <w:rsid w:val="0095499E"/>
    <w:rsid w:val="009562C7"/>
    <w:rsid w:val="00956309"/>
    <w:rsid w:val="00956E5D"/>
    <w:rsid w:val="00956FB3"/>
    <w:rsid w:val="0095711B"/>
    <w:rsid w:val="0095790C"/>
    <w:rsid w:val="0096158B"/>
    <w:rsid w:val="00965E8D"/>
    <w:rsid w:val="00971A04"/>
    <w:rsid w:val="00971E6D"/>
    <w:rsid w:val="0097248A"/>
    <w:rsid w:val="00972894"/>
    <w:rsid w:val="00972D95"/>
    <w:rsid w:val="009751F6"/>
    <w:rsid w:val="009821BA"/>
    <w:rsid w:val="0098367F"/>
    <w:rsid w:val="00986789"/>
    <w:rsid w:val="00987A52"/>
    <w:rsid w:val="009912D4"/>
    <w:rsid w:val="00996BFC"/>
    <w:rsid w:val="009A0927"/>
    <w:rsid w:val="009A66DF"/>
    <w:rsid w:val="009A7C0F"/>
    <w:rsid w:val="009B4B59"/>
    <w:rsid w:val="009C20F0"/>
    <w:rsid w:val="009C511E"/>
    <w:rsid w:val="009C5F8E"/>
    <w:rsid w:val="009C694A"/>
    <w:rsid w:val="009C7050"/>
    <w:rsid w:val="009D0537"/>
    <w:rsid w:val="009D0AB2"/>
    <w:rsid w:val="009D133A"/>
    <w:rsid w:val="009D500B"/>
    <w:rsid w:val="009D5EEE"/>
    <w:rsid w:val="009D7E05"/>
    <w:rsid w:val="009E00F0"/>
    <w:rsid w:val="009E05CB"/>
    <w:rsid w:val="009E16C3"/>
    <w:rsid w:val="009E732F"/>
    <w:rsid w:val="009F1670"/>
    <w:rsid w:val="009F1887"/>
    <w:rsid w:val="009F1912"/>
    <w:rsid w:val="009F29BE"/>
    <w:rsid w:val="009F56DF"/>
    <w:rsid w:val="00A0453D"/>
    <w:rsid w:val="00A065D6"/>
    <w:rsid w:val="00A20FFE"/>
    <w:rsid w:val="00A306F1"/>
    <w:rsid w:val="00A3086F"/>
    <w:rsid w:val="00A32146"/>
    <w:rsid w:val="00A32790"/>
    <w:rsid w:val="00A32BA7"/>
    <w:rsid w:val="00A34E1C"/>
    <w:rsid w:val="00A37670"/>
    <w:rsid w:val="00A3791A"/>
    <w:rsid w:val="00A454AB"/>
    <w:rsid w:val="00A506FD"/>
    <w:rsid w:val="00A50D55"/>
    <w:rsid w:val="00A50DB1"/>
    <w:rsid w:val="00A51256"/>
    <w:rsid w:val="00A51BF7"/>
    <w:rsid w:val="00A525A6"/>
    <w:rsid w:val="00A52D01"/>
    <w:rsid w:val="00A5480B"/>
    <w:rsid w:val="00A572C7"/>
    <w:rsid w:val="00A6027F"/>
    <w:rsid w:val="00A61B5E"/>
    <w:rsid w:val="00A61E24"/>
    <w:rsid w:val="00A659BE"/>
    <w:rsid w:val="00A66062"/>
    <w:rsid w:val="00A660B4"/>
    <w:rsid w:val="00A7226C"/>
    <w:rsid w:val="00A73D76"/>
    <w:rsid w:val="00A7576C"/>
    <w:rsid w:val="00A770FA"/>
    <w:rsid w:val="00A82287"/>
    <w:rsid w:val="00A84693"/>
    <w:rsid w:val="00A8511A"/>
    <w:rsid w:val="00A87144"/>
    <w:rsid w:val="00A90CB9"/>
    <w:rsid w:val="00A965D8"/>
    <w:rsid w:val="00AA0E8A"/>
    <w:rsid w:val="00AA4E43"/>
    <w:rsid w:val="00AA4E6B"/>
    <w:rsid w:val="00AB0B5C"/>
    <w:rsid w:val="00AB39BB"/>
    <w:rsid w:val="00AB51B9"/>
    <w:rsid w:val="00AB7F04"/>
    <w:rsid w:val="00AC134E"/>
    <w:rsid w:val="00AC2E2B"/>
    <w:rsid w:val="00AC3105"/>
    <w:rsid w:val="00AD3F96"/>
    <w:rsid w:val="00AD55A4"/>
    <w:rsid w:val="00AE0867"/>
    <w:rsid w:val="00AE46C8"/>
    <w:rsid w:val="00AE5AF8"/>
    <w:rsid w:val="00AF19E7"/>
    <w:rsid w:val="00AF434F"/>
    <w:rsid w:val="00AF4510"/>
    <w:rsid w:val="00AF4C53"/>
    <w:rsid w:val="00AF76F7"/>
    <w:rsid w:val="00B02CFF"/>
    <w:rsid w:val="00B0617A"/>
    <w:rsid w:val="00B11275"/>
    <w:rsid w:val="00B13DE9"/>
    <w:rsid w:val="00B16390"/>
    <w:rsid w:val="00B17063"/>
    <w:rsid w:val="00B20010"/>
    <w:rsid w:val="00B227BE"/>
    <w:rsid w:val="00B23441"/>
    <w:rsid w:val="00B33744"/>
    <w:rsid w:val="00B34AE4"/>
    <w:rsid w:val="00B35A7F"/>
    <w:rsid w:val="00B36ACE"/>
    <w:rsid w:val="00B37C95"/>
    <w:rsid w:val="00B512AD"/>
    <w:rsid w:val="00B549AB"/>
    <w:rsid w:val="00B55FDE"/>
    <w:rsid w:val="00B62D2C"/>
    <w:rsid w:val="00B66A9B"/>
    <w:rsid w:val="00B7152B"/>
    <w:rsid w:val="00B81255"/>
    <w:rsid w:val="00B8135B"/>
    <w:rsid w:val="00B864DA"/>
    <w:rsid w:val="00B8715F"/>
    <w:rsid w:val="00B925D8"/>
    <w:rsid w:val="00B92BDA"/>
    <w:rsid w:val="00B9605B"/>
    <w:rsid w:val="00BA1C72"/>
    <w:rsid w:val="00BA2977"/>
    <w:rsid w:val="00BA37F5"/>
    <w:rsid w:val="00BA5393"/>
    <w:rsid w:val="00BA73A4"/>
    <w:rsid w:val="00BB3ECC"/>
    <w:rsid w:val="00BB6680"/>
    <w:rsid w:val="00BB71D8"/>
    <w:rsid w:val="00BC373B"/>
    <w:rsid w:val="00BC527F"/>
    <w:rsid w:val="00BC59F1"/>
    <w:rsid w:val="00BC5EAF"/>
    <w:rsid w:val="00BD12B8"/>
    <w:rsid w:val="00BD2348"/>
    <w:rsid w:val="00BD250D"/>
    <w:rsid w:val="00BD2877"/>
    <w:rsid w:val="00BD2AFA"/>
    <w:rsid w:val="00BD349C"/>
    <w:rsid w:val="00BD5761"/>
    <w:rsid w:val="00BD7B1C"/>
    <w:rsid w:val="00BE0AFC"/>
    <w:rsid w:val="00BE535C"/>
    <w:rsid w:val="00BE5F1D"/>
    <w:rsid w:val="00BF0F7A"/>
    <w:rsid w:val="00BF1237"/>
    <w:rsid w:val="00BF18A0"/>
    <w:rsid w:val="00C04327"/>
    <w:rsid w:val="00C10EB6"/>
    <w:rsid w:val="00C12195"/>
    <w:rsid w:val="00C236B7"/>
    <w:rsid w:val="00C25A5C"/>
    <w:rsid w:val="00C32F01"/>
    <w:rsid w:val="00C3369D"/>
    <w:rsid w:val="00C40835"/>
    <w:rsid w:val="00C422A7"/>
    <w:rsid w:val="00C4303E"/>
    <w:rsid w:val="00C479F5"/>
    <w:rsid w:val="00C50CAE"/>
    <w:rsid w:val="00C53C57"/>
    <w:rsid w:val="00C54E20"/>
    <w:rsid w:val="00C560ED"/>
    <w:rsid w:val="00C56284"/>
    <w:rsid w:val="00C56790"/>
    <w:rsid w:val="00C571C5"/>
    <w:rsid w:val="00C6444E"/>
    <w:rsid w:val="00C64F19"/>
    <w:rsid w:val="00C658E7"/>
    <w:rsid w:val="00C664B2"/>
    <w:rsid w:val="00C66CFA"/>
    <w:rsid w:val="00C675E7"/>
    <w:rsid w:val="00C7450C"/>
    <w:rsid w:val="00C74AB0"/>
    <w:rsid w:val="00C80E91"/>
    <w:rsid w:val="00C87F68"/>
    <w:rsid w:val="00C9313A"/>
    <w:rsid w:val="00C932A1"/>
    <w:rsid w:val="00C9400E"/>
    <w:rsid w:val="00C94620"/>
    <w:rsid w:val="00C958BC"/>
    <w:rsid w:val="00C959FB"/>
    <w:rsid w:val="00CA2E64"/>
    <w:rsid w:val="00CA4B10"/>
    <w:rsid w:val="00CA4BDE"/>
    <w:rsid w:val="00CA736B"/>
    <w:rsid w:val="00CB5033"/>
    <w:rsid w:val="00CB5A0E"/>
    <w:rsid w:val="00CC2E1F"/>
    <w:rsid w:val="00CC41C7"/>
    <w:rsid w:val="00CC5807"/>
    <w:rsid w:val="00CD35EB"/>
    <w:rsid w:val="00CD3ED7"/>
    <w:rsid w:val="00CD6E75"/>
    <w:rsid w:val="00CD710F"/>
    <w:rsid w:val="00CE3519"/>
    <w:rsid w:val="00CE3606"/>
    <w:rsid w:val="00CE5B1E"/>
    <w:rsid w:val="00CE762F"/>
    <w:rsid w:val="00CF018C"/>
    <w:rsid w:val="00CF1FA7"/>
    <w:rsid w:val="00CF5998"/>
    <w:rsid w:val="00CF63C9"/>
    <w:rsid w:val="00D005C5"/>
    <w:rsid w:val="00D02FD5"/>
    <w:rsid w:val="00D076EE"/>
    <w:rsid w:val="00D07997"/>
    <w:rsid w:val="00D11ED6"/>
    <w:rsid w:val="00D1780F"/>
    <w:rsid w:val="00D24E31"/>
    <w:rsid w:val="00D256B5"/>
    <w:rsid w:val="00D270B3"/>
    <w:rsid w:val="00D274B3"/>
    <w:rsid w:val="00D3090A"/>
    <w:rsid w:val="00D31BEC"/>
    <w:rsid w:val="00D32389"/>
    <w:rsid w:val="00D3314D"/>
    <w:rsid w:val="00D3576A"/>
    <w:rsid w:val="00D37D02"/>
    <w:rsid w:val="00D42927"/>
    <w:rsid w:val="00D4591D"/>
    <w:rsid w:val="00D45B44"/>
    <w:rsid w:val="00D45DF9"/>
    <w:rsid w:val="00D46609"/>
    <w:rsid w:val="00D535F4"/>
    <w:rsid w:val="00D60008"/>
    <w:rsid w:val="00D61DCB"/>
    <w:rsid w:val="00D62C46"/>
    <w:rsid w:val="00D7281B"/>
    <w:rsid w:val="00D72D3C"/>
    <w:rsid w:val="00D7541E"/>
    <w:rsid w:val="00D754BC"/>
    <w:rsid w:val="00D77565"/>
    <w:rsid w:val="00D80E1A"/>
    <w:rsid w:val="00D868C5"/>
    <w:rsid w:val="00D86C13"/>
    <w:rsid w:val="00D87CBB"/>
    <w:rsid w:val="00D90A5D"/>
    <w:rsid w:val="00D9422B"/>
    <w:rsid w:val="00D94D46"/>
    <w:rsid w:val="00DA1F14"/>
    <w:rsid w:val="00DA2765"/>
    <w:rsid w:val="00DA2DD4"/>
    <w:rsid w:val="00DA305A"/>
    <w:rsid w:val="00DA32E4"/>
    <w:rsid w:val="00DA3794"/>
    <w:rsid w:val="00DA4743"/>
    <w:rsid w:val="00DB01F8"/>
    <w:rsid w:val="00DB0510"/>
    <w:rsid w:val="00DB0FEC"/>
    <w:rsid w:val="00DB5289"/>
    <w:rsid w:val="00DB5367"/>
    <w:rsid w:val="00DC0CC2"/>
    <w:rsid w:val="00DC5967"/>
    <w:rsid w:val="00DC5B5A"/>
    <w:rsid w:val="00DD0A36"/>
    <w:rsid w:val="00DD1B63"/>
    <w:rsid w:val="00DD5150"/>
    <w:rsid w:val="00DE1741"/>
    <w:rsid w:val="00DE26A9"/>
    <w:rsid w:val="00DE3982"/>
    <w:rsid w:val="00DE4DDD"/>
    <w:rsid w:val="00DE6962"/>
    <w:rsid w:val="00DE7EC6"/>
    <w:rsid w:val="00DE7F6F"/>
    <w:rsid w:val="00DF0D48"/>
    <w:rsid w:val="00DF137C"/>
    <w:rsid w:val="00DF293F"/>
    <w:rsid w:val="00DF2BF6"/>
    <w:rsid w:val="00DF6187"/>
    <w:rsid w:val="00DF69F8"/>
    <w:rsid w:val="00DF69FD"/>
    <w:rsid w:val="00DF79F5"/>
    <w:rsid w:val="00DF7DEF"/>
    <w:rsid w:val="00E01D6B"/>
    <w:rsid w:val="00E04AEC"/>
    <w:rsid w:val="00E11BA3"/>
    <w:rsid w:val="00E12252"/>
    <w:rsid w:val="00E14043"/>
    <w:rsid w:val="00E146F7"/>
    <w:rsid w:val="00E219DB"/>
    <w:rsid w:val="00E243C5"/>
    <w:rsid w:val="00E24A1C"/>
    <w:rsid w:val="00E33CAE"/>
    <w:rsid w:val="00E33D1F"/>
    <w:rsid w:val="00E37C45"/>
    <w:rsid w:val="00E4315E"/>
    <w:rsid w:val="00E437CA"/>
    <w:rsid w:val="00E57A73"/>
    <w:rsid w:val="00E60625"/>
    <w:rsid w:val="00E6090A"/>
    <w:rsid w:val="00E609D5"/>
    <w:rsid w:val="00E61320"/>
    <w:rsid w:val="00E6765F"/>
    <w:rsid w:val="00E71496"/>
    <w:rsid w:val="00E71E19"/>
    <w:rsid w:val="00E74320"/>
    <w:rsid w:val="00E74695"/>
    <w:rsid w:val="00E800C4"/>
    <w:rsid w:val="00E804DF"/>
    <w:rsid w:val="00E81BA5"/>
    <w:rsid w:val="00E81DF8"/>
    <w:rsid w:val="00E9033D"/>
    <w:rsid w:val="00E93FAA"/>
    <w:rsid w:val="00E94BB0"/>
    <w:rsid w:val="00E961A5"/>
    <w:rsid w:val="00E964F2"/>
    <w:rsid w:val="00E97F65"/>
    <w:rsid w:val="00EA4C80"/>
    <w:rsid w:val="00EA4DEC"/>
    <w:rsid w:val="00EB28D1"/>
    <w:rsid w:val="00EB4DCB"/>
    <w:rsid w:val="00EB5AD2"/>
    <w:rsid w:val="00EB607F"/>
    <w:rsid w:val="00EB7AA7"/>
    <w:rsid w:val="00EB7C1C"/>
    <w:rsid w:val="00EC1735"/>
    <w:rsid w:val="00EC5B02"/>
    <w:rsid w:val="00EC626D"/>
    <w:rsid w:val="00EC73CD"/>
    <w:rsid w:val="00EC7632"/>
    <w:rsid w:val="00ED000A"/>
    <w:rsid w:val="00ED0389"/>
    <w:rsid w:val="00ED2973"/>
    <w:rsid w:val="00ED53D8"/>
    <w:rsid w:val="00ED5D52"/>
    <w:rsid w:val="00ED63C8"/>
    <w:rsid w:val="00ED6633"/>
    <w:rsid w:val="00EE023E"/>
    <w:rsid w:val="00EE0D0B"/>
    <w:rsid w:val="00EE1323"/>
    <w:rsid w:val="00EE2B49"/>
    <w:rsid w:val="00EE44C8"/>
    <w:rsid w:val="00EE55C4"/>
    <w:rsid w:val="00EE5CF3"/>
    <w:rsid w:val="00EE7545"/>
    <w:rsid w:val="00EF09BE"/>
    <w:rsid w:val="00EF0D87"/>
    <w:rsid w:val="00EF1952"/>
    <w:rsid w:val="00EF1ABF"/>
    <w:rsid w:val="00EF4796"/>
    <w:rsid w:val="00EF5727"/>
    <w:rsid w:val="00F01EB6"/>
    <w:rsid w:val="00F03F37"/>
    <w:rsid w:val="00F05B93"/>
    <w:rsid w:val="00F110C4"/>
    <w:rsid w:val="00F11BA0"/>
    <w:rsid w:val="00F209E4"/>
    <w:rsid w:val="00F24268"/>
    <w:rsid w:val="00F24E03"/>
    <w:rsid w:val="00F25144"/>
    <w:rsid w:val="00F26521"/>
    <w:rsid w:val="00F3040A"/>
    <w:rsid w:val="00F34F1C"/>
    <w:rsid w:val="00F359AB"/>
    <w:rsid w:val="00F37334"/>
    <w:rsid w:val="00F3768D"/>
    <w:rsid w:val="00F40A6E"/>
    <w:rsid w:val="00F4246B"/>
    <w:rsid w:val="00F43C9A"/>
    <w:rsid w:val="00F43FF8"/>
    <w:rsid w:val="00F5137D"/>
    <w:rsid w:val="00F51974"/>
    <w:rsid w:val="00F54773"/>
    <w:rsid w:val="00F54ED0"/>
    <w:rsid w:val="00F54FFA"/>
    <w:rsid w:val="00F61086"/>
    <w:rsid w:val="00F6272E"/>
    <w:rsid w:val="00F62740"/>
    <w:rsid w:val="00F64860"/>
    <w:rsid w:val="00F648DD"/>
    <w:rsid w:val="00F72178"/>
    <w:rsid w:val="00F735A5"/>
    <w:rsid w:val="00F7391C"/>
    <w:rsid w:val="00F8221E"/>
    <w:rsid w:val="00F84A11"/>
    <w:rsid w:val="00F86056"/>
    <w:rsid w:val="00F878C2"/>
    <w:rsid w:val="00F9008E"/>
    <w:rsid w:val="00F90F03"/>
    <w:rsid w:val="00F9147D"/>
    <w:rsid w:val="00FA26E5"/>
    <w:rsid w:val="00FA6429"/>
    <w:rsid w:val="00FB1613"/>
    <w:rsid w:val="00FB1EC5"/>
    <w:rsid w:val="00FB32A5"/>
    <w:rsid w:val="00FB392F"/>
    <w:rsid w:val="00FB46E0"/>
    <w:rsid w:val="00FB7D39"/>
    <w:rsid w:val="00FC1A61"/>
    <w:rsid w:val="00FC338D"/>
    <w:rsid w:val="00FC3D88"/>
    <w:rsid w:val="00FC5068"/>
    <w:rsid w:val="00FC5D10"/>
    <w:rsid w:val="00FC7536"/>
    <w:rsid w:val="00FD1896"/>
    <w:rsid w:val="00FD33F9"/>
    <w:rsid w:val="00FD4925"/>
    <w:rsid w:val="00FD4DA1"/>
    <w:rsid w:val="00FD6086"/>
    <w:rsid w:val="00FD79A9"/>
    <w:rsid w:val="00FE1B52"/>
    <w:rsid w:val="00FE2DAF"/>
    <w:rsid w:val="00FE5048"/>
    <w:rsid w:val="00FE5397"/>
    <w:rsid w:val="00FE5E30"/>
    <w:rsid w:val="00FF0B11"/>
    <w:rsid w:val="00FF1D3B"/>
    <w:rsid w:val="00FF26EA"/>
    <w:rsid w:val="00FF35E5"/>
    <w:rsid w:val="00FF3FED"/>
    <w:rsid w:val="00FF48D8"/>
    <w:rsid w:val="00FF4C74"/>
    <w:rsid w:val="00FF7570"/>
    <w:rsid w:val="00FF79FB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C338D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C338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C338D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C338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1244</Words>
  <Characters>7097</Characters>
  <Application>Microsoft Office Word</Application>
  <DocSecurity>0</DocSecurity>
  <Lines>59</Lines>
  <Paragraphs>16</Paragraphs>
  <ScaleCrop>false</ScaleCrop>
  <Company>Home</Company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2017-12-12T11:13:00Z</dcterms:created>
  <dcterms:modified xsi:type="dcterms:W3CDTF">2017-12-12T11:14:00Z</dcterms:modified>
</cp:coreProperties>
</file>